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58" w:rsidRDefault="00D10058" w:rsidP="00D1005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0"/>
        </w:rPr>
      </w:pPr>
      <w:r w:rsidRPr="00C62810"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0"/>
          <w:cs/>
        </w:rPr>
        <w:t>บทนำ</w:t>
      </w:r>
    </w:p>
    <w:p w:rsidR="00822C5E" w:rsidRPr="00C62810" w:rsidRDefault="00822C5E" w:rsidP="00D1005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0"/>
        </w:rPr>
      </w:pPr>
    </w:p>
    <w:p w:rsidR="0068325C" w:rsidRPr="00792991" w:rsidRDefault="0068325C" w:rsidP="0068325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Pr="0079299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68325C" w:rsidRDefault="0068325C" w:rsidP="0068325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68325C" w:rsidRDefault="0068325C" w:rsidP="0068325C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7C46">
        <w:rPr>
          <w:rFonts w:ascii="TH SarabunIT๙" w:hAnsi="TH SarabunIT๙" w:cs="TH SarabunIT๙" w:hint="cs"/>
          <w:sz w:val="32"/>
          <w:szCs w:val="32"/>
          <w:cs/>
        </w:rPr>
        <w:t>การทุจริตในระดับท้องถิ่น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68325C" w:rsidRPr="00133080" w:rsidRDefault="0068325C" w:rsidP="0068325C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จำแนกเป็น </w:t>
      </w:r>
      <w:r w:rsidR="00047DDF">
        <w:rPr>
          <w:rFonts w:ascii="TH SarabunIT๙" w:hAnsi="TH SarabunIT๙" w:cs="TH SarabunIT๙"/>
          <w:sz w:val="32"/>
          <w:szCs w:val="32"/>
        </w:rPr>
        <w:t>9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:rsidR="0068325C" w:rsidRPr="00133080" w:rsidRDefault="0068325C" w:rsidP="0068325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68325C" w:rsidRPr="00133080" w:rsidRDefault="0068325C" w:rsidP="0068325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68325C" w:rsidRPr="00133080" w:rsidRDefault="0068325C" w:rsidP="0068325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68325C" w:rsidRPr="004C14E9" w:rsidRDefault="0068325C" w:rsidP="00E02568">
      <w:pPr>
        <w:spacing w:after="0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4C14E9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4C14E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02568">
        <w:rPr>
          <w:rFonts w:ascii="TH SarabunIT๙" w:hAnsi="TH SarabunIT๙" w:cs="TH SarabunIT๙"/>
          <w:spacing w:val="-6"/>
          <w:sz w:val="32"/>
          <w:szCs w:val="32"/>
          <w:cs/>
        </w:rPr>
        <w:t>สภาพหร</w:t>
      </w:r>
      <w:r w:rsidR="00E02568">
        <w:rPr>
          <w:rFonts w:ascii="TH SarabunIT๙" w:hAnsi="TH SarabunIT๙" w:cs="TH SarabunIT๙" w:hint="cs"/>
          <w:spacing w:val="-6"/>
          <w:sz w:val="32"/>
          <w:szCs w:val="32"/>
          <w:cs/>
        </w:rPr>
        <w:t>ื</w:t>
      </w:r>
      <w:r w:rsidRPr="004C14E9">
        <w:rPr>
          <w:rFonts w:ascii="TH SarabunIT๙" w:hAnsi="TH SarabunIT๙" w:cs="TH SarabunIT๙"/>
          <w:spacing w:val="-6"/>
          <w:sz w:val="32"/>
          <w:szCs w:val="32"/>
          <w:cs/>
        </w:rPr>
        <w:t>อลักษณะปัญหาของการทุจริตที่เกิดจากการขาดความรู้ค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วามเข้าใจและขาดคุณธรรมจริยธรรม</w:t>
      </w:r>
    </w:p>
    <w:p w:rsidR="0068325C" w:rsidRPr="00133080" w:rsidRDefault="0068325C" w:rsidP="0068325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68325C" w:rsidRPr="00133080" w:rsidRDefault="0068325C" w:rsidP="0068325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18EA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AB18E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จากภาคส่วนต่างๆ</w:t>
      </w:r>
    </w:p>
    <w:p w:rsidR="0068325C" w:rsidRDefault="0068325C" w:rsidP="0068325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ำนาจ บารมี และอิทธิพลท้องถิ่น</w:t>
      </w:r>
    </w:p>
    <w:p w:rsidR="00134B0E" w:rsidRDefault="00134B0E" w:rsidP="0068325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๘) ทุจริตเวลาของทางราชการ เช่น การใช้เวลาทางราชการไปทำธุระส่วนตัว </w:t>
      </w:r>
    </w:p>
    <w:p w:rsidR="00134B0E" w:rsidRDefault="00134B0E" w:rsidP="0068325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9) ทุจริตต่อทรัพยากรของส่วนราชการ เช่น ล้างรถยนต์ส่วนตัวโดยใช้น้ำขององค์กร ดูดฝุ่นรถยนต์ส่วนตัวโดยเครื่องดูดฝุ่นของราชการ ชาร์ต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โทรศัพท์ส่วนตัว </w:t>
      </w:r>
    </w:p>
    <w:p w:rsidR="00183687" w:rsidRDefault="00183687" w:rsidP="0068325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687" w:rsidRDefault="00183687" w:rsidP="0068325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687" w:rsidRDefault="00183687" w:rsidP="0068325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687" w:rsidRDefault="00183687" w:rsidP="0068325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687" w:rsidRDefault="00183687" w:rsidP="0068325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687" w:rsidRPr="00133080" w:rsidRDefault="00183687" w:rsidP="0068325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8325C" w:rsidRPr="004A5779" w:rsidRDefault="0068325C" w:rsidP="0068325C">
      <w:pPr>
        <w:spacing w:before="160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A577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BC7C46" w:rsidRDefault="0068325C" w:rsidP="0068325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8325C" w:rsidRPr="00133080" w:rsidRDefault="0068325C" w:rsidP="0068325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3080">
        <w:rPr>
          <w:rFonts w:ascii="TH SarabunIT๙" w:hAnsi="TH SarabunIT๙" w:cs="TH SarabunIT๙" w:hint="cs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BC7C46" w:rsidRDefault="0068325C" w:rsidP="0068325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สิ่งจูงใจ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8325C" w:rsidRPr="00133080" w:rsidRDefault="0068325C" w:rsidP="0068325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sz w:val="32"/>
          <w:szCs w:val="32"/>
          <w:cs/>
        </w:rPr>
        <w:t>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BC7C46" w:rsidRDefault="0068325C" w:rsidP="0068325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8325C" w:rsidRPr="00133080" w:rsidRDefault="0068325C" w:rsidP="0068325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sz w:val="32"/>
          <w:szCs w:val="32"/>
          <w:cs/>
        </w:rPr>
        <w:t>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BC7C46" w:rsidRDefault="0068325C" w:rsidP="00BC7C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การผูกขาด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56D4E" w:rsidRDefault="0068325C" w:rsidP="0068325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sz w:val="32"/>
          <w:szCs w:val="32"/>
          <w:cs/>
        </w:rPr>
        <w:t>ในบางกรณีการดำเนินงานของภาครัฐ ได้แก่ การจัดซื้อ</w:t>
      </w:r>
      <w:r w:rsidRPr="00133080">
        <w:rPr>
          <w:rFonts w:ascii="TH SarabunIT๙" w:hAnsi="TH SarabunIT๙" w:cs="TH SarabunIT๙"/>
          <w:sz w:val="32"/>
          <w:szCs w:val="32"/>
        </w:rPr>
        <w:t>-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จัดจ้าง เป็นเรื่องของการ</w:t>
      </w:r>
    </w:p>
    <w:p w:rsidR="0068325C" w:rsidRDefault="0068325C" w:rsidP="00156D4E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133080">
        <w:rPr>
          <w:rFonts w:ascii="TH SarabunIT๙" w:hAnsi="TH SarabunIT๙" w:cs="TH SarabunIT๙" w:hint="cs"/>
          <w:sz w:val="32"/>
          <w:szCs w:val="32"/>
          <w:cs/>
        </w:rPr>
        <w:t>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</w:t>
      </w:r>
    </w:p>
    <w:p w:rsidR="0068325C" w:rsidRPr="00133080" w:rsidRDefault="0068325C" w:rsidP="006832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sz w:val="32"/>
          <w:szCs w:val="32"/>
          <w:cs/>
        </w:rPr>
        <w:t>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BC7C46" w:rsidRDefault="0068325C" w:rsidP="00BC7C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8325C" w:rsidRPr="00133080" w:rsidRDefault="0068325C" w:rsidP="0068325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133080">
        <w:rPr>
          <w:rFonts w:ascii="TH SarabunIT๙" w:hAnsi="TH SarabunIT๙" w:cs="TH SarabunIT๙"/>
          <w:sz w:val="32"/>
          <w:szCs w:val="32"/>
        </w:rPr>
        <w:t>“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รายได้พิเศษ</w:t>
      </w:r>
      <w:r w:rsidRPr="00133080">
        <w:rPr>
          <w:rFonts w:ascii="TH SarabunIT๙" w:hAnsi="TH SarabunIT๙" w:cs="TH SarabunIT๙"/>
          <w:sz w:val="32"/>
          <w:szCs w:val="32"/>
        </w:rPr>
        <w:t>”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ให้กับตนเองและครอบครัว</w:t>
      </w:r>
    </w:p>
    <w:p w:rsidR="00BC7C46" w:rsidRDefault="0068325C" w:rsidP="00BC7C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การขาดจริยธรรม คุณธรรม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8325C" w:rsidRDefault="0068325C" w:rsidP="00BC7C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sz w:val="32"/>
          <w:szCs w:val="32"/>
          <w:cs/>
        </w:rPr>
        <w:t>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BC7C46" w:rsidRPr="00133080" w:rsidRDefault="00BC7C46" w:rsidP="00BC7C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C46" w:rsidRDefault="0068325C" w:rsidP="00BC7C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มีค่านิยมที่ผิด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8325C" w:rsidRPr="00BC7C46" w:rsidRDefault="0068325C" w:rsidP="00BC7C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sz w:val="32"/>
          <w:szCs w:val="32"/>
          <w:cs/>
        </w:rPr>
        <w:lastRenderedPageBreak/>
        <w:t>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68325C" w:rsidRDefault="0068325C" w:rsidP="006832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0058" w:rsidRPr="00393606" w:rsidRDefault="0068325C" w:rsidP="00D1005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936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 </w:t>
      </w:r>
      <w:r w:rsidR="00D10058" w:rsidRPr="00393606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  <w:r w:rsidR="004F2AD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F2AD8">
        <w:rPr>
          <w:rFonts w:ascii="TH SarabunIT๙" w:hAnsi="TH SarabunIT๙" w:cs="TH SarabunIT๙" w:hint="cs"/>
          <w:b/>
          <w:bCs/>
          <w:sz w:val="36"/>
          <w:szCs w:val="36"/>
          <w:cs/>
        </w:rPr>
        <w:t>(สภาพปัญหาการทุจริตขององค์กรปกครองส่วนท้องถิ่น)</w:t>
      </w:r>
    </w:p>
    <w:p w:rsidR="00D10058" w:rsidRPr="00B94965" w:rsidRDefault="00D10058" w:rsidP="00D1005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10058" w:rsidRPr="00B94965" w:rsidRDefault="00D10058" w:rsidP="00D100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94965">
        <w:rPr>
          <w:rFonts w:ascii="TH SarabunIT๙" w:hAnsi="TH SarabunIT๙" w:cs="TH SarabunIT๙"/>
          <w:sz w:val="32"/>
          <w:szCs w:val="32"/>
          <w:cs/>
        </w:rPr>
        <w:t>รัฐธรรมนูญฉบับปัจจุบันบัญญัติให้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ส่วนการกำกับดูแลองค์กรปกครองส่วนท้องถิ่น จะทำได้เท่าที่จำเป็นตามกรอบที่กฎหมายกำหนด และต้องเป็นไปเพื่อคุ้มครองประโยชน์ของประชาชนในท้องถิ่นหรือประโยชน์สุขของประเทศโดยรวม</w:t>
      </w:r>
      <w:r w:rsidRPr="00B94965">
        <w:rPr>
          <w:rFonts w:ascii="TH SarabunIT๙" w:hAnsi="TH SarabunIT๙" w:cs="TH SarabunIT๙"/>
          <w:sz w:val="32"/>
          <w:szCs w:val="32"/>
          <w:cs/>
        </w:rPr>
        <w:tab/>
        <w:t>นอกจากนี้ตามกฎหมายว่าด้วยระเบียบบริการราชการแผ่นดิน กำหนดให้การบริหารราชการซึ่งรวมทั้งราชการบริหารส่วนท้องถิ่นต้องเป็นไปเพื่อประโยชน์สุขของประชาชน ตามหลักการบริหารกิจการบ้านเมืองที่ดี และคำนึงถึงการมีส่วนร่วมของประชาชน</w:t>
      </w:r>
    </w:p>
    <w:p w:rsidR="00D10058" w:rsidRPr="00B94965" w:rsidRDefault="00D10058" w:rsidP="00D100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4965">
        <w:rPr>
          <w:rFonts w:ascii="TH SarabunIT๙" w:hAnsi="TH SarabunIT๙" w:cs="TH SarabunIT๙"/>
          <w:sz w:val="32"/>
          <w:szCs w:val="32"/>
          <w:cs/>
        </w:rPr>
        <w:tab/>
        <w:t>เมื่อพิจารณาจากบทบัญญัติของรัฐธรรมนูญและกฎหมายที่เกี่ยวข้องดังกล่าวจะเห็นได้ว่าการบริหารราชการแผ่นดินที่มีองค์กรปกครองท้องถิ่น ซึ่งเป็นองค์กรหลักในการจัดการบริการสาธารณะและแก้ไขปัญหาในระดับท้องถิ่นยังมีปัญหาหลายประการ 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อำนาจหน้าที่ตามกฎหมาย และด้วยเหตุที่ว่านี้ ได้มีส่วนทำให้การบริหาราชการขององค์กรปกครองส่วนท้องถิ่นส่วน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94965">
        <w:rPr>
          <w:rFonts w:ascii="TH SarabunIT๙" w:hAnsi="TH SarabunIT๙" w:cs="TH SarabunIT๙"/>
          <w:sz w:val="32"/>
          <w:szCs w:val="32"/>
          <w:cs/>
        </w:rPr>
        <w:t>จากสภาพปัญหาที่พบในองค์กรปกครองส่วนท้องถิ่นตามสื่อสิ่งพิมพ์ หรือสื่อประชาสัมพันธ์จะพบว่าภาพลักษณ์ขององค์กรปกครองส่วนท้องถิ่นมีการทุจริตคอรัปชั่นเป็นจำนวนมาก และมีแนวโน้มเพิ่มขึ้นอย่างต่อเนื่อง ส่งผลให้ประชาชนเกิดความไม่ไว้วางใจการบริหารงานของ องค์กรปกครองส่วนท้องถิ่นตามมา</w:t>
      </w:r>
    </w:p>
    <w:p w:rsidR="00D10058" w:rsidRDefault="00D10058" w:rsidP="00D100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94965">
        <w:rPr>
          <w:rFonts w:ascii="TH SarabunIT๙" w:hAnsi="TH SarabunIT๙" w:cs="TH SarabunIT๙"/>
          <w:sz w:val="32"/>
          <w:szCs w:val="32"/>
          <w:cs/>
        </w:rPr>
        <w:t>ดังนั้นองค์กรปกครองส่วนท้องถิ่นจะต้องเร่งสร้างภาพลักษณ์ ความเชื่อมั่นให้กับหน่วยงานทั้งภายในและภายนอกองค์กร โดยเฉพาะประชาชนให้ได้เข้ามามีส่วนร่วมในการบริหารงานการตรวจสอบการทำงานขององค์กรปกครองส่วนท้องถิ่นซึ่งบุคคลที่มีส่วนสำคัญที่จะทำให้องค์กรปกครองส่วนท้องถิ่นปลอดทุจริตหรือการทุจริตมีทิศทางลดน้อยลง ย่อมเกิดจากบุคลากรในองค์กรซึ่งประกอบด้วย คณะสมาชิกสภาองค์กรปกครองส่วนท้องถิ่น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4965">
        <w:rPr>
          <w:rFonts w:ascii="TH SarabunIT๙" w:hAnsi="TH SarabunIT๙" w:cs="TH SarabunIT๙"/>
          <w:sz w:val="32"/>
          <w:szCs w:val="32"/>
          <w:cs/>
        </w:rPr>
        <w:t>คณะผู้บริหาร ตลอดจนข้าราชการ พนักงาน เจ้าหน้าที่ขององค์กรปกครองส่วนท้องถิ่นทุกๆตำแหน่ง จะต้องมีจิตสำนึกค่านิยม ทัศนคติที่</w:t>
      </w:r>
      <w:r>
        <w:rPr>
          <w:rFonts w:ascii="TH SarabunIT๙" w:hAnsi="TH SarabunIT๙" w:cs="TH SarabunIT๙" w:hint="cs"/>
          <w:sz w:val="32"/>
          <w:szCs w:val="32"/>
          <w:cs/>
        </w:rPr>
        <w:t>ดีและ</w:t>
      </w:r>
      <w:r w:rsidRPr="00B94965">
        <w:rPr>
          <w:rFonts w:ascii="TH SarabunIT๙" w:hAnsi="TH SarabunIT๙" w:cs="TH SarabunIT๙"/>
          <w:sz w:val="32"/>
          <w:szCs w:val="32"/>
          <w:cs/>
        </w:rPr>
        <w:t xml:space="preserve">ยอมรับหลักคุณธรรม จริยธรรม ประกอบหลักการใช้กฎหมาย ระเบียบ ข้อบังคับฯ </w:t>
      </w:r>
    </w:p>
    <w:p w:rsidR="00D10058" w:rsidRPr="00B94965" w:rsidRDefault="00D10058" w:rsidP="00D100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94965">
        <w:rPr>
          <w:rFonts w:ascii="TH SarabunIT๙" w:hAnsi="TH SarabunIT๙" w:cs="TH SarabunIT๙"/>
          <w:sz w:val="32"/>
          <w:szCs w:val="32"/>
          <w:cs/>
        </w:rPr>
        <w:t xml:space="preserve">ในการบริหารหรือการปฏิบัติงาน  กล่าวโดยสรุป หากองค์กรปกครองส่วนท้องถิ่นได้ยึดหลัก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3041D9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proofErr w:type="spellStart"/>
      <w:r w:rsidRPr="003041D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ธรรมาภิ</w:t>
      </w:r>
      <w:proofErr w:type="spellEnd"/>
      <w:r w:rsidRPr="003041D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บาล</w:t>
      </w:r>
      <w:r w:rsidRPr="003041D9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  <w:r w:rsidRPr="00B94965">
        <w:rPr>
          <w:rFonts w:ascii="TH SarabunIT๙" w:hAnsi="TH SarabunIT๙" w:cs="TH SarabunIT๙"/>
          <w:sz w:val="32"/>
          <w:szCs w:val="32"/>
        </w:rPr>
        <w:t xml:space="preserve"> </w:t>
      </w:r>
      <w:r w:rsidRPr="00B94965">
        <w:rPr>
          <w:rFonts w:ascii="TH SarabunIT๙" w:hAnsi="TH SarabunIT๙" w:cs="TH SarabunIT๙"/>
          <w:sz w:val="32"/>
          <w:szCs w:val="32"/>
          <w:cs/>
        </w:rPr>
        <w:t>แล้ว หน่วยงานองค์กรอื่นและประชาชนก็จะเชื่อมั่นและไว้วางใจ ศรัทธาองค์กรปกครองส่วนท้องถิ่นอย่างแน่นอน</w:t>
      </w:r>
    </w:p>
    <w:p w:rsidR="00D10058" w:rsidRDefault="00D10058" w:rsidP="00BC7C46">
      <w:pPr>
        <w:spacing w:after="0" w:line="240" w:lineRule="auto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94965">
        <w:rPr>
          <w:rFonts w:ascii="TH SarabunIT๙" w:hAnsi="TH SarabunIT๙" w:cs="TH SarabunIT๙"/>
          <w:sz w:val="32"/>
          <w:szCs w:val="32"/>
          <w:cs/>
        </w:rPr>
        <w:lastRenderedPageBreak/>
        <w:tab/>
        <w:t>องค์การบริหารส่วนตำบล</w:t>
      </w:r>
      <w:proofErr w:type="spellStart"/>
      <w:r w:rsidR="00BC7C46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B949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7C46">
        <w:rPr>
          <w:rFonts w:ascii="TH SarabunIT๙" w:hAnsi="TH SarabunIT๙" w:cs="TH SarabunIT๙"/>
          <w:sz w:val="32"/>
          <w:szCs w:val="32"/>
          <w:cs/>
        </w:rPr>
        <w:t>อำเภอขามสะแกแสง</w:t>
      </w:r>
      <w:r w:rsidRPr="00B94965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BC7C46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B94965">
        <w:rPr>
          <w:rFonts w:ascii="TH SarabunIT๙" w:hAnsi="TH SarabunIT๙" w:cs="TH SarabunIT๙"/>
          <w:sz w:val="32"/>
          <w:szCs w:val="32"/>
          <w:cs/>
        </w:rPr>
        <w:t xml:space="preserve"> ซึ่งเป็นองค์กรปกครองส่วนท้องถิ่นหนึ่งที่จะเป็นตัวช่วยสร้างภาพลักษณ์ในด้านการป้องกันการทุจริตเพื่อขยายผลไปยังองค์กรปกครองส่วนท้องถิ่นอื่น</w:t>
      </w:r>
      <w:r>
        <w:rPr>
          <w:rFonts w:ascii="TH SarabunIT๙" w:hAnsi="TH SarabunIT๙" w:cs="TH SarabunIT๙" w:hint="cs"/>
          <w:sz w:val="32"/>
          <w:szCs w:val="32"/>
          <w:cs/>
        </w:rPr>
        <w:t>ๆ ที่</w:t>
      </w:r>
      <w:r w:rsidRPr="00B94965">
        <w:rPr>
          <w:rFonts w:ascii="TH SarabunIT๙" w:hAnsi="TH SarabunIT๙" w:cs="TH SarabunIT๙"/>
          <w:sz w:val="32"/>
          <w:szCs w:val="32"/>
          <w:cs/>
        </w:rPr>
        <w:t>ได้เข้าร่วมการเป็นเครือข่ายในด้านการป้องกันการทุจริตแล้วก็ทำให้ทุกองค์กรปกครองส่วนท้องถิ่นได้ยึดหลักการบริหารงานและการปฏิบัติงานเพื่อประโยชน์สุขของประชาชนอย่างแท้จริง</w:t>
      </w:r>
    </w:p>
    <w:p w:rsidR="00E6092F" w:rsidRDefault="00E6092F" w:rsidP="00D100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092F" w:rsidRDefault="00E6092F" w:rsidP="00E6092F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ว่าด้วยการป้อ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งกันและปราบปรามการทุจริต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ที่ใช้อยู่เป็นฉบับที่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เริ่มจากปี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จนถึงปี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64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</w:t>
      </w:r>
      <w:r w:rsidRPr="002244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“ประเทศไทยใสสะอาด </w:t>
      </w:r>
      <w:r w:rsidRPr="002244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224491">
        <w:rPr>
          <w:rFonts w:ascii="TH SarabunIT๙" w:hAnsi="TH SarabunIT๙" w:cs="TH SarabunIT๙"/>
          <w:b/>
          <w:bCs/>
          <w:sz w:val="32"/>
          <w:szCs w:val="32"/>
          <w:cs/>
        </w:rPr>
        <w:t>ไทยทั้งชาติต้านทุจริต”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CB6AE6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CB6AE6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CB6AE6">
        <w:rPr>
          <w:rFonts w:ascii="TH SarabunIT๙" w:hAnsi="TH SarabunIT๙" w:cs="TH SarabunIT๙"/>
          <w:sz w:val="32"/>
          <w:szCs w:val="32"/>
        </w:rPr>
        <w:t xml:space="preserve"> 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 พ.ศ. 2564 </w:t>
      </w:r>
      <w:r w:rsidRPr="00CB6AE6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CB6AE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B6AE6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การดำเนินงานหลักออกเป็น 6 ยุทธศาสตร์ </w:t>
      </w:r>
      <w:r w:rsidRPr="00CB6AE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24491" w:rsidRPr="00224491" w:rsidRDefault="00224491" w:rsidP="00E6092F">
      <w:pPr>
        <w:spacing w:after="0"/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6092F" w:rsidRPr="00CB6AE6" w:rsidRDefault="00E6092F" w:rsidP="00E6092F">
      <w:pPr>
        <w:spacing w:after="0" w:line="252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E6092F" w:rsidRDefault="00E6092F" w:rsidP="00E6092F">
      <w:pPr>
        <w:tabs>
          <w:tab w:val="left" w:pos="1134"/>
        </w:tabs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E6092F" w:rsidRDefault="00E6092F" w:rsidP="00E6092F">
      <w:pPr>
        <w:tabs>
          <w:tab w:val="left" w:pos="1134"/>
        </w:tabs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E6092F" w:rsidRDefault="00E6092F" w:rsidP="00E6092F">
      <w:pPr>
        <w:tabs>
          <w:tab w:val="left" w:pos="1134"/>
        </w:tabs>
        <w:spacing w:after="0"/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E6092F" w:rsidRDefault="00E6092F" w:rsidP="00E6092F">
      <w:pPr>
        <w:tabs>
          <w:tab w:val="left" w:pos="1134"/>
        </w:tabs>
        <w:spacing w:after="0"/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Cs w:val="32"/>
          <w:cs/>
        </w:rPr>
        <w:t>5 ปฏิรูปกลไกและกระบวนการปราบปรามการทุจริต</w:t>
      </w:r>
    </w:p>
    <w:p w:rsidR="00E6092F" w:rsidRDefault="00E6092F" w:rsidP="00E6092F">
      <w:pPr>
        <w:tabs>
          <w:tab w:val="left" w:pos="1134"/>
        </w:tabs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>
        <w:rPr>
          <w:rFonts w:ascii="TH SarabunIT๙" w:hAnsi="TH SarabunIT๙" w:cs="TH SarabunIT๙"/>
          <w:sz w:val="32"/>
          <w:szCs w:val="32"/>
        </w:rPr>
        <w:t>(Corruption Perception Index : CPI)</w:t>
      </w:r>
    </w:p>
    <w:p w:rsidR="00224491" w:rsidRPr="00224491" w:rsidRDefault="00224491" w:rsidP="00E6092F">
      <w:pPr>
        <w:tabs>
          <w:tab w:val="left" w:pos="1134"/>
        </w:tabs>
        <w:spacing w:after="0"/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6092F" w:rsidRPr="00362A4E" w:rsidRDefault="00E6092F" w:rsidP="00E6092F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4F8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</w:t>
      </w:r>
      <w:r w:rsidRPr="00B7760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องค์กรปกครองส่วนท้องถิ่นต้นแบบ ด้านการป้องกันการทุจริต (พ.ศ. 2559-2561)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</w:t>
      </w:r>
      <w:r w:rsidRPr="00903FDF">
        <w:rPr>
          <w:rFonts w:ascii="TH SarabunIT๙" w:hAnsi="TH SarabunIT๙" w:cs="TH SarabunIT๙" w:hint="cs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E6092F" w:rsidRDefault="00E6092F" w:rsidP="00D10058">
      <w:pPr>
        <w:rPr>
          <w:rFonts w:ascii="Cordia New" w:hAnsi="Cordia New" w:cs="Angsana New"/>
          <w:sz w:val="28"/>
        </w:rPr>
      </w:pPr>
    </w:p>
    <w:p w:rsidR="00144798" w:rsidRPr="00393606" w:rsidRDefault="00144798" w:rsidP="00144798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3936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3. </w:t>
      </w:r>
      <w:r w:rsidRPr="00393606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วัตถุประสงค์ของการจัดทำแผน</w:t>
      </w:r>
    </w:p>
    <w:p w:rsidR="00D10058" w:rsidRPr="00E933A0" w:rsidRDefault="00D10058" w:rsidP="00D10058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lastRenderedPageBreak/>
        <w:t>เพื</w:t>
      </w:r>
      <w:r w:rsidR="007E727B">
        <w:rPr>
          <w:rFonts w:ascii="TH SarabunIT๙" w:hAnsi="TH SarabunIT๙" w:cs="TH SarabunIT๙"/>
          <w:sz w:val="32"/>
          <w:szCs w:val="32"/>
          <w:cs/>
        </w:rPr>
        <w:t>่อให้องค์การบริหารส่วนตำบล</w:t>
      </w:r>
      <w:proofErr w:type="spellStart"/>
      <w:r w:rsidR="00BC7C46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BC7C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33A0">
        <w:rPr>
          <w:rFonts w:ascii="TH SarabunIT๙" w:hAnsi="TH SarabunIT๙" w:cs="TH SarabunIT๙"/>
          <w:sz w:val="32"/>
          <w:szCs w:val="32"/>
          <w:cs/>
        </w:rPr>
        <w:t>ใช้เป็นกรอบและแนวทางในการขับเคลื่อนมาตรการป้องกันและปราบปรามการทุจร</w:t>
      </w:r>
      <w:r w:rsidR="007E727B">
        <w:rPr>
          <w:rFonts w:ascii="TH SarabunIT๙" w:hAnsi="TH SarabunIT๙" w:cs="TH SarabunIT๙"/>
          <w:sz w:val="32"/>
          <w:szCs w:val="32"/>
          <w:cs/>
        </w:rPr>
        <w:t>ิตขององค์การบริหารส่วนตำบล</w:t>
      </w:r>
      <w:proofErr w:type="spellStart"/>
      <w:r w:rsidR="00BC7C46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:rsidR="00D10058" w:rsidRPr="00E933A0" w:rsidRDefault="00D10058" w:rsidP="00D10058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เพื่อส่งเสริม/เสริมสร้างให้บุคลาก</w:t>
      </w:r>
      <w:r w:rsidR="007E727B">
        <w:rPr>
          <w:rFonts w:ascii="TH SarabunIT๙" w:hAnsi="TH SarabunIT๙" w:cs="TH SarabunIT๙"/>
          <w:sz w:val="32"/>
          <w:szCs w:val="32"/>
          <w:cs/>
        </w:rPr>
        <w:t>ร ขององค์การบริหารส่วนตำบล</w:t>
      </w:r>
      <w:proofErr w:type="spellStart"/>
      <w:r w:rsidR="00BC7C46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7E72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33A0">
        <w:rPr>
          <w:rFonts w:ascii="TH SarabunIT๙" w:hAnsi="TH SarabunIT๙" w:cs="TH SarabunIT๙"/>
          <w:sz w:val="32"/>
          <w:szCs w:val="32"/>
          <w:cs/>
        </w:rPr>
        <w:t>ปฏิบัติราชการโดยยึดหลัก</w:t>
      </w:r>
      <w:proofErr w:type="spellStart"/>
      <w:r w:rsidRPr="00E933A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933A0"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3C436A" w:rsidRPr="0080084D">
        <w:rPr>
          <w:rFonts w:ascii="TH SarabunIT๙" w:hAnsi="TH SarabunIT๙" w:cs="TH SarabunIT๙"/>
          <w:color w:val="333333"/>
          <w:sz w:val="32"/>
          <w:szCs w:val="32"/>
          <w:cs/>
        </w:rPr>
        <w:t>หลักสัป</w:t>
      </w:r>
      <w:proofErr w:type="spellEnd"/>
      <w:r w:rsidR="003C436A" w:rsidRPr="0080084D">
        <w:rPr>
          <w:rFonts w:ascii="TH SarabunIT๙" w:hAnsi="TH SarabunIT๙" w:cs="TH SarabunIT๙"/>
          <w:color w:val="333333"/>
          <w:sz w:val="32"/>
          <w:szCs w:val="32"/>
          <w:cs/>
        </w:rPr>
        <w:t>ปุ</w:t>
      </w:r>
      <w:proofErr w:type="spellStart"/>
      <w:r w:rsidR="003C436A" w:rsidRPr="0080084D">
        <w:rPr>
          <w:rFonts w:ascii="TH SarabunIT๙" w:hAnsi="TH SarabunIT๙" w:cs="TH SarabunIT๙"/>
          <w:color w:val="333333"/>
          <w:sz w:val="32"/>
          <w:szCs w:val="32"/>
          <w:cs/>
        </w:rPr>
        <w:t>ริส</w:t>
      </w:r>
      <w:proofErr w:type="spellEnd"/>
      <w:r w:rsidR="003C436A" w:rsidRPr="0080084D">
        <w:rPr>
          <w:rFonts w:ascii="TH SarabunIT๙" w:hAnsi="TH SarabunIT๙" w:cs="TH SarabunIT๙"/>
          <w:color w:val="333333"/>
          <w:sz w:val="32"/>
          <w:szCs w:val="32"/>
          <w:cs/>
        </w:rPr>
        <w:t>ธรรม</w:t>
      </w:r>
      <w:r w:rsidR="003C436A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E933A0">
        <w:rPr>
          <w:rFonts w:ascii="TH SarabunIT๙" w:hAnsi="TH SarabunIT๙" w:cs="TH SarabunIT๙"/>
          <w:sz w:val="32"/>
          <w:szCs w:val="32"/>
          <w:cs/>
        </w:rPr>
        <w:t>มาตรฐานทางคุณธรรม จริยธรรม และการบริหารกิจการบ้านเมืองที่ดี</w:t>
      </w:r>
    </w:p>
    <w:p w:rsidR="00D10058" w:rsidRDefault="00D10058" w:rsidP="00D10058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เพื่อส่งเสริมบทบาทการมีส่วนร่วมของภาคประชาชนในการติดตามตรวจสอบการทุจริตประพฤติ</w:t>
      </w:r>
    </w:p>
    <w:p w:rsidR="00D10058" w:rsidRPr="00E933A0" w:rsidRDefault="00D10058" w:rsidP="00D1005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มิชอบในภาครัฐ 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</w:t>
      </w:r>
    </w:p>
    <w:p w:rsidR="00D10058" w:rsidRPr="00E933A0" w:rsidRDefault="00D10058" w:rsidP="00D10058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เพื่อให้ระบบ และกลไกในการป้องกันและตรวจสอบมิให้เกิดการทุจริต หรือการปฏิบัติหน้าที่โดยมิชอบในการปฏิบัติราชก</w:t>
      </w:r>
      <w:r w:rsidR="007E727B">
        <w:rPr>
          <w:rFonts w:ascii="TH SarabunIT๙" w:hAnsi="TH SarabunIT๙" w:cs="TH SarabunIT๙"/>
          <w:sz w:val="32"/>
          <w:szCs w:val="32"/>
          <w:cs/>
        </w:rPr>
        <w:t>ารขององค์การบริหารส่วนตำบล</w:t>
      </w:r>
      <w:proofErr w:type="spellStart"/>
      <w:r w:rsidR="00BC7C46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:rsidR="00D10058" w:rsidRDefault="00D10058" w:rsidP="00BC7C4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เพื่อให้ทุกภาคส่วนรู้เท่ากัน ร่วมคิดการป้องกันการทุจริต โดยมีการพัฒนาศักยภาพและคุณธรรม จริยธรรมของบุคลากรด้านการป้องกันและปราบปรามการทุจริตอย่างทั่วถึง</w:t>
      </w:r>
    </w:p>
    <w:p w:rsidR="00687C32" w:rsidRPr="00687C32" w:rsidRDefault="00687C32" w:rsidP="00687C3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87C32">
        <w:rPr>
          <w:rFonts w:ascii="TH SarabunIT๙" w:hAnsi="TH SarabunIT๙" w:cs="TH SarabunIT๙" w:hint="cs"/>
          <w:sz w:val="32"/>
          <w:szCs w:val="32"/>
          <w:cs/>
        </w:rPr>
        <w:t>เพื่</w:t>
      </w:r>
      <w:r w:rsidRPr="00687C32">
        <w:rPr>
          <w:rFonts w:ascii="TH SarabunIT๙" w:hAnsi="TH SarabunIT๙" w:cs="TH SarabunIT๙" w:hint="cs"/>
          <w:spacing w:val="-6"/>
          <w:sz w:val="32"/>
          <w:szCs w:val="32"/>
          <w:cs/>
        </w:rPr>
        <w:t>อให้</w:t>
      </w:r>
      <w:r w:rsidRPr="00687C32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การบริหารราชการของ</w:t>
      </w:r>
      <w:r w:rsidRPr="00687C32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687C32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เป็นไปตามหลักบริหารกิจการบ้านเมืองที่ดี</w:t>
      </w:r>
      <w:r w:rsidRPr="00687C3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87C3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87C32">
        <w:rPr>
          <w:rFonts w:ascii="TH SarabunIT๙" w:hAnsi="TH SarabunIT๙" w:cs="TH SarabunIT๙"/>
          <w:sz w:val="32"/>
          <w:szCs w:val="32"/>
        </w:rPr>
        <w:t>Good Governance</w:t>
      </w:r>
      <w:r w:rsidRPr="00687C3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687C32" w:rsidRPr="00687C32" w:rsidRDefault="00687C32" w:rsidP="00BC7C46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87C32">
        <w:rPr>
          <w:rFonts w:ascii="TH SarabunIT๙" w:hAnsi="TH SarabunIT๙" w:cs="TH SarabunIT๙" w:hint="cs"/>
          <w:sz w:val="32"/>
          <w:szCs w:val="32"/>
          <w:cs/>
        </w:rPr>
        <w:t xml:space="preserve"> เพื่อส่งเสริมบทบาทการมีส่วนร่วม </w:t>
      </w:r>
      <w:r w:rsidRPr="00687C32">
        <w:rPr>
          <w:rFonts w:ascii="TH SarabunIT๙" w:hAnsi="TH SarabunIT๙" w:cs="TH SarabunIT๙"/>
          <w:sz w:val="32"/>
          <w:szCs w:val="32"/>
        </w:rPr>
        <w:t xml:space="preserve">(people's participation) </w:t>
      </w:r>
      <w:r w:rsidRPr="00687C32">
        <w:rPr>
          <w:rFonts w:ascii="TH SarabunIT๙" w:hAnsi="TH SarabunIT๙" w:cs="TH SarabunIT๙" w:hint="cs"/>
          <w:sz w:val="32"/>
          <w:szCs w:val="32"/>
          <w:cs/>
        </w:rPr>
        <w:t>และตรวจสอบ (</w:t>
      </w:r>
      <w:r w:rsidRPr="00687C32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687C32">
        <w:rPr>
          <w:rFonts w:ascii="TH SarabunIT๙" w:hAnsi="TH SarabunIT๙" w:cs="TH SarabunIT๙" w:hint="cs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D10058" w:rsidRPr="00393606" w:rsidRDefault="00C62810" w:rsidP="00D1005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936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4.  </w:t>
      </w:r>
      <w:r w:rsidR="00D10058" w:rsidRPr="00393606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</w:p>
    <w:p w:rsidR="00D10058" w:rsidRPr="00E933A0" w:rsidRDefault="00D10058" w:rsidP="00BC7C46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ข้าราชการทั้งฝ่ายการเมืองและฝ่ายประจำ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ลูกจ้าง</w:t>
      </w:r>
      <w:r w:rsidRPr="00E933A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 w:rsidR="00BC7C46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E933A0">
        <w:rPr>
          <w:rFonts w:ascii="TH SarabunIT๙" w:hAnsi="TH SarabunIT๙" w:cs="TH SarabunIT๙"/>
          <w:sz w:val="32"/>
          <w:szCs w:val="32"/>
          <w:cs/>
        </w:rPr>
        <w:t xml:space="preserve"> ตลอดจน</w:t>
      </w:r>
    </w:p>
    <w:p w:rsidR="00D10058" w:rsidRPr="00BD011D" w:rsidRDefault="00D10058" w:rsidP="00BC7C46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011D">
        <w:rPr>
          <w:rFonts w:ascii="TH SarabunIT๙" w:hAnsi="TH SarabunIT๙" w:cs="TH SarabunIT๙"/>
          <w:sz w:val="32"/>
          <w:szCs w:val="32"/>
          <w:cs/>
        </w:rPr>
        <w:t xml:space="preserve">ประชาชน มีจิตสำนึกในเรื่องของความซื่อสัตย์ สุจริต โปร่งใส เป็นธรรม </w:t>
      </w:r>
      <w:r w:rsidRPr="00BD011D">
        <w:rPr>
          <w:rFonts w:ascii="TH SarabunIT๙" w:hAnsi="TH SarabunIT๙" w:cs="TH SarabunIT๙" w:hint="cs"/>
          <w:sz w:val="32"/>
          <w:szCs w:val="32"/>
          <w:cs/>
        </w:rPr>
        <w:t>การปฏิบัติงานด้วยหลัก</w:t>
      </w:r>
      <w:r w:rsidRPr="00BD011D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BD011D">
        <w:rPr>
          <w:rFonts w:ascii="TH SarabunIT๙" w:hAnsi="TH SarabunIT๙" w:cs="TH SarabunIT๙"/>
          <w:sz w:val="32"/>
          <w:szCs w:val="32"/>
          <w:cs/>
        </w:rPr>
        <w:t>ไม่ใช้ตำแหน่งหน้าที่ไปในทางที่มิชอบทุกฝ่าย</w:t>
      </w:r>
    </w:p>
    <w:p w:rsidR="00D10058" w:rsidRPr="00BD011D" w:rsidRDefault="007E727B" w:rsidP="00BC7C46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BC7C46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0058" w:rsidRPr="00BD011D">
        <w:rPr>
          <w:rFonts w:ascii="TH SarabunIT๙" w:hAnsi="TH SarabunIT๙" w:cs="TH SarabunIT๙"/>
          <w:sz w:val="32"/>
          <w:szCs w:val="32"/>
          <w:cs/>
        </w:rPr>
        <w:t>มีระบบการปฏิบัติงานที่สามารถป้องกันปัญหาเกี่ยวกับการทุจริตและประพฤติมิชอบของราชการ และเจ้า</w:t>
      </w:r>
      <w:r w:rsidR="00D10058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D10058" w:rsidRPr="00BD011D">
        <w:rPr>
          <w:rFonts w:ascii="TH SarabunIT๙" w:hAnsi="TH SarabunIT๙" w:cs="TH SarabunIT๙"/>
          <w:sz w:val="32"/>
          <w:szCs w:val="32"/>
          <w:cs/>
        </w:rPr>
        <w:t>ที่ และสามารถจัดการกับ</w:t>
      </w:r>
      <w:r w:rsidR="00D10058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="00D10058" w:rsidRPr="00BD011D">
        <w:rPr>
          <w:rFonts w:ascii="TH SarabunIT๙" w:hAnsi="TH SarabunIT๙" w:cs="TH SarabunIT๙"/>
          <w:sz w:val="32"/>
          <w:szCs w:val="32"/>
          <w:cs/>
        </w:rPr>
        <w:t>กรณีการทุจริตและประพฤติมิชอบ</w:t>
      </w:r>
      <w:r w:rsidR="00D10058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D10058" w:rsidRPr="00BD011D">
        <w:rPr>
          <w:rFonts w:ascii="TH SarabunIT๙" w:hAnsi="TH SarabunIT๙" w:cs="TH SarabunIT๙"/>
          <w:sz w:val="32"/>
          <w:szCs w:val="32"/>
          <w:cs/>
        </w:rPr>
        <w:t>อย่างรวดเร็ว โปร่งใส มิให้ข้าราชการอื่นใช้เป็นเยี่ยงอย่าง</w:t>
      </w:r>
      <w:r w:rsidR="00D10058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D10058" w:rsidRPr="00BD011D" w:rsidRDefault="00D10058" w:rsidP="00BC7C46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011D">
        <w:rPr>
          <w:rFonts w:ascii="TH SarabunIT๙" w:hAnsi="TH SarabunIT๙" w:cs="TH SarabunIT๙"/>
          <w:sz w:val="32"/>
          <w:szCs w:val="32"/>
          <w:cs/>
        </w:rPr>
        <w:t>หน่วยงานสามารถประสานความร่วมมือในองค์กรและภายนอกองค์กรในการป้องกัน และปราบปรามการทุจริต ภาครัฐ</w:t>
      </w:r>
    </w:p>
    <w:p w:rsidR="00D10058" w:rsidRPr="00BD011D" w:rsidRDefault="007E727B" w:rsidP="00BC7C46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BC7C46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0058" w:rsidRPr="00BD011D">
        <w:rPr>
          <w:rFonts w:ascii="TH SarabunIT๙" w:hAnsi="TH SarabunIT๙" w:cs="TH SarabunIT๙"/>
          <w:sz w:val="32"/>
          <w:szCs w:val="32"/>
          <w:cs/>
        </w:rPr>
        <w:t>สามารถพัฒนาระบบและกลไกในการตรวจสอบ ควบคุม และถ่วงดุลการใช้อำนาจ</w:t>
      </w:r>
      <w:r w:rsidR="00D10058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D10058" w:rsidRPr="00BD011D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="00D10058">
        <w:rPr>
          <w:rFonts w:ascii="TH SarabunIT๙" w:hAnsi="TH SarabunIT๙" w:cs="TH SarabunIT๙" w:hint="cs"/>
          <w:sz w:val="32"/>
          <w:szCs w:val="32"/>
          <w:cs/>
        </w:rPr>
        <w:t xml:space="preserve"> การใช้ตำแหน่งหน้าที่ส่อไปในทางทุจริต</w:t>
      </w:r>
    </w:p>
    <w:p w:rsidR="00D10058" w:rsidRDefault="007E727B" w:rsidP="00BC7C46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BC7C46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0058" w:rsidRPr="00BD011D">
        <w:rPr>
          <w:rFonts w:ascii="TH SarabunIT๙" w:hAnsi="TH SarabunIT๙" w:cs="TH SarabunIT๙"/>
          <w:sz w:val="32"/>
          <w:szCs w:val="32"/>
          <w:cs/>
        </w:rPr>
        <w:t>พัฒนาบุคลากรผู้ปฏิบัติหน้าที่</w:t>
      </w:r>
      <w:r w:rsidR="00D100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0058" w:rsidRPr="00BD011D">
        <w:rPr>
          <w:rFonts w:ascii="TH SarabunIT๙" w:hAnsi="TH SarabunIT๙" w:cs="TH SarabunIT๙"/>
          <w:sz w:val="32"/>
          <w:szCs w:val="32"/>
          <w:cs/>
        </w:rPr>
        <w:t>ในการป้องกันและปราบปรามการทุจริต</w:t>
      </w:r>
      <w:r w:rsidR="00D10058">
        <w:rPr>
          <w:rFonts w:ascii="TH SarabunIT๙" w:hAnsi="TH SarabunIT๙" w:cs="TH SarabunIT๙" w:hint="cs"/>
          <w:sz w:val="32"/>
          <w:szCs w:val="32"/>
          <w:cs/>
        </w:rPr>
        <w:t>ประพฤติมิชอบ</w:t>
      </w:r>
    </w:p>
    <w:p w:rsidR="00D10058" w:rsidRDefault="00D10058" w:rsidP="00BC7C46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เป็นอีกทางหนึ่งในการช่วยกำกับ ดูแล และสอดส่อง การปฏิบัติงานของ</w:t>
      </w:r>
      <w:r w:rsidRPr="00E933A0">
        <w:rPr>
          <w:rFonts w:ascii="TH SarabunIT๙" w:hAnsi="TH SarabunIT๙" w:cs="TH SarabunIT๙"/>
          <w:sz w:val="32"/>
          <w:szCs w:val="32"/>
          <w:cs/>
        </w:rPr>
        <w:t>ข้าราชการทั้งฝ่ายการเมืองและฝ่ายประจำ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ลูกจ้าง</w:t>
      </w:r>
      <w:r w:rsidRPr="00E933A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 w:rsidR="00BC7C46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ไม่ให้ส่อไปในทางทุจริตและร่วมมือกับฝ่ายตรวจสอบภายนอก เช่น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ปปช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คตง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ในการติดตามและตรวจสอบการปฏิบัติงาน</w:t>
      </w:r>
    </w:p>
    <w:p w:rsidR="00687C32" w:rsidRDefault="00687C32" w:rsidP="00687C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C32" w:rsidRDefault="00687C32" w:rsidP="00687C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C32" w:rsidRPr="00687C32" w:rsidRDefault="00687C32" w:rsidP="00687C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0058" w:rsidRDefault="00C62810" w:rsidP="00D1005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936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5.  </w:t>
      </w:r>
      <w:r w:rsidR="00D10058" w:rsidRPr="00393606">
        <w:rPr>
          <w:rFonts w:ascii="TH SarabunIT๙" w:hAnsi="TH SarabunIT๙" w:cs="TH SarabunIT๙"/>
          <w:b/>
          <w:bCs/>
          <w:sz w:val="36"/>
          <w:szCs w:val="36"/>
          <w:cs/>
        </w:rPr>
        <w:t>ประโยชน์ของการจัดทำแผน</w:t>
      </w:r>
    </w:p>
    <w:p w:rsidR="00D32A1E" w:rsidRPr="00D32A1E" w:rsidRDefault="00D32A1E" w:rsidP="00D1005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2A1E" w:rsidRDefault="00D32A1E" w:rsidP="00D32A1E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ข้าราชการฝ่ายการเมือง ข้าราชการฝ่ายบริหาร 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รวมถึงประชาชนในท้องถิ่นมีจิตสำนึกรักท้องถิ่นของตนเอง อันจะนำมาซึ่งการ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สร้างค่านิยม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และอุดมการณ์ในการต่อต้านการทุจริต</w:t>
      </w:r>
      <w:r w:rsidRPr="000C5B15">
        <w:rPr>
          <w:rFonts w:ascii="TH SarabunIT๙" w:hAnsi="TH SarabunIT๙" w:cs="TH SarabunIT๙"/>
          <w:sz w:val="32"/>
          <w:szCs w:val="32"/>
        </w:rPr>
        <w:t xml:space="preserve">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C5B15">
        <w:rPr>
          <w:rFonts w:ascii="TH SarabunIT๙" w:hAnsi="TH SarabunIT๙" w:cs="TH SarabunIT๙"/>
          <w:sz w:val="32"/>
          <w:szCs w:val="32"/>
        </w:rPr>
        <w:t>Anti-Corruption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) จากการปลูกฝังหลักคุณธรรม จริยธรรม หลัก</w:t>
      </w:r>
      <w:proofErr w:type="spellStart"/>
      <w:r w:rsidRPr="000C5B15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0C5B15">
        <w:rPr>
          <w:rFonts w:ascii="TH SarabunIT๙" w:hAnsi="TH SarabunIT๙" w:cs="TH SarabunIT๙" w:hint="cs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D32A1E" w:rsidRPr="00393606" w:rsidRDefault="00D32A1E" w:rsidP="00D32A1E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2. องค์กรปกครองส่วนท้องถิ่นสามารถบริหารราชการ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เป็นไปตามหลักบริหารกิจการบ้านเมืองที่ดี</w:t>
      </w:r>
      <w:r w:rsidRPr="004D021B">
        <w:rPr>
          <w:rFonts w:ascii="TH SarabunIT๙" w:hAnsi="TH SarabunIT๙" w:cs="TH SarabunIT๙"/>
          <w:sz w:val="32"/>
          <w:szCs w:val="32"/>
        </w:rPr>
        <w:t xml:space="preserve">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D021B">
        <w:rPr>
          <w:rFonts w:ascii="TH SarabunIT๙" w:hAnsi="TH SarabunIT๙" w:cs="TH SarabunIT๙"/>
          <w:sz w:val="32"/>
          <w:szCs w:val="32"/>
        </w:rPr>
        <w:t>Good Governance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เป็นธรรมและตรวจสอบได้</w:t>
      </w:r>
    </w:p>
    <w:p w:rsidR="00D10058" w:rsidRPr="00E933A0" w:rsidRDefault="00D32A1E" w:rsidP="00D32A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3. </w:t>
      </w:r>
      <w:r w:rsidR="00D10058" w:rsidRPr="00E933A0">
        <w:rPr>
          <w:rFonts w:ascii="TH SarabunIT๙" w:hAnsi="TH SarabunIT๙" w:cs="TH SarabunIT๙"/>
          <w:sz w:val="32"/>
          <w:szCs w:val="32"/>
          <w:cs/>
        </w:rPr>
        <w:t>คณะกรรมการ/สมาชิกสภาองค์การบริหารส่วนตำบล</w:t>
      </w:r>
      <w:proofErr w:type="spellStart"/>
      <w:r w:rsidR="00BC7C46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D10058" w:rsidRPr="00E933A0">
        <w:rPr>
          <w:rFonts w:ascii="TH SarabunIT๙" w:hAnsi="TH SarabunIT๙" w:cs="TH SarabunIT๙"/>
          <w:sz w:val="32"/>
          <w:szCs w:val="32"/>
          <w:cs/>
        </w:rPr>
        <w:t xml:space="preserve"> ข้าราชการและ</w:t>
      </w:r>
      <w:r w:rsidR="00D10058">
        <w:rPr>
          <w:rFonts w:ascii="TH SarabunIT๙" w:hAnsi="TH SarabunIT๙" w:cs="TH SarabunIT๙" w:hint="cs"/>
          <w:sz w:val="32"/>
          <w:szCs w:val="32"/>
          <w:cs/>
        </w:rPr>
        <w:t>ลูกจ้าง</w:t>
      </w:r>
      <w:r w:rsidR="00D10058" w:rsidRPr="00E933A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 w:rsidR="00BC7C46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D10058" w:rsidRPr="00E933A0">
        <w:rPr>
          <w:rFonts w:ascii="TH SarabunIT๙" w:hAnsi="TH SarabunIT๙" w:cs="TH SarabunIT๙"/>
          <w:sz w:val="32"/>
          <w:szCs w:val="32"/>
          <w:cs/>
        </w:rPr>
        <w:t xml:space="preserve"> มีจิตสำนึกในการปฏิบัติงานเพื่อประชาชนมีความซื่อสัตย์ สุจริต ปฏิบัติงานด้วยความโปร่งใส</w:t>
      </w:r>
    </w:p>
    <w:p w:rsidR="00D10058" w:rsidRPr="00E933A0" w:rsidRDefault="00D32A1E" w:rsidP="00D32A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4. </w:t>
      </w:r>
      <w:r w:rsidR="00D10058" w:rsidRPr="00E933A0">
        <w:rPr>
          <w:rFonts w:ascii="TH SarabunIT๙" w:hAnsi="TH SarabunIT๙" w:cs="TH SarabunIT๙"/>
          <w:sz w:val="32"/>
          <w:szCs w:val="32"/>
          <w:cs/>
        </w:rPr>
        <w:t>ประชาชนมีจิตสำนึกในการเห็นประโยชน์ของชุมชนและเฝ้าระวังการทุจริตของข้าราชการทั้งฝ่ายการเมืองและฝ่ายประจำ</w:t>
      </w:r>
      <w:r w:rsidR="00D10058">
        <w:rPr>
          <w:rFonts w:ascii="TH SarabunIT๙" w:hAnsi="TH SarabunIT๙" w:cs="TH SarabunIT๙" w:hint="cs"/>
          <w:sz w:val="32"/>
          <w:szCs w:val="32"/>
          <w:cs/>
        </w:rPr>
        <w:t xml:space="preserve"> ลูกจ้าง</w:t>
      </w:r>
      <w:r w:rsidR="00D10058" w:rsidRPr="00E933A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 w:rsidR="00BC7C46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:rsidR="00D10058" w:rsidRPr="00BD011D" w:rsidRDefault="00D32A1E" w:rsidP="00D100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5. </w:t>
      </w:r>
      <w:r w:rsidR="00D10058" w:rsidRPr="00D32A1E">
        <w:rPr>
          <w:rFonts w:ascii="TH SarabunIT๙" w:hAnsi="TH SarabunIT๙" w:cs="TH SarabunIT๙"/>
          <w:sz w:val="32"/>
          <w:szCs w:val="32"/>
          <w:cs/>
        </w:rPr>
        <w:t>มีระบบการควบคุมและตรวจสอบการปฏิบัติงาน เพื่อให้งานมีประสิทธิภาพและลดโอกาสในการ</w:t>
      </w:r>
      <w:r w:rsidR="00D10058" w:rsidRPr="00BD011D">
        <w:rPr>
          <w:rFonts w:ascii="TH SarabunIT๙" w:hAnsi="TH SarabunIT๙" w:cs="TH SarabunIT๙"/>
          <w:sz w:val="32"/>
          <w:szCs w:val="32"/>
          <w:cs/>
        </w:rPr>
        <w:t>กระทำการทุจริตและประพฤติมิชอบ</w:t>
      </w:r>
    </w:p>
    <w:p w:rsidR="00D10058" w:rsidRPr="00D32A1E" w:rsidRDefault="00D32A1E" w:rsidP="00D32A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6. </w:t>
      </w:r>
      <w:r w:rsidR="00D10058" w:rsidRPr="00D32A1E">
        <w:rPr>
          <w:rFonts w:ascii="TH SarabunIT๙" w:hAnsi="TH SarabunIT๙" w:cs="TH SarabunIT๙"/>
          <w:sz w:val="32"/>
          <w:szCs w:val="32"/>
          <w:cs/>
        </w:rPr>
        <w:t>สร้างระบบในการจัดการกับการทุจริตให้เป็นไปด้วยความรวดเร็ว</w:t>
      </w:r>
    </w:p>
    <w:p w:rsidR="00D10058" w:rsidRPr="00D32A1E" w:rsidRDefault="00D32A1E" w:rsidP="00D32A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7. </w:t>
      </w:r>
      <w:r w:rsidR="00D10058" w:rsidRPr="00D32A1E">
        <w:rPr>
          <w:rFonts w:ascii="TH SarabunIT๙" w:hAnsi="TH SarabunIT๙" w:cs="TH SarabunIT๙"/>
          <w:sz w:val="32"/>
          <w:szCs w:val="32"/>
          <w:cs/>
        </w:rPr>
        <w:t>พัฒนาและเสริมสร้างบุคลากรและหน่วยงานในการต่อต้านและปราบปรามการทุจริต</w:t>
      </w:r>
    </w:p>
    <w:p w:rsidR="00D10058" w:rsidRPr="00D32A1E" w:rsidRDefault="00D32A1E" w:rsidP="00D32A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8. อ</w:t>
      </w:r>
      <w:r w:rsidR="007B1E4B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</w:t>
      </w:r>
      <w:proofErr w:type="spellStart"/>
      <w:r w:rsidR="00BC7C46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7B1E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0058" w:rsidRPr="00D32A1E">
        <w:rPr>
          <w:rFonts w:ascii="TH SarabunIT๙" w:hAnsi="TH SarabunIT๙" w:cs="TH SarabunIT๙"/>
          <w:sz w:val="32"/>
          <w:szCs w:val="32"/>
          <w:cs/>
        </w:rPr>
        <w:t>ได้รับการยอมรับจากทุกภาคส่วน</w:t>
      </w:r>
      <w:r w:rsidR="00D10058" w:rsidRPr="00D32A1E">
        <w:rPr>
          <w:rFonts w:ascii="TH SarabunIT๙" w:hAnsi="TH SarabunIT๙" w:cs="TH SarabunIT๙" w:hint="cs"/>
          <w:sz w:val="32"/>
          <w:szCs w:val="32"/>
          <w:cs/>
        </w:rPr>
        <w:t>ทั้งทางภาครัฐ ภาคเอกชน</w:t>
      </w:r>
    </w:p>
    <w:p w:rsidR="00D10058" w:rsidRDefault="00D10058" w:rsidP="00D100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011D">
        <w:rPr>
          <w:rFonts w:ascii="TH SarabunIT๙" w:hAnsi="TH SarabunIT๙" w:cs="TH SarabunIT๙" w:hint="cs"/>
          <w:sz w:val="32"/>
          <w:szCs w:val="32"/>
          <w:cs/>
        </w:rPr>
        <w:t xml:space="preserve"> ตลอดจน</w:t>
      </w:r>
      <w:r w:rsidRPr="00BD011D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E933A0">
        <w:rPr>
          <w:rFonts w:ascii="TH SarabunIT๙" w:hAnsi="TH SarabunIT๙" w:cs="TH SarabunIT๙"/>
          <w:sz w:val="32"/>
          <w:szCs w:val="32"/>
          <w:cs/>
        </w:rPr>
        <w:t>ในการป้องกัน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และปราบปราม</w:t>
      </w:r>
      <w:r w:rsidRPr="00E933A0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ในองค์กร</w:t>
      </w:r>
    </w:p>
    <w:p w:rsidR="00B82EE3" w:rsidRPr="00047DDF" w:rsidRDefault="00047DDF" w:rsidP="00047D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9. </w:t>
      </w:r>
      <w:r w:rsidR="00417786" w:rsidRPr="00047DDF">
        <w:rPr>
          <w:rFonts w:ascii="TH SarabunIT๙" w:hAnsi="TH SarabunIT๙" w:cs="TH SarabunIT๙" w:hint="cs"/>
          <w:sz w:val="32"/>
          <w:szCs w:val="32"/>
          <w:cs/>
        </w:rPr>
        <w:t>สามารถพัฒนาระบบ กลไก มาตรการ รวมถึงเครือข่ายในการ</w:t>
      </w:r>
      <w:r w:rsidR="00BC7C46">
        <w:rPr>
          <w:rFonts w:ascii="TH SarabunIT๙" w:hAnsi="TH SarabunIT๙" w:cs="TH SarabunIT๙" w:hint="cs"/>
          <w:sz w:val="32"/>
          <w:szCs w:val="32"/>
          <w:cs/>
        </w:rPr>
        <w:t>ตรวจสอบการปฏิบัติราชการขององค์กร</w:t>
      </w:r>
      <w:r w:rsidR="00417786" w:rsidRPr="00047DDF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96024C" w:rsidRDefault="0096024C" w:rsidP="0096024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024C" w:rsidRPr="004F2AD8" w:rsidRDefault="00797D70" w:rsidP="0096024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2AD8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วิสัยทัศน์(</w:t>
      </w:r>
      <w:r w:rsidRPr="004F2AD8">
        <w:rPr>
          <w:rFonts w:ascii="TH SarabunIT๙" w:hAnsi="TH SarabunIT๙" w:cs="TH SarabunIT๙"/>
          <w:b/>
          <w:bCs/>
          <w:sz w:val="36"/>
          <w:szCs w:val="36"/>
        </w:rPr>
        <w:t>Vision</w:t>
      </w:r>
      <w:r w:rsidRPr="004F2AD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</w:t>
      </w:r>
      <w:r w:rsidR="007B1E4B" w:rsidRPr="004F2AD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proofErr w:type="spellStart"/>
      <w:r w:rsidR="00BC7C46" w:rsidRPr="004F2AD8">
        <w:rPr>
          <w:rFonts w:ascii="TH SarabunIT๙" w:hAnsi="TH SarabunIT๙" w:cs="TH SarabunIT๙" w:hint="cs"/>
          <w:b/>
          <w:bCs/>
          <w:sz w:val="32"/>
          <w:szCs w:val="32"/>
          <w:cs/>
        </w:rPr>
        <w:t>พะงาด</w:t>
      </w:r>
      <w:proofErr w:type="spellEnd"/>
    </w:p>
    <w:p w:rsidR="00797D70" w:rsidRPr="00797D70" w:rsidRDefault="00797D70" w:rsidP="0096024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97D70" w:rsidRDefault="004F2AD8" w:rsidP="009602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“เศรษฐกิจดี คมนาคมสะดวก สุขภาพปลอดภัย ความรู้ทันสมัย สิ่งแวดล้อมเบิกบาน สืบสานวัฒนธรรมประเพณี ประชาชนมีส่วนร่วม</w:t>
      </w:r>
      <w:r w:rsidR="00797D70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4F2AD8" w:rsidRDefault="004F2AD8" w:rsidP="009602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2AD8" w:rsidRDefault="004F2AD8" w:rsidP="0096024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2AD8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วิสัยทัศน์(</w:t>
      </w:r>
      <w:r w:rsidRPr="004F2AD8">
        <w:rPr>
          <w:rFonts w:ascii="TH SarabunIT๙" w:hAnsi="TH SarabunIT๙" w:cs="TH SarabunIT๙"/>
          <w:b/>
          <w:bCs/>
          <w:sz w:val="36"/>
          <w:szCs w:val="36"/>
        </w:rPr>
        <w:t>Vision)</w:t>
      </w:r>
      <w:r w:rsidRPr="004F2AD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F2AD8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ด้านการป้องกันและแก้ไขปัญหาการทุจริตและประพฤติมิชอบ</w:t>
      </w:r>
    </w:p>
    <w:p w:rsidR="004F2AD8" w:rsidRPr="004F2AD8" w:rsidRDefault="004F2AD8" w:rsidP="009602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2AD8">
        <w:rPr>
          <w:rFonts w:ascii="TH SarabunIT๙" w:hAnsi="TH SarabunIT๙" w:cs="TH SarabunIT๙"/>
          <w:sz w:val="32"/>
          <w:szCs w:val="32"/>
        </w:rPr>
        <w:tab/>
      </w:r>
      <w:r w:rsidRPr="004F2AD8">
        <w:rPr>
          <w:rFonts w:ascii="TH SarabunIT๙" w:hAnsi="TH SarabunIT๙" w:cs="TH SarabunIT๙"/>
          <w:sz w:val="32"/>
          <w:szCs w:val="32"/>
        </w:rPr>
        <w:tab/>
        <w:t>“</w:t>
      </w:r>
      <w:r w:rsidR="00DF552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DF5528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DF5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2AD8">
        <w:rPr>
          <w:rFonts w:ascii="TH SarabunIT๙" w:hAnsi="TH SarabunIT๙" w:cs="TH SarabunIT๙" w:hint="cs"/>
          <w:sz w:val="32"/>
          <w:szCs w:val="32"/>
          <w:cs/>
        </w:rPr>
        <w:t>ยึดหลัก</w:t>
      </w:r>
      <w:proofErr w:type="spellStart"/>
      <w:r w:rsidRPr="004F2AD8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4F2AD8">
        <w:rPr>
          <w:rFonts w:ascii="TH SarabunIT๙" w:hAnsi="TH SarabunIT๙" w:cs="TH SarabunIT๙" w:hint="cs"/>
          <w:sz w:val="32"/>
          <w:szCs w:val="32"/>
          <w:cs/>
        </w:rPr>
        <w:t>บาล ประสาน ป้องกัน และปราบปรามการทุจริต</w:t>
      </w:r>
      <w:r w:rsidRPr="004F2AD8">
        <w:rPr>
          <w:rFonts w:ascii="TH SarabunIT๙" w:hAnsi="TH SarabunIT๙" w:cs="TH SarabunIT๙"/>
          <w:sz w:val="32"/>
          <w:szCs w:val="32"/>
        </w:rPr>
        <w:t>”</w:t>
      </w:r>
      <w:r w:rsidRPr="004F2AD8">
        <w:rPr>
          <w:rFonts w:ascii="TH SarabunIT๙" w:hAnsi="TH SarabunIT๙" w:cs="TH SarabunIT๙"/>
          <w:sz w:val="32"/>
          <w:szCs w:val="32"/>
        </w:rPr>
        <w:tab/>
      </w:r>
      <w:r w:rsidRPr="004F2AD8">
        <w:rPr>
          <w:rFonts w:ascii="TH SarabunIT๙" w:hAnsi="TH SarabunIT๙" w:cs="TH SarabunIT๙"/>
          <w:sz w:val="32"/>
          <w:szCs w:val="32"/>
        </w:rPr>
        <w:tab/>
      </w:r>
    </w:p>
    <w:p w:rsidR="004F2AD8" w:rsidRPr="00797D70" w:rsidRDefault="004F2AD8" w:rsidP="009602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6024C" w:rsidRDefault="0096024C" w:rsidP="0096024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024C" w:rsidRDefault="0096024C" w:rsidP="0096024C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E01D2" w:rsidRDefault="00FE01D2" w:rsidP="0096024C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E01D2" w:rsidRDefault="00FE01D2" w:rsidP="0096024C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E01D2" w:rsidRDefault="00FE01D2" w:rsidP="0096024C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E01D2" w:rsidRDefault="00FE01D2" w:rsidP="0096024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E01D2" w:rsidRPr="008A3EEE" w:rsidRDefault="00FE01D2" w:rsidP="00FE01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A3EE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ส่วนที่  ๒  </w:t>
      </w:r>
    </w:p>
    <w:p w:rsidR="00FE01D2" w:rsidRPr="007E3626" w:rsidRDefault="00FE01D2" w:rsidP="00FE01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E01D2" w:rsidRPr="00686E15" w:rsidRDefault="00FE01D2" w:rsidP="00FE01D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แผนปฏิบัติการป้องกันการทุจริตสี่ปี</w:t>
      </w:r>
    </w:p>
    <w:p w:rsidR="00FE01D2" w:rsidRPr="00C5011A" w:rsidRDefault="00FE01D2" w:rsidP="00FE01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11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501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 2564</w:t>
      </w:r>
    </w:p>
    <w:p w:rsidR="00FE01D2" w:rsidRDefault="00FE01D2" w:rsidP="00FE01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อำเภอขามสะแกแสง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tbl>
      <w:tblPr>
        <w:tblW w:w="101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0"/>
        <w:gridCol w:w="1984"/>
        <w:gridCol w:w="992"/>
        <w:gridCol w:w="1134"/>
        <w:gridCol w:w="993"/>
        <w:gridCol w:w="992"/>
        <w:gridCol w:w="904"/>
      </w:tblGrid>
      <w:tr w:rsidR="00FE01D2" w:rsidRPr="00FC5E51" w:rsidTr="00FE01D2">
        <w:trPr>
          <w:trHeight w:val="158"/>
          <w:tblHeader/>
        </w:trPr>
        <w:tc>
          <w:tcPr>
            <w:tcW w:w="1419" w:type="dxa"/>
            <w:vMerge w:val="restart"/>
            <w:shd w:val="clear" w:color="auto" w:fill="CCC0D9"/>
            <w:vAlign w:val="center"/>
          </w:tcPr>
          <w:p w:rsidR="00FE01D2" w:rsidRPr="00FC5E51" w:rsidRDefault="00FE01D2" w:rsidP="00FE01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มิติ</w:t>
            </w:r>
          </w:p>
        </w:tc>
        <w:tc>
          <w:tcPr>
            <w:tcW w:w="1700" w:type="dxa"/>
            <w:vMerge w:val="restart"/>
            <w:shd w:val="clear" w:color="auto" w:fill="CCC0D9"/>
            <w:vAlign w:val="center"/>
          </w:tcPr>
          <w:p w:rsidR="00FE01D2" w:rsidRPr="00FC5E51" w:rsidRDefault="00FE01D2" w:rsidP="00FE01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1984" w:type="dxa"/>
            <w:vMerge w:val="restart"/>
            <w:shd w:val="clear" w:color="auto" w:fill="CCC0D9"/>
            <w:vAlign w:val="center"/>
          </w:tcPr>
          <w:p w:rsidR="00FE01D2" w:rsidRPr="00FC5E51" w:rsidRDefault="00FE01D2" w:rsidP="00FE01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shd w:val="clear" w:color="auto" w:fill="CCC0D9"/>
          </w:tcPr>
          <w:p w:rsidR="00FE01D2" w:rsidRPr="00B808F1" w:rsidRDefault="00FE01D2" w:rsidP="00FE01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808F1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ปี ๒๕</w:t>
            </w:r>
            <w:r w:rsidRPr="00B808F1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CCC0D9"/>
          </w:tcPr>
          <w:p w:rsidR="00FE01D2" w:rsidRPr="007911E8" w:rsidRDefault="00FE01D2" w:rsidP="00FE01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7911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ปี ๒๕</w:t>
            </w:r>
            <w:r w:rsidRPr="007911E8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CCC0D9"/>
          </w:tcPr>
          <w:p w:rsidR="00FE01D2" w:rsidRPr="007911E8" w:rsidRDefault="00FE01D2" w:rsidP="00FE01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7911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ปี ๒๕6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  <w:shd w:val="clear" w:color="auto" w:fill="CCC0D9"/>
          </w:tcPr>
          <w:p w:rsidR="00FE01D2" w:rsidRPr="007911E8" w:rsidRDefault="00FE01D2" w:rsidP="00FE01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7911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04" w:type="dxa"/>
            <w:vMerge w:val="restart"/>
            <w:shd w:val="clear" w:color="auto" w:fill="CCC0D9"/>
            <w:vAlign w:val="bottom"/>
          </w:tcPr>
          <w:p w:rsidR="00FE01D2" w:rsidRDefault="00FE01D2" w:rsidP="00FE01D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  <w:p w:rsidR="00FE01D2" w:rsidRPr="00FC5E51" w:rsidRDefault="00FE01D2" w:rsidP="00FE01D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</w:tr>
      <w:tr w:rsidR="00FE01D2" w:rsidRPr="00FC5E51" w:rsidTr="00FE01D2">
        <w:trPr>
          <w:trHeight w:val="209"/>
          <w:tblHeader/>
        </w:trPr>
        <w:tc>
          <w:tcPr>
            <w:tcW w:w="1419" w:type="dxa"/>
            <w:vMerge/>
            <w:shd w:val="clear" w:color="auto" w:fill="92D050"/>
          </w:tcPr>
          <w:p w:rsidR="00FE01D2" w:rsidRPr="00895700" w:rsidRDefault="00FE01D2" w:rsidP="00FE01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:rsidR="00FE01D2" w:rsidRPr="00895700" w:rsidRDefault="00FE01D2" w:rsidP="00FE01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FE01D2" w:rsidRPr="00895700" w:rsidRDefault="00FE01D2" w:rsidP="00FE01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CCC0D9"/>
          </w:tcPr>
          <w:p w:rsidR="00FE01D2" w:rsidRPr="00FC5E51" w:rsidRDefault="00FE01D2" w:rsidP="00FE01D2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134" w:type="dxa"/>
            <w:shd w:val="clear" w:color="auto" w:fill="CCC0D9"/>
          </w:tcPr>
          <w:p w:rsidR="00FE01D2" w:rsidRPr="007911E8" w:rsidRDefault="00FE01D2" w:rsidP="00FE01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งบประมาณ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(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บาท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993" w:type="dxa"/>
            <w:shd w:val="clear" w:color="auto" w:fill="CCC0D9"/>
          </w:tcPr>
          <w:p w:rsidR="00FE01D2" w:rsidRPr="007911E8" w:rsidRDefault="00FE01D2" w:rsidP="00FE01D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งบประมาณ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(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บาท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992" w:type="dxa"/>
            <w:shd w:val="clear" w:color="auto" w:fill="CCC0D9"/>
          </w:tcPr>
          <w:p w:rsidR="00FE01D2" w:rsidRPr="007911E8" w:rsidRDefault="00FE01D2" w:rsidP="00FE01D2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งบประมาณ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(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บาท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904" w:type="dxa"/>
            <w:vMerge/>
            <w:shd w:val="clear" w:color="auto" w:fill="92D050"/>
          </w:tcPr>
          <w:p w:rsidR="00FE01D2" w:rsidRPr="00FC5E51" w:rsidRDefault="00FE01D2" w:rsidP="00FE01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FE01D2" w:rsidRPr="00CC121D" w:rsidTr="00FE01D2">
        <w:trPr>
          <w:trHeight w:val="7404"/>
        </w:trPr>
        <w:tc>
          <w:tcPr>
            <w:tcW w:w="1419" w:type="dxa"/>
          </w:tcPr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FF749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</w:t>
            </w:r>
            <w:r w:rsidRPr="00FF749D">
              <w:rPr>
                <w:rFonts w:ascii="TH SarabunIT๙" w:hAnsi="TH SarabunIT๙" w:cs="TH SarabunIT๙"/>
                <w:b/>
                <w:bCs/>
                <w:szCs w:val="24"/>
              </w:rPr>
              <w:t xml:space="preserve">. </w:t>
            </w:r>
            <w:r w:rsidRPr="00FF749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การสร้างสังคมที่ไม่ทนต่อการทุจริต</w:t>
            </w: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         </w:t>
            </w:r>
          </w:p>
          <w:p w:rsidR="00FE01D2" w:rsidRPr="00E65FD6" w:rsidRDefault="00FE01D2" w:rsidP="00FE01D2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65FD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2. การบริหารราชการเพื่อป้องกันการทุจริต</w:t>
            </w: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</w:p>
          <w:p w:rsidR="00FE01D2" w:rsidRPr="00E65FD6" w:rsidRDefault="00FE01D2" w:rsidP="00FE01D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E65FD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</w:t>
            </w:r>
            <w:r w:rsidRPr="00E65FD6">
              <w:rPr>
                <w:rFonts w:ascii="TH SarabunIT๙" w:hAnsi="TH SarabunIT๙" w:cs="TH SarabunIT๙"/>
                <w:b/>
                <w:bCs/>
                <w:szCs w:val="24"/>
              </w:rPr>
              <w:t xml:space="preserve">. </w:t>
            </w:r>
            <w:r w:rsidRPr="00E65FD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การส่งเสริม</w:t>
            </w:r>
            <w:r w:rsidRPr="00E65FD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บทบาทและ</w:t>
            </w:r>
            <w:r w:rsidRPr="00E65FD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การมีส่วนร่วมของ</w:t>
            </w:r>
            <w:r w:rsidRPr="00E65FD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ภาค</w:t>
            </w:r>
            <w:r w:rsidRPr="00E65FD6">
              <w:rPr>
                <w:rFonts w:ascii="TH SarabunIT๙" w:hAnsi="TH SarabunIT๙" w:cs="TH SarabunIT๙"/>
                <w:b/>
                <w:bCs/>
                <w:szCs w:val="24"/>
                <w:cs/>
              </w:rPr>
              <w:lastRenderedPageBreak/>
              <w:t>ประชาชน</w:t>
            </w: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                       </w:t>
            </w:r>
          </w:p>
          <w:p w:rsidR="00FE01D2" w:rsidRPr="00E65FD6" w:rsidRDefault="00FE01D2" w:rsidP="00FE01D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65FD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4.</w:t>
            </w:r>
            <w:r w:rsidRPr="00E65FD6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Pr="00FF749D" w:rsidRDefault="00FE01D2" w:rsidP="00FE01D2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0" w:type="dxa"/>
          </w:tcPr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FF749D">
              <w:rPr>
                <w:rFonts w:ascii="TH SarabunIT๙" w:hAnsi="TH SarabunIT๙" w:cs="TH SarabunIT๙"/>
                <w:szCs w:val="24"/>
                <w:cs/>
              </w:rPr>
              <w:lastRenderedPageBreak/>
              <w:t>1.1 การสร้างจิตสำนึกและความตระหนักแ</w:t>
            </w:r>
            <w:r>
              <w:rPr>
                <w:rFonts w:ascii="TH SarabunIT๙" w:hAnsi="TH SarabunIT๙" w:cs="TH SarabunIT๙"/>
                <w:szCs w:val="24"/>
                <w:cs/>
              </w:rPr>
              <w:t>ก่บุคลากรทั้งข้าราชการ การเมือง</w:t>
            </w:r>
            <w:r w:rsidRPr="00FF749D">
              <w:rPr>
                <w:rFonts w:ascii="TH SarabunIT๙" w:hAnsi="TH SarabunIT๙" w:cs="TH SarabunIT๙"/>
                <w:szCs w:val="24"/>
                <w:cs/>
              </w:rPr>
              <w:t>ฝ่ายบริหาร ข้าราชการการเมือง              ฝ่ายสภาท้องถิ่น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และฝ่ายประจำขององค์กรปกครองส่วนท้องถิ่น</w:t>
            </w: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Pr="00B63D66" w:rsidRDefault="00FE01D2" w:rsidP="00FE01D2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FF4AB0">
              <w:rPr>
                <w:rFonts w:ascii="TH SarabunIT๙" w:hAnsi="TH SarabunIT๙" w:cs="TH SarabunIT๙"/>
                <w:szCs w:val="24"/>
                <w:cs/>
              </w:rPr>
              <w:t>1.2 การสร้างจิตสำนึกและความตระหนักแก่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ประชาชน</w:t>
            </w:r>
            <w:r w:rsidRPr="00FF4AB0">
              <w:rPr>
                <w:rFonts w:ascii="TH SarabunIT๙" w:hAnsi="TH SarabunIT๙" w:cs="TH SarabunIT๙"/>
                <w:szCs w:val="24"/>
                <w:cs/>
              </w:rPr>
              <w:t>ทุกภาคส่วน</w:t>
            </w:r>
            <w:r w:rsidRPr="00FF4AB0">
              <w:rPr>
                <w:rFonts w:ascii="TH SarabunIT๙" w:hAnsi="TH SarabunIT๙" w:cs="TH SarabunIT๙" w:hint="cs"/>
                <w:szCs w:val="24"/>
                <w:cs/>
              </w:rPr>
              <w:t>ในท้องถิ่น</w:t>
            </w: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6243C" w:rsidRDefault="00FE01D2" w:rsidP="00FE01D2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20027A" w:rsidRDefault="00FE01D2" w:rsidP="00FE01D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20027A">
              <w:rPr>
                <w:rFonts w:ascii="TH SarabunIT๙" w:hAnsi="TH SarabunIT๙" w:cs="TH SarabunIT๙"/>
                <w:sz w:val="24"/>
                <w:szCs w:val="24"/>
              </w:rPr>
              <w:t xml:space="preserve">2.2 </w:t>
            </w:r>
            <w:r w:rsidRPr="002002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สร้างความโปร่งใสในการบริหารงานบุคคลให้เป็นไปตามหลัก</w:t>
            </w:r>
            <w:r w:rsidRPr="0020027A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คุณธรรม  ทั้งในเรื่องการบรรจุแต่งตั้งโยกย้าย โอน เลื่อนตำแหน่ง/เงินเดือน และการมอบหมายงาน</w:t>
            </w: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2.3 </w:t>
            </w:r>
            <w:r w:rsidRPr="00BF461A">
              <w:rPr>
                <w:rFonts w:ascii="TH SarabunIT๙" w:hAnsi="TH SarabunIT๙" w:cs="TH SarabunIT๙"/>
                <w:szCs w:val="24"/>
                <w:cs/>
              </w:rPr>
              <w:t>มาตรการการใช้ดุลยพินิจและใช้อำนาจหน้าที่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ใ</w:t>
            </w:r>
            <w:r w:rsidRPr="00BF461A">
              <w:rPr>
                <w:rFonts w:ascii="TH SarabunIT๙" w:hAnsi="TH SarabunIT๙" w:cs="TH SarabunIT๙"/>
                <w:szCs w:val="24"/>
                <w:cs/>
              </w:rPr>
              <w:t>ห้เป็นไปตามหลักการบริหารกิจการบ้านเมืองที่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ดี</w:t>
            </w: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BF461A">
              <w:rPr>
                <w:rFonts w:ascii="TH SarabunIT๙" w:hAnsi="TH SarabunIT๙" w:cs="TH SarabunIT๙"/>
                <w:szCs w:val="24"/>
                <w:cs/>
              </w:rPr>
              <w:t>2.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BF461A">
              <w:rPr>
                <w:rFonts w:ascii="TH SarabunIT๙" w:hAnsi="TH SarabunIT๙" w:cs="TH SarabunIT๙"/>
                <w:szCs w:val="24"/>
                <w:cs/>
              </w:rPr>
              <w:t xml:space="preserve">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2.5</w:t>
            </w:r>
            <w:r w:rsidRPr="00BF461A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BF461A">
              <w:rPr>
                <w:rFonts w:ascii="TH SarabunIT๙" w:hAnsi="TH SarabunIT๙" w:cs="TH SarabunIT๙"/>
                <w:szCs w:val="24"/>
                <w:cs/>
              </w:rPr>
              <w:t>มาตรการจัดการ             ในกรณีได้ทราบหรือรับแจ้งหรือตรวจสอบพบการทุจริต</w:t>
            </w: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Pr="00A51AC2" w:rsidRDefault="00FE01D2" w:rsidP="00FE01D2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  <w:r w:rsidRPr="00C42178">
              <w:rPr>
                <w:rFonts w:ascii="TH SarabunIT๙" w:hAnsi="TH SarabunIT๙" w:cs="TH SarabunIT๙"/>
                <w:szCs w:val="24"/>
                <w:cs/>
              </w:rPr>
              <w:t>3.1 จัดให้มีและเผยแพร่ข้อมูลข่าวสาร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lastRenderedPageBreak/>
              <w:t>ในช่องทางที่เป็นการอำนวยความสะดว</w:t>
            </w:r>
            <w:r>
              <w:rPr>
                <w:rFonts w:ascii="TH SarabunIT๙" w:hAnsi="TH SarabunIT๙" w:cs="TH SarabunIT๙"/>
                <w:szCs w:val="24"/>
                <w:cs/>
              </w:rPr>
              <w:t>กแก่ประชาชนได้มีส่วนร่วมตรวจสอบ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  <w:r w:rsidRPr="00B66B2C">
              <w:rPr>
                <w:rFonts w:ascii="TH SarabunIT๙" w:hAnsi="TH SarabunIT๙" w:cs="TH SarabunIT๙"/>
                <w:szCs w:val="24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ind w:right="-108"/>
              <w:rPr>
                <w:rFonts w:ascii="TH SarabunIT๙" w:hAnsi="TH SarabunIT๙" w:cs="TH SarabunIT๙"/>
                <w:szCs w:val="24"/>
              </w:rPr>
            </w:pPr>
          </w:p>
          <w:p w:rsidR="00FE01D2" w:rsidRPr="00B66B2C" w:rsidRDefault="00FE01D2" w:rsidP="00FE01D2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B66B2C">
              <w:rPr>
                <w:rFonts w:ascii="TH SarabunIT๙" w:hAnsi="TH SarabunIT๙" w:cs="TH SarabunIT๙"/>
                <w:szCs w:val="24"/>
                <w:cs/>
              </w:rPr>
              <w:t>3.3 การส่งเสริมให้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ป</w:t>
            </w:r>
            <w:r w:rsidRPr="00B66B2C">
              <w:rPr>
                <w:rFonts w:ascii="TH SarabunIT๙" w:hAnsi="TH SarabunIT๙" w:cs="TH SarabunIT๙"/>
                <w:szCs w:val="24"/>
                <w:cs/>
              </w:rPr>
              <w:t>ระชาชนมีส่วนร่วมบริหาร กิจการขององค์กรปกครองส่วนท้องถิ่น</w:t>
            </w:r>
          </w:p>
          <w:p w:rsidR="00FE01D2" w:rsidRPr="00BF461A" w:rsidRDefault="00FE01D2" w:rsidP="00FE01D2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  <w:r w:rsidRPr="00DC25B5">
              <w:rPr>
                <w:rFonts w:ascii="TH SarabunIT๙" w:hAnsi="TH SarabunIT๙" w:cs="TH SarabunIT๙"/>
                <w:szCs w:val="24"/>
                <w:cs/>
              </w:rPr>
              <w:t>4.1 มีการจัดวางระบบและรายงานการควบคุมภายในตามที่คณะกรรมการตรวจ</w:t>
            </w:r>
            <w:r w:rsidRPr="00DC25B5">
              <w:rPr>
                <w:rFonts w:ascii="TH SarabunIT๙" w:hAnsi="TH SarabunIT๙" w:cs="TH SarabunIT๙" w:hint="cs"/>
                <w:szCs w:val="24"/>
                <w:cs/>
              </w:rPr>
              <w:t>เงิน</w:t>
            </w:r>
            <w:r w:rsidRPr="00DC25B5">
              <w:rPr>
                <w:rFonts w:ascii="TH SarabunIT๙" w:hAnsi="TH SarabunIT๙" w:cs="TH SarabunIT๙"/>
                <w:szCs w:val="24"/>
                <w:cs/>
              </w:rPr>
              <w:t>แผ่นดินกำหนด</w:t>
            </w: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DC25B5">
              <w:rPr>
                <w:rFonts w:ascii="TH SarabunIT๙" w:hAnsi="TH SarabunIT๙" w:cs="TH SarabunIT๙"/>
                <w:szCs w:val="24"/>
                <w:cs/>
              </w:rPr>
              <w:t>4.2 การสนับสนุนให้ภาคประชาชนมีส่วน</w:t>
            </w:r>
            <w:r>
              <w:rPr>
                <w:rFonts w:ascii="TH SarabunIT๙" w:hAnsi="TH SarabunIT๙" w:cs="TH SarabunIT๙"/>
                <w:szCs w:val="24"/>
                <w:cs/>
              </w:rPr>
              <w:t>ร่วมตรวจสอบการปฏิบัติ</w:t>
            </w:r>
            <w:r w:rsidRPr="00DC25B5">
              <w:rPr>
                <w:rFonts w:ascii="TH SarabunIT๙" w:hAnsi="TH SarabunIT๙" w:cs="TH SarabunIT๙"/>
                <w:szCs w:val="24"/>
                <w:cs/>
              </w:rPr>
              <w:t>หรือการบริหารราชการ ตามช่องทางที่สามารถดำเนินการได้</w:t>
            </w: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  <w:r w:rsidRPr="00911D37">
              <w:rPr>
                <w:rFonts w:ascii="TH SarabunIT๙" w:hAnsi="TH SarabunIT๙" w:cs="TH SarabunIT๙"/>
                <w:szCs w:val="24"/>
                <w:cs/>
              </w:rPr>
              <w:t>4.3 การส่งเสริม</w:t>
            </w:r>
            <w:r w:rsidRPr="00911D37">
              <w:rPr>
                <w:rFonts w:ascii="TH SarabunIT๙" w:hAnsi="TH SarabunIT๙" w:cs="TH SarabunIT๙"/>
                <w:szCs w:val="24"/>
                <w:cs/>
              </w:rPr>
              <w:lastRenderedPageBreak/>
              <w:t>บทบาทการตรวจสอบของสภาท้องถิ่น</w:t>
            </w: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Pr="00AB18EA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911D37">
              <w:rPr>
                <w:rFonts w:ascii="TH SarabunIT๙" w:hAnsi="TH SarabunIT๙" w:cs="TH SarabunIT๙"/>
                <w:szCs w:val="24"/>
                <w:cs/>
              </w:rPr>
              <w:t xml:space="preserve">4.4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เสริมพลังการมีส่วนร่วมของชุมชน (</w:t>
            </w:r>
            <w:r>
              <w:rPr>
                <w:rFonts w:ascii="TH SarabunIT๙" w:hAnsi="TH SarabunIT๙" w:cs="TH SarabunIT๙"/>
                <w:szCs w:val="24"/>
              </w:rPr>
              <w:t xml:space="preserve">Community)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และ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การทุกภาคส่วนเพื่อต่อต้านการ ทุจริต</w:t>
            </w:r>
          </w:p>
        </w:tc>
        <w:tc>
          <w:tcPr>
            <w:tcW w:w="1984" w:type="dxa"/>
          </w:tcPr>
          <w:p w:rsidR="00FE01D2" w:rsidRPr="0032383A" w:rsidRDefault="00FE01D2" w:rsidP="00FE01D2">
            <w:pPr>
              <w:spacing w:line="240" w:lineRule="auto"/>
              <w:ind w:right="-108"/>
              <w:rPr>
                <w:rFonts w:ascii="TH SarabunIT๙" w:hAnsi="TH SarabunIT๙" w:cs="TH SarabunIT๙"/>
                <w:szCs w:val="24"/>
              </w:rPr>
            </w:pPr>
            <w:r w:rsidRPr="0032383A"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1.1.1  โครงการบริหารงานตามหลัก</w:t>
            </w:r>
            <w:proofErr w:type="spellStart"/>
            <w:r w:rsidRPr="0032383A">
              <w:rPr>
                <w:rFonts w:ascii="TH SarabunIT๙" w:hAnsi="TH SarabunIT๙" w:cs="TH SarabunIT๙" w:hint="cs"/>
                <w:szCs w:val="24"/>
                <w:cs/>
              </w:rPr>
              <w:t>ธรรมาภิ</w:t>
            </w:r>
            <w:proofErr w:type="spellEnd"/>
            <w:r w:rsidRPr="0032383A">
              <w:rPr>
                <w:rFonts w:ascii="TH SarabunIT๙" w:hAnsi="TH SarabunIT๙" w:cs="TH SarabunIT๙" w:hint="cs"/>
                <w:szCs w:val="24"/>
                <w:cs/>
              </w:rPr>
              <w:t>บาล</w:t>
            </w:r>
          </w:p>
          <w:p w:rsidR="00FE01D2" w:rsidRDefault="00FE01D2" w:rsidP="00FE01D2">
            <w:pPr>
              <w:spacing w:line="240" w:lineRule="auto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236BBF">
              <w:rPr>
                <w:rFonts w:ascii="TH SarabunIT๙" w:hAnsi="TH SarabunIT๙" w:cs="TH SarabunIT๙" w:hint="cs"/>
                <w:szCs w:val="24"/>
                <w:cs/>
              </w:rPr>
              <w:t>1.1.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236BBF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4241AC">
              <w:rPr>
                <w:rFonts w:ascii="TH SarabunIT๙" w:hAnsi="TH SarabunIT๙" w:cs="TH SarabunIT๙" w:hint="cs"/>
                <w:szCs w:val="24"/>
                <w:cs/>
              </w:rPr>
              <w:t>โครงการฝึกอบรมคุณธรรม จริยธรรม แก่ผู้บริหาร สมาชิกสภา และพนักงาน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ขององค์กรปกครองส่วนท้องถิ่น</w:t>
            </w:r>
          </w:p>
          <w:p w:rsidR="00FE01D2" w:rsidRDefault="00FE01D2" w:rsidP="00FE01D2">
            <w:pPr>
              <w:spacing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236BBF">
              <w:rPr>
                <w:rFonts w:ascii="TH SarabunIT๙" w:hAnsi="TH SarabunIT๙" w:cs="TH SarabunIT๙" w:hint="cs"/>
                <w:szCs w:val="24"/>
                <w:cs/>
              </w:rPr>
              <w:t>1.1.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236BBF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 xml:space="preserve"> มาตรการ </w:t>
            </w:r>
            <w:r w:rsidRPr="003D3A83">
              <w:rPr>
                <w:rFonts w:ascii="TH SarabunIT๙" w:hAnsi="TH SarabunIT๙" w:cs="TH SarabunIT๙"/>
                <w:szCs w:val="24"/>
              </w:rPr>
              <w:t>“</w:t>
            </w: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>ส่งเสริมการปฏิบัติงานตามประมวลจริยธรรมของ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องค์กรปกครองส่วนท้องถิ่น</w:t>
            </w:r>
            <w:r w:rsidRPr="003D3A83">
              <w:rPr>
                <w:rFonts w:ascii="TH SarabunIT๙" w:hAnsi="TH SarabunIT๙" w:cs="TH SarabunIT๙"/>
                <w:szCs w:val="24"/>
              </w:rPr>
              <w:t>”</w:t>
            </w:r>
          </w:p>
          <w:p w:rsidR="00FE01D2" w:rsidRDefault="00FE01D2" w:rsidP="00FE01D2">
            <w:pPr>
              <w:spacing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236BBF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>
              <w:rPr>
                <w:rFonts w:ascii="TH SarabunIT๙" w:hAnsi="TH SarabunIT๙" w:cs="TH SarabunIT๙"/>
                <w:szCs w:val="24"/>
              </w:rPr>
              <w:t>.1.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 </w:t>
            </w:r>
            <w:r w:rsidRPr="004241AC">
              <w:rPr>
                <w:rFonts w:ascii="TH SarabunIT๙" w:hAnsi="TH SarabunIT๙" w:cs="TH SarabunIT๙" w:hint="cs"/>
                <w:szCs w:val="24"/>
                <w:cs/>
              </w:rPr>
              <w:t>โครงการฝึกอบรมคุณธรรม จริยธรรม แก่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เด็กและเยาวชนในเขตตำบล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พะงาด</w:t>
            </w:r>
            <w:proofErr w:type="spellEnd"/>
          </w:p>
          <w:p w:rsidR="00FE01D2" w:rsidRPr="00E3361F" w:rsidRDefault="00FE01D2" w:rsidP="00FE01D2">
            <w:pPr>
              <w:spacing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1.1.5 โครงการพัฒนาคุณภาพชีวิตด้วยคุณธรรมจริยธรรมเด็กนักเรียน</w:t>
            </w:r>
          </w:p>
          <w:p w:rsidR="00FE01D2" w:rsidRPr="006116ED" w:rsidRDefault="00FE01D2" w:rsidP="00FE01D2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Default="00FE01D2" w:rsidP="00FE01D2">
            <w:pPr>
              <w:spacing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B63D66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2) 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 xml:space="preserve">โครงการส่งเสริม อนุรักษ์ ฟื้นฟู ทรัพยากรธรรมชาติและสิ่งแวดล้อม แหล่งท่องเที่ยว พัฒนา และปรับปรุงภูมิทัศน์ในชุมชน </w:t>
            </w:r>
          </w:p>
          <w:p w:rsidR="00FE01D2" w:rsidRPr="00B63D66" w:rsidRDefault="00FE01D2" w:rsidP="00FE01D2">
            <w:pPr>
              <w:spacing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01D2" w:rsidRDefault="00FE01D2" w:rsidP="00FE01D2">
            <w:pPr>
              <w:spacing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2.1.1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โครงการถวายสัตย์ปฏิญาณเนื่องในวันสำคัญ  ต่าง ๆ</w:t>
            </w:r>
          </w:p>
          <w:p w:rsidR="00FE01D2" w:rsidRDefault="00FE01D2" w:rsidP="00FE01D2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Default="00FE01D2" w:rsidP="00FE01D2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Default="00FE01D2" w:rsidP="00FE01D2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Default="00FE01D2" w:rsidP="00FE01D2">
            <w:pPr>
              <w:spacing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                                 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2.2.1 </w:t>
            </w:r>
            <w:r w:rsidRPr="006520A4">
              <w:rPr>
                <w:rFonts w:ascii="TH SarabunIT๙" w:hAnsi="TH SarabunIT๙" w:cs="TH SarabunIT๙" w:hint="cs"/>
                <w:szCs w:val="24"/>
                <w:cs/>
              </w:rPr>
              <w:t>มาตรการออกคำสั่งมอบหมายของนายก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องค์กรปกครองส่วนท้องถิ่น ปลัดองค์กรปกครองส่วนท้องถิ่น</w:t>
            </w:r>
            <w:r w:rsidRPr="006520A4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6520A4"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และหัวหน้าส่วนราชการ</w:t>
            </w:r>
          </w:p>
          <w:p w:rsidR="00FE01D2" w:rsidRDefault="00FE01D2" w:rsidP="00FE01D2">
            <w:pPr>
              <w:spacing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2.2.2 </w:t>
            </w:r>
            <w:r w:rsidRPr="009D6980">
              <w:rPr>
                <w:rFonts w:ascii="TH SarabunIT๙" w:hAnsi="TH SarabunIT๙" w:cs="TH SarabunIT๙" w:hint="cs"/>
                <w:szCs w:val="24"/>
                <w:cs/>
              </w:rPr>
      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FE01D2" w:rsidRDefault="00FE01D2" w:rsidP="00FE01D2">
            <w:pPr>
              <w:spacing w:line="240" w:lineRule="auto"/>
              <w:ind w:right="34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2.2.3  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โครงการจ้างสำรวจความพึงพอใจของผู้รับบริการ</w:t>
            </w:r>
          </w:p>
          <w:p w:rsidR="00FE01D2" w:rsidRDefault="00FE01D2" w:rsidP="00FE01D2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2.2.4 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มาตรการ “ยกระดับคุณภาพการบริการประชาชน”</w:t>
            </w:r>
          </w:p>
          <w:p w:rsidR="00FE01D2" w:rsidRPr="007261C3" w:rsidRDefault="00FE01D2" w:rsidP="00FE01D2">
            <w:pPr>
              <w:spacing w:after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261C3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7261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.3.1 (1) ) โครงการลดขั้นตอนและระยะเวลาการปฏิบัติราชการ</w:t>
            </w:r>
          </w:p>
          <w:p w:rsidR="00FE01D2" w:rsidRPr="007261C3" w:rsidRDefault="00FE01D2" w:rsidP="00FE01D2">
            <w:pPr>
              <w:spacing w:after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261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2.3.1 (2) 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ให้บริการประชาชนในช่วงเวลาพักเที่ยงและนอกเวลาราชการ</w:t>
            </w:r>
          </w:p>
          <w:p w:rsidR="00FE01D2" w:rsidRDefault="00FE01D2" w:rsidP="00FE01D2">
            <w:pPr>
              <w:spacing w:after="0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2.3.2 (1) มาตรการ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การมอบอำนาจอนุมัติ อนุญาต สั่งการ เพื่อลดขั้นตอนการปฏิบัติราชการ</w:t>
            </w:r>
          </w:p>
          <w:p w:rsidR="00FE01D2" w:rsidRPr="00EF6E32" w:rsidRDefault="00FE01D2" w:rsidP="00FE01D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01D2" w:rsidRDefault="00FE01D2" w:rsidP="00FE01D2">
            <w:pPr>
              <w:spacing w:after="0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2.4.1 (1) 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 xml:space="preserve">โครงการพ่อ </w:t>
            </w:r>
            <w:r w:rsidRPr="00CB021F">
              <w:rPr>
                <w:rFonts w:ascii="TH SarabunIT๙" w:hAnsi="TH SarabunIT๙" w:cs="TH SarabunIT๙"/>
                <w:szCs w:val="24"/>
                <w:cs/>
              </w:rPr>
              <w:t>–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 xml:space="preserve"> แม่ดีเด่น</w:t>
            </w:r>
            <w:r>
              <w:rPr>
                <w:rFonts w:ascii="TH SarabunIT๙" w:hAnsi="TH SarabunIT๙" w:cs="TH SarabunIT๙"/>
                <w:szCs w:val="24"/>
              </w:rPr>
              <w:t xml:space="preserve">                                     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2.4.1 (2) 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>ยกย่องเชิดชูเกียรติ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บุคคลที่ทรงเกียรติและดีเด่นต่าง ๆ</w:t>
            </w:r>
          </w:p>
          <w:p w:rsidR="00FE01D2" w:rsidRDefault="00FE01D2" w:rsidP="00FE01D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2.4.2 (1) 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>กิจกรรมการมอบประกาศเกียรติคุณแก่คณะกรรมการชุมชน</w:t>
            </w:r>
          </w:p>
          <w:p w:rsidR="00FE01D2" w:rsidRDefault="00FE01D2" w:rsidP="00FE01D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2.4.2 (2) </w:t>
            </w:r>
            <w:r w:rsidRPr="0061483D">
              <w:rPr>
                <w:rFonts w:ascii="TH SarabunIT๙" w:hAnsi="TH SarabunIT๙" w:cs="TH SarabunIT๙" w:hint="cs"/>
                <w:szCs w:val="24"/>
                <w:cs/>
              </w:rPr>
              <w:t>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องค์กรปกครองส่วนท้องถิ่น</w:t>
            </w:r>
          </w:p>
          <w:p w:rsidR="00FE01D2" w:rsidRDefault="00FE01D2" w:rsidP="00FE01D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2.4.2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(3</w:t>
            </w:r>
            <w:r w:rsidRPr="0061483D">
              <w:rPr>
                <w:rFonts w:ascii="TH SarabunIT๙" w:hAnsi="TH SarabunIT๙" w:cs="TH SarabunIT๙" w:hint="cs"/>
                <w:szCs w:val="24"/>
                <w:cs/>
              </w:rPr>
              <w:t>) กิจกรรมเชิดชู</w:t>
            </w:r>
            <w:r w:rsidRPr="0061483D"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เกียรติประชาชนผู้มีจิตสาธารณะ</w:t>
            </w:r>
          </w:p>
          <w:p w:rsidR="00FE01D2" w:rsidRDefault="00FE01D2" w:rsidP="00FE01D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2.4.3 (1) </w:t>
            </w:r>
            <w:r w:rsidRPr="0061483D">
              <w:rPr>
                <w:rFonts w:ascii="TH SarabunIT๙" w:hAnsi="TH SarabunIT๙" w:cs="TH SarabunIT๙" w:hint="cs"/>
                <w:szCs w:val="24"/>
                <w:cs/>
              </w:rPr>
              <w:t>กิจกรรมเชิดชูเกียรติประชาชนผู้ปฏิบัติตามปรัชญาเศรษฐกิจพอเพียง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(หัวใจพอเพียง)</w:t>
            </w:r>
          </w:p>
          <w:p w:rsidR="00FE01D2" w:rsidRDefault="00FE01D2" w:rsidP="00FE01D2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</w:p>
          <w:p w:rsidR="00FE01D2" w:rsidRPr="006520A4" w:rsidRDefault="00FE01D2" w:rsidP="00FE01D2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2.5.1 (1) 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D4497E">
              <w:rPr>
                <w:rFonts w:ascii="TH SarabunIT๙" w:hAnsi="TH SarabunIT๙" w:cs="TH SarabunIT๙"/>
                <w:szCs w:val="24"/>
              </w:rPr>
              <w:t>“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จัดทำข้อตกลงการปฏิบัติราชการ</w:t>
            </w:r>
            <w:r w:rsidRPr="00D4497E">
              <w:rPr>
                <w:rFonts w:ascii="TH SarabunIT๙" w:hAnsi="TH SarabunIT๙" w:cs="TH SarabunIT๙"/>
                <w:szCs w:val="24"/>
              </w:rPr>
              <w:t>”</w:t>
            </w:r>
          </w:p>
          <w:p w:rsidR="00FE01D2" w:rsidRPr="007261C3" w:rsidRDefault="00FE01D2" w:rsidP="00FE01D2">
            <w:pPr>
              <w:spacing w:line="240" w:lineRule="auto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2.5.1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D4497E">
              <w:rPr>
                <w:rFonts w:ascii="TH SarabunIT๙" w:hAnsi="TH SarabunIT๙" w:cs="TH SarabunIT๙"/>
                <w:szCs w:val="24"/>
              </w:rPr>
              <w:t>2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 xml:space="preserve">) กิจกรรม </w:t>
            </w:r>
            <w:r w:rsidRPr="00D4497E">
              <w:rPr>
                <w:rFonts w:ascii="TH SarabunIT๙" w:hAnsi="TH SarabunIT๙" w:cs="TH SarabunIT๙"/>
                <w:szCs w:val="24"/>
              </w:rPr>
              <w:t>“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การจัดทำข้อตกลงการปฏิบัติราชการขององค์การบริหารส่วนตำบล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พะงาด</w:t>
            </w:r>
            <w:proofErr w:type="spellEnd"/>
            <w:r w:rsidRPr="00D4497E">
              <w:rPr>
                <w:rFonts w:ascii="TH SarabunIT๙" w:hAnsi="TH SarabunIT๙" w:cs="TH SarabunIT๙"/>
                <w:szCs w:val="24"/>
              </w:rPr>
              <w:t>”</w:t>
            </w:r>
            <w:r>
              <w:rPr>
                <w:rFonts w:ascii="TH SarabunIT๙" w:hAnsi="TH SarabunIT๙" w:cs="TH SarabunIT๙"/>
                <w:szCs w:val="24"/>
              </w:rPr>
              <w:t xml:space="preserve">        </w:t>
            </w: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2.5.2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(1) 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D4497E">
              <w:rPr>
                <w:rFonts w:ascii="TH SarabunIT๙" w:hAnsi="TH SarabunIT๙" w:cs="TH SarabunIT๙"/>
                <w:szCs w:val="24"/>
              </w:rPr>
              <w:t>“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D4497E">
              <w:rPr>
                <w:rFonts w:ascii="TH SarabunIT๙" w:hAnsi="TH SarabunIT๙" w:cs="TH SarabunIT๙"/>
                <w:szCs w:val="24"/>
              </w:rPr>
              <w:t>”</w:t>
            </w:r>
            <w:r>
              <w:rPr>
                <w:rFonts w:ascii="TH SarabunIT๙" w:hAnsi="TH SarabunIT๙" w:cs="TH SarabunIT๙"/>
                <w:szCs w:val="24"/>
              </w:rPr>
              <w:t xml:space="preserve">   </w:t>
            </w:r>
          </w:p>
          <w:p w:rsidR="00FE01D2" w:rsidRDefault="00FE01D2" w:rsidP="00FE01D2">
            <w:pPr>
              <w:spacing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2.5.2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(2) </w:t>
            </w:r>
            <w:r w:rsidRPr="00051F79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051F79">
              <w:rPr>
                <w:rFonts w:ascii="TH SarabunIT๙" w:hAnsi="TH SarabunIT๙" w:cs="TH SarabunIT๙"/>
                <w:szCs w:val="24"/>
              </w:rPr>
              <w:t>“</w:t>
            </w:r>
            <w:r w:rsidRPr="00051F79">
              <w:rPr>
                <w:rFonts w:ascii="TH SarabunIT๙" w:hAnsi="TH SarabunIT๙" w:cs="TH SarabunIT๙" w:hint="cs"/>
                <w:szCs w:val="24"/>
                <w:cs/>
              </w:rPr>
              <w:t>แต่งตั้งผู้รับผิดชอบเกี่ยวกับเรื่องร้องเรียน</w:t>
            </w:r>
          </w:p>
          <w:p w:rsidR="00FE01D2" w:rsidRDefault="00FE01D2" w:rsidP="00FE01D2">
            <w:pPr>
              <w:spacing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2.5.3 (3)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พะงาด</w:t>
            </w:r>
            <w:proofErr w:type="spellEnd"/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ว่าทุจริตและปฏิบัติราชการตามอำนาจหน้าที่โดยมิชอบ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  <w:p w:rsidR="00FE01D2" w:rsidRDefault="00FE01D2" w:rsidP="00FE01D2">
            <w:pPr>
              <w:spacing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spacing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spacing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spacing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3.1.1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ปรับปรุงศูนย์ข้อมูลข่าวสารของ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ตำบล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พะงาด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ให้มีประสิทธิภาพมากยิ่งขึ้น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                                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3.1.1 (2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) กิจกรรม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การออกระเบียบจัดตั้งศูนย์ข้อมูลข่าวสารขององค์การบริหารส่วนตำบล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พะงาด</w:t>
            </w:r>
            <w:proofErr w:type="spellEnd"/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  <w:p w:rsidR="00FE01D2" w:rsidRDefault="00FE01D2" w:rsidP="00FE01D2">
            <w:pPr>
              <w:spacing w:after="0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3.1.1 (3)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กิจกรรม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อบรมให้ความรู้ตาม พ.ร.บ. ข้อมูลข่าวสารของราชการ พ.ศ. 2540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  <w:p w:rsidR="00FE01D2" w:rsidRDefault="00FE01D2" w:rsidP="00FE01D2">
            <w:pPr>
              <w:spacing w:after="0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3.1.2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C31C5F">
              <w:rPr>
                <w:rFonts w:ascii="TH SarabunIT๙" w:hAnsi="TH SarabunIT๙" w:cs="TH SarabunIT๙"/>
                <w:szCs w:val="24"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เผยแพร่ข้อมูลข่าวสารที่สำคัญและหลากหลาย</w:t>
            </w:r>
            <w:r w:rsidRPr="00C31C5F">
              <w:rPr>
                <w:rFonts w:ascii="TH SarabunIT๙" w:hAnsi="TH SarabunIT๙" w:cs="TH SarabunIT๙"/>
                <w:szCs w:val="24"/>
              </w:rPr>
              <w:t>”</w:t>
            </w:r>
          </w:p>
          <w:p w:rsidR="00FE01D2" w:rsidRDefault="00FE01D2" w:rsidP="00FE01D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3.1.1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โครงการอุดหนุน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ศูนย์ข้อมูล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จัดซื้อจัดจ้างระดับอำเภอ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ให้มีประสิทธิภาพมากยิ่งขึ้น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  <w:p w:rsidR="00FE01D2" w:rsidRDefault="00FE01D2" w:rsidP="00FE01D2">
            <w:pPr>
              <w:spacing w:after="0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3.1.1 (2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) กิจกรรม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การออกระเบียบจัดตั้งศูนย์ข้อมูลข่าวสารขององค์การบริหารส่วนตำบล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พะงาด</w:t>
            </w:r>
            <w:proofErr w:type="spellEnd"/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  <w:p w:rsidR="00FE01D2" w:rsidRDefault="00FE01D2" w:rsidP="00FE01D2">
            <w:pPr>
              <w:spacing w:after="0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3.1.1 (3)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กิจกรรม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อบรมให้ความรู้ตาม พ.ร.บ. ข้อมูลข่าวสารของราชการ พ.ศ. 2540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  <w:p w:rsidR="00FE01D2" w:rsidRDefault="00FE01D2" w:rsidP="00FE01D2">
            <w:pPr>
              <w:spacing w:after="0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3.1.2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C31C5F">
              <w:rPr>
                <w:rFonts w:ascii="TH SarabunIT๙" w:hAnsi="TH SarabunIT๙" w:cs="TH SarabunIT๙"/>
                <w:szCs w:val="24"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เผยแพร่ข้อมูลข่าวสารที่สำคัญและหลากหลาย</w:t>
            </w:r>
            <w:r w:rsidRPr="00C31C5F">
              <w:rPr>
                <w:rFonts w:ascii="TH SarabunIT๙" w:hAnsi="TH SarabunIT๙" w:cs="TH SarabunIT๙"/>
                <w:szCs w:val="24"/>
              </w:rPr>
              <w:t>”</w:t>
            </w:r>
          </w:p>
          <w:p w:rsidR="00FE01D2" w:rsidRDefault="00FE01D2" w:rsidP="00FE01D2">
            <w:pPr>
              <w:spacing w:after="0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3.1.3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(1) 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C31C5F">
              <w:rPr>
                <w:rFonts w:ascii="TH SarabunIT๙" w:hAnsi="TH SarabunIT๙" w:cs="TH SarabunIT๙"/>
                <w:szCs w:val="24"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จัดให้มีช่องทางที่ประชาชนเข้าถึงข้อมูลข่าวสารของ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พะงาด</w:t>
            </w:r>
            <w:proofErr w:type="spellEnd"/>
            <w:r w:rsidRPr="00C31C5F">
              <w:rPr>
                <w:rFonts w:ascii="TH SarabunIT๙" w:hAnsi="TH SarabunIT๙" w:cs="TH SarabunIT๙"/>
                <w:szCs w:val="24"/>
              </w:rPr>
              <w:t>”</w:t>
            </w:r>
          </w:p>
          <w:p w:rsidR="00FE01D2" w:rsidRDefault="00FE01D2" w:rsidP="00FE01D2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Default="00FE01D2" w:rsidP="00FE01D2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Default="00FE01D2" w:rsidP="00FE01D2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23216E" w:rsidRDefault="00FE01D2" w:rsidP="00FE01D2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FE01D2" w:rsidRDefault="00FE01D2" w:rsidP="00FE01D2">
            <w:pPr>
              <w:ind w:right="34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3.2.1 (1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) โครงการจัดประชาคมแผนชุมชน</w:t>
            </w: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 xml:space="preserve">                                   3.2.1 (2) 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การดำเนินงานศู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นย์รับเรื่องราวร้องทุกข์องค์การบริหารส่วนตำบล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พะงาด</w:t>
            </w:r>
            <w:proofErr w:type="spellEnd"/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3.2.3 (1) 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มาตรการแก้ไขเหตุเดือดร้อนรำคาญ ด้านการสาธารณสุขและสิ่งแวดล้อม</w:t>
            </w:r>
          </w:p>
          <w:p w:rsidR="00FE01D2" w:rsidRDefault="00FE01D2" w:rsidP="00FE01D2">
            <w:pPr>
              <w:ind w:right="34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3.2.3 (2) กิจกรรม รายงานผลการตรวจสอบข้อเท็จจริงให้ผู้ร้องเรียน/ร้องทุกข์รับทราบ</w:t>
            </w: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3.3.1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(1) </w:t>
            </w: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มาตรการแต่งตั้งคณะกรรมการสนับสนุนการจัดทำแผนพัฒนา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ตำบลฯ</w:t>
            </w: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3.3.1 (2) </w:t>
            </w: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ประชุมประชาคมหมู่บ้านและประชาคมตำบล ประจำปี</w:t>
            </w:r>
          </w:p>
          <w:p w:rsidR="00FE01D2" w:rsidRDefault="00FE01D2" w:rsidP="00FE01D2">
            <w:pPr>
              <w:spacing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3.3.1 (3) </w:t>
            </w: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การส่งเสริมและสนับสนุนการจัดทำแผนชุมชน</w:t>
            </w:r>
          </w:p>
          <w:p w:rsidR="00FE01D2" w:rsidRDefault="00FE01D2" w:rsidP="00FE01D2">
            <w:pPr>
              <w:spacing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3.3.2 (1) มาตรการแต่งตั้งตัวแทนประชาคมเข้าร่วมเป็นคณะกรรมการตรวจรับงานจ้าง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</w:t>
            </w:r>
          </w:p>
          <w:p w:rsidR="00FE01D2" w:rsidRDefault="00FE01D2" w:rsidP="00FE01D2">
            <w:pPr>
              <w:spacing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.3.3 (1) กิจกรรมการประเมินผลการปฏิบัติราชการของ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พะงาด</w:t>
            </w:r>
            <w:proofErr w:type="spellEnd"/>
          </w:p>
          <w:p w:rsidR="00FE01D2" w:rsidRDefault="00FE01D2" w:rsidP="00FE01D2">
            <w:pPr>
              <w:spacing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spacing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spacing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3.3.3 (2) </w:t>
            </w: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มาตรการตรวจสอบโดยคณะกรรมการประเมินผลการปฏิบัติ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ราชการ</w:t>
            </w: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ขององค์การบริหาร</w:t>
            </w: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ส่วนตำบล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พะงาด</w:t>
            </w:r>
            <w:proofErr w:type="spellEnd"/>
          </w:p>
          <w:p w:rsidR="00FE01D2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4.1.1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(2) </w:t>
            </w: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>โครงการจัดทำรายงานการควบคุมภายใน</w:t>
            </w: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4.1.2 (1) </w:t>
            </w: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>กิจกรรมติดตามประเมินผลการควบคุมภายใน</w:t>
            </w:r>
          </w:p>
          <w:p w:rsidR="00FE01D2" w:rsidRDefault="00FE01D2" w:rsidP="00FE01D2">
            <w:pPr>
              <w:ind w:right="34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4.1.2 (2)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มาตรการติดต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ามประเมินผลระบบควบคุมภายในองค์การบริหารส่วนตำบล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พะงาด</w:t>
            </w:r>
            <w:proofErr w:type="spellEnd"/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4.2.1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4.2.2 (1)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กิจกรรมการรายงานผลการใช้จ่ายเงินให้ประชาชนได้รับทราบ</w:t>
            </w: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4.2.2 (2)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กิจกรรมการมีส่วนร่วมของประชาชนในการตรวจสอบการรับ การจ่าย และการใช้ประโยชน์ทรัพย์สินขอ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งองค์การบริหารส่วนตำบล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พะงาด</w:t>
            </w:r>
            <w:proofErr w:type="spellEnd"/>
          </w:p>
          <w:p w:rsidR="00FE01D2" w:rsidRDefault="00FE01D2" w:rsidP="00FE01D2">
            <w:pPr>
              <w:spacing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4.2.3 (1)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  <w:p w:rsidR="00FE01D2" w:rsidRDefault="00FE01D2" w:rsidP="00FE01D2">
            <w:pPr>
              <w:spacing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4.2.3 (2)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โครงการอบรมกรรมการตรวจการจ้าง</w:t>
            </w:r>
          </w:p>
          <w:p w:rsidR="00FE01D2" w:rsidRPr="008F4A33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4.3.1 (1)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 xml:space="preserve">โครงการอบรมให้ความรู้ด้านระเบียบ กฎหมายท้องถิ่น ผู้บริหาร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และสมาชิกสภาท้องถิ่น</w:t>
            </w: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4.3.1 (2)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กิจกรรมการส่งเสริมและพัฒนาศักยภาพสมาชิกสภาท้องถิ่น</w:t>
            </w: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4.3.2 (1)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FE01D2" w:rsidRDefault="00FE01D2" w:rsidP="00FE01D2">
            <w:pPr>
              <w:ind w:right="34"/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4.3.2 (1)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กิจกรรมการมีส่วนร่วมในการปฏิบัติงานของสมาชิกสภาองค์การบริหารส่วนตำบล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ฯ</w:t>
            </w:r>
          </w:p>
          <w:p w:rsidR="00FE01D2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>4.4.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 (1</w:t>
            </w: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มาตรการเฝ้าระวังการ</w:t>
            </w:r>
            <w:proofErr w:type="spellStart"/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คอร์รัป</w:t>
            </w:r>
            <w:proofErr w:type="spellEnd"/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ชันโดยภาคประชาชน</w:t>
            </w:r>
          </w:p>
          <w:p w:rsidR="00FE01D2" w:rsidRPr="008F4A33" w:rsidRDefault="00FE01D2" w:rsidP="00FE01D2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>4.4.1 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มาตรการการส่งเสริมและพัฒนาเครือข่ายด้านการป้องกันการทุจริต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และเครือข่ายวินัย</w:t>
            </w:r>
          </w:p>
          <w:p w:rsidR="00FE01D2" w:rsidRDefault="00FE01D2" w:rsidP="00FE01D2">
            <w:pPr>
              <w:ind w:right="34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4.4.2 (1</w:t>
            </w: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 xml:space="preserve">)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กิจกรรมการติดป้ายประชาสัมพันธ์กรณีพบเห็นการทุจริต</w:t>
            </w:r>
          </w:p>
          <w:p w:rsidR="00FE01D2" w:rsidRDefault="00FE01D2" w:rsidP="00FE01D2">
            <w:pPr>
              <w:ind w:right="-108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ind w:right="-108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ind w:right="-108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ind w:right="-108"/>
              <w:rPr>
                <w:rFonts w:ascii="TH SarabunIT๙" w:hAnsi="TH SarabunIT๙" w:cs="TH SarabunIT๙"/>
                <w:szCs w:val="24"/>
              </w:rPr>
            </w:pPr>
          </w:p>
          <w:p w:rsidR="00FE01D2" w:rsidRPr="00D4641E" w:rsidRDefault="00FE01D2" w:rsidP="00FE01D2">
            <w:pPr>
              <w:ind w:right="-108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lastRenderedPageBreak/>
              <w:t>-</w:t>
            </w:r>
          </w:p>
          <w:p w:rsidR="00FE01D2" w:rsidRPr="006C2747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30,000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spacing w:line="360" w:lineRule="auto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20,000</w:t>
            </w:r>
          </w:p>
          <w:p w:rsidR="00FE01D2" w:rsidRPr="006C2747" w:rsidRDefault="00FE01D2" w:rsidP="00FE01D2">
            <w:pPr>
              <w:spacing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spacing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40,000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๒0,000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20,000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30,000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Default="00FE01D2" w:rsidP="00FE01D2">
            <w:pPr>
              <w:spacing w:after="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spacing w:after="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10</w:t>
            </w:r>
            <w:r w:rsidRPr="006C2747">
              <w:rPr>
                <w:rFonts w:ascii="TH SarabunIT๙" w:hAnsi="TH SarabunIT๙" w:cs="TH SarabunIT๙"/>
                <w:szCs w:val="24"/>
                <w:cs/>
              </w:rPr>
              <w:t>,</w:t>
            </w:r>
            <w:r w:rsidRPr="006C2747">
              <w:rPr>
                <w:rFonts w:ascii="TH SarabunIT๙" w:hAnsi="TH SarabunIT๙" w:cs="TH SarabunIT๙"/>
                <w:szCs w:val="24"/>
              </w:rPr>
              <w:t>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spacing w:after="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spacing w:after="0"/>
              <w:jc w:val="center"/>
              <w:rPr>
                <w:rFonts w:ascii="TH SarabunIT๙" w:hAnsi="TH SarabunIT๙" w:cs="TH SarabunIT๙"/>
                <w:sz w:val="16"/>
                <w:szCs w:val="16"/>
                <w:vertAlign w:val="superscript"/>
              </w:rPr>
            </w:pPr>
          </w:p>
          <w:p w:rsidR="00FE01D2" w:rsidRPr="006C2747" w:rsidRDefault="00FE01D2" w:rsidP="00FE01D2">
            <w:pPr>
              <w:spacing w:after="0"/>
              <w:jc w:val="center"/>
              <w:rPr>
                <w:rFonts w:ascii="TH SarabunIT๙" w:hAnsi="TH SarabunIT๙" w:cs="TH SarabunIT๙"/>
                <w:sz w:val="16"/>
                <w:szCs w:val="16"/>
                <w:vertAlign w:val="superscript"/>
              </w:rPr>
            </w:pPr>
          </w:p>
          <w:p w:rsidR="00FE01D2" w:rsidRPr="006C2747" w:rsidRDefault="00FE01D2" w:rsidP="00FE01D2">
            <w:pPr>
              <w:spacing w:after="0"/>
              <w:jc w:val="center"/>
              <w:rPr>
                <w:rFonts w:ascii="TH SarabunIT๙" w:hAnsi="TH SarabunIT๙" w:cs="TH SarabunIT๙"/>
                <w:sz w:val="16"/>
                <w:szCs w:val="16"/>
                <w:vertAlign w:val="superscript"/>
              </w:rPr>
            </w:pPr>
          </w:p>
          <w:p w:rsidR="00FE01D2" w:rsidRPr="006C2747" w:rsidRDefault="00FE01D2" w:rsidP="00FE01D2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  <w:vertAlign w:val="superscript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C2747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6C2747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C2747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C2747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C2747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lastRenderedPageBreak/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E01D2" w:rsidRDefault="00FE01D2" w:rsidP="00FE01D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E01D2" w:rsidRPr="006C2747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50,000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ab/>
            </w: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๑๕,</w:t>
            </w:r>
            <w:r w:rsidRPr="006C2747">
              <w:rPr>
                <w:rFonts w:ascii="TH SarabunIT๙" w:hAnsi="TH SarabunIT๙" w:cs="TH SarabunIT๙"/>
                <w:szCs w:val="24"/>
              </w:rPr>
              <w:t>000</w:t>
            </w:r>
          </w:p>
          <w:p w:rsidR="00FE01D2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10,000</w:t>
            </w:r>
          </w:p>
          <w:p w:rsidR="00FE01D2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30</w:t>
            </w:r>
            <w:r w:rsidRPr="006C2747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10,000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spacing w:after="0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20</w:t>
            </w:r>
            <w:r w:rsidRPr="006C2747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/>
              <w:rPr>
                <w:rFonts w:ascii="TH SarabunIT๙" w:hAnsi="TH SarabunIT๙" w:cs="TH SarabunIT๙"/>
                <w:szCs w:val="24"/>
                <w:cs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20</w:t>
            </w:r>
            <w:r w:rsidRPr="006C2747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lastRenderedPageBreak/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30,000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20,000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40,000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๒0,000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20,000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30</w:t>
            </w:r>
            <w:r w:rsidRPr="006C2747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Default="00FE01D2" w:rsidP="00FE01D2">
            <w:pPr>
              <w:spacing w:after="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spacing w:after="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10,000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spacing w:after="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5,000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lastRenderedPageBreak/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50,000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๑๕,</w:t>
            </w:r>
            <w:r w:rsidRPr="006C2747">
              <w:rPr>
                <w:rFonts w:ascii="TH SarabunIT๙" w:hAnsi="TH SarabunIT๙" w:cs="TH SarabunIT๙"/>
                <w:szCs w:val="24"/>
              </w:rPr>
              <w:t>000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10,000</w:t>
            </w:r>
          </w:p>
          <w:p w:rsidR="00FE01D2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30</w:t>
            </w:r>
            <w:r w:rsidRPr="006C2747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10,000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20</w:t>
            </w:r>
            <w:r w:rsidRPr="006C2747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/>
              <w:rPr>
                <w:rFonts w:ascii="TH SarabunIT๙" w:hAnsi="TH SarabunIT๙" w:cs="TH SarabunIT๙"/>
                <w:szCs w:val="24"/>
                <w:cs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20</w:t>
            </w:r>
            <w:r w:rsidRPr="006C2747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lastRenderedPageBreak/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30,000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20,000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40,000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๒0,000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20,000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30</w:t>
            </w:r>
            <w:r w:rsidRPr="006C2747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10,000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5</w:t>
            </w:r>
            <w:r w:rsidRPr="006C2747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lastRenderedPageBreak/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50,000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๑๕,</w:t>
            </w:r>
            <w:r w:rsidRPr="006C2747">
              <w:rPr>
                <w:rFonts w:ascii="TH SarabunIT๙" w:hAnsi="TH SarabunIT๙" w:cs="TH SarabunIT๙"/>
                <w:szCs w:val="24"/>
              </w:rPr>
              <w:t>000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10,000</w:t>
            </w:r>
          </w:p>
          <w:p w:rsidR="00FE01D2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30</w:t>
            </w:r>
            <w:r w:rsidRPr="006C2747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10,000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20</w:t>
            </w:r>
            <w:r w:rsidRPr="006C2747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/>
              <w:rPr>
                <w:rFonts w:ascii="TH SarabunIT๙" w:hAnsi="TH SarabunIT๙" w:cs="TH SarabunIT๙"/>
                <w:szCs w:val="24"/>
                <w:cs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20</w:t>
            </w:r>
            <w:r w:rsidRPr="006C2747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lastRenderedPageBreak/>
              <w:t>-</w:t>
            </w:r>
          </w:p>
          <w:p w:rsidR="00FE01D2" w:rsidRPr="006C2747" w:rsidRDefault="00FE01D2" w:rsidP="00FE01D2">
            <w:pPr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30,000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20,000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40,000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๒0,000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20,000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30</w:t>
            </w:r>
            <w:r w:rsidRPr="006C2747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10,000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5</w:t>
            </w:r>
            <w:r w:rsidRPr="006C2747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lastRenderedPageBreak/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01D2" w:rsidRPr="006C2747" w:rsidRDefault="00FE01D2" w:rsidP="00FE01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50,000</w:t>
            </w: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๑๕,</w:t>
            </w:r>
            <w:r w:rsidRPr="006C2747">
              <w:rPr>
                <w:rFonts w:ascii="TH SarabunIT๙" w:hAnsi="TH SarabunIT๙" w:cs="TH SarabunIT๙"/>
                <w:szCs w:val="24"/>
              </w:rPr>
              <w:t>000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10,000</w:t>
            </w:r>
          </w:p>
          <w:p w:rsidR="00FE01D2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30</w:t>
            </w:r>
            <w:r w:rsidRPr="006C2747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  <w:cs/>
              </w:rPr>
              <w:t>10,000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spacing w:after="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-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20</w:t>
            </w:r>
            <w:r w:rsidRPr="006C2747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  <w:p w:rsidR="00FE01D2" w:rsidRPr="006C2747" w:rsidRDefault="00FE01D2" w:rsidP="00FE01D2">
            <w:pPr>
              <w:tabs>
                <w:tab w:val="left" w:pos="47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E01D2" w:rsidRPr="006C2747" w:rsidRDefault="00FE01D2" w:rsidP="00FE01D2">
            <w:pPr>
              <w:tabs>
                <w:tab w:val="left" w:pos="470"/>
              </w:tabs>
              <w:spacing w:after="0"/>
              <w:rPr>
                <w:rFonts w:ascii="TH SarabunIT๙" w:hAnsi="TH SarabunIT๙" w:cs="TH SarabunIT๙"/>
                <w:szCs w:val="24"/>
                <w:cs/>
              </w:rPr>
            </w:pPr>
          </w:p>
          <w:p w:rsidR="00FE01D2" w:rsidRPr="006C2747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C2747">
              <w:rPr>
                <w:rFonts w:ascii="TH SarabunIT๙" w:hAnsi="TH SarabunIT๙" w:cs="TH SarabunIT๙"/>
                <w:szCs w:val="24"/>
              </w:rPr>
              <w:t>20</w:t>
            </w:r>
            <w:r w:rsidRPr="006C2747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FE01D2" w:rsidRDefault="00FE01D2" w:rsidP="00FE01D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96024C" w:rsidRDefault="0096024C" w:rsidP="0096024C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E01D2" w:rsidRDefault="00FE01D2" w:rsidP="0096024C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E01D2" w:rsidRPr="00846A26" w:rsidRDefault="00FE01D2" w:rsidP="00FE01D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46A26">
        <w:rPr>
          <w:rFonts w:ascii="TH SarabunIT๙" w:hAnsi="TH SarabunIT๙" w:cs="TH SarabunIT๙"/>
          <w:b/>
          <w:bCs/>
          <w:sz w:val="48"/>
          <w:szCs w:val="48"/>
          <w:cs/>
        </w:rPr>
        <w:t>ส่วนที่  3</w:t>
      </w:r>
    </w:p>
    <w:p w:rsidR="00FE01D2" w:rsidRPr="00846A26" w:rsidRDefault="00FE01D2" w:rsidP="00FE01D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46A2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 ตามแผนปฏิบัติการฯ</w:t>
      </w:r>
    </w:p>
    <w:p w:rsidR="00FE01D2" w:rsidRPr="00846A26" w:rsidRDefault="00FE01D2" w:rsidP="00FE01D2">
      <w:pPr>
        <w:spacing w:after="0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46A2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มิติที่  1 </w:t>
      </w:r>
      <w:r w:rsidRPr="00846A26">
        <w:rPr>
          <w:rFonts w:ascii="TH SarabunIT๙" w:hAnsi="TH SarabunIT๙" w:cs="TH SarabunIT๙"/>
          <w:b/>
          <w:bCs/>
          <w:sz w:val="36"/>
          <w:szCs w:val="36"/>
          <w:u w:val="single"/>
        </w:rPr>
        <w:t>:</w:t>
      </w:r>
      <w:r w:rsidRPr="00846A2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การสร้างสังคมที่ไม่ทนต่อการทุจริต</w:t>
      </w:r>
    </w:p>
    <w:p w:rsidR="00FE01D2" w:rsidRPr="00846A26" w:rsidRDefault="00FE01D2" w:rsidP="00FE01D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 ข้าราชการการเมืองฝ่ายสภาท้องถิ่น  และฝ่ายประจำขององค์การปกครองส่วนท้องถิ่น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E01D2" w:rsidRPr="006C5DFF" w:rsidRDefault="00FE01D2" w:rsidP="00FE01D2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6C5DF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ลำดับที่  1</w:t>
      </w:r>
    </w:p>
    <w:p w:rsidR="00FE01D2" w:rsidRPr="00846A26" w:rsidRDefault="00FE01D2" w:rsidP="00FE01D2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846A26">
        <w:rPr>
          <w:rFonts w:ascii="TH SarabunIT๙" w:hAnsi="TH SarabunIT๙" w:cs="TH SarabunIT๙"/>
          <w:sz w:val="32"/>
          <w:szCs w:val="32"/>
          <w:cs/>
        </w:rPr>
        <w:t>โครงการบริหารงานตามหลัก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FE01D2" w:rsidRPr="00846A26" w:rsidRDefault="00FE01D2" w:rsidP="00FE01D2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FE01D2" w:rsidRPr="00846A26" w:rsidRDefault="00FE01D2" w:rsidP="00FE01D2">
      <w:pPr>
        <w:pStyle w:val="a3"/>
        <w:spacing w:after="0"/>
        <w:ind w:right="-289" w:firstLine="720"/>
        <w:outlineLvl w:val="2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46A2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"</w:t>
      </w:r>
      <w:r w:rsidRPr="00846A2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ในบ้านเมืองนั้น มีทั้ง</w:t>
      </w:r>
      <w:hyperlink r:id="rId8" w:history="1">
        <w:r w:rsidRPr="00846A26">
          <w:rPr>
            <w:rFonts w:ascii="TH SarabunIT๙" w:eastAsia="Times New Roman" w:hAnsi="TH SarabunIT๙" w:cs="TH SarabunIT๙"/>
            <w:b/>
            <w:bCs/>
            <w:color w:val="000000" w:themeColor="text1"/>
            <w:sz w:val="32"/>
            <w:szCs w:val="32"/>
            <w:cs/>
          </w:rPr>
          <w:t>คนดี</w:t>
        </w:r>
      </w:hyperlink>
      <w:r w:rsidRPr="00846A2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</w:t>
      </w:r>
      <w:hyperlink r:id="rId9" w:history="1">
        <w:r w:rsidRPr="00846A26">
          <w:rPr>
            <w:rFonts w:ascii="TH SarabunIT๙" w:eastAsia="Times New Roman" w:hAnsi="TH SarabunIT๙" w:cs="TH SarabunIT๙"/>
            <w:b/>
            <w:bCs/>
            <w:color w:val="000000" w:themeColor="text1"/>
            <w:sz w:val="32"/>
            <w:szCs w:val="32"/>
            <w:cs/>
          </w:rPr>
          <w:t>คนไม่ดี</w:t>
        </w:r>
      </w:hyperlink>
      <w:r w:rsidRPr="00846A2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ไม่มีใครทำทุกคนให้เป็นคนดีได้ทั้งหมด การทำให้</w:t>
      </w:r>
    </w:p>
    <w:p w:rsidR="00FE01D2" w:rsidRPr="00846A26" w:rsidRDefault="00FE01D2" w:rsidP="00FE01D2">
      <w:pPr>
        <w:spacing w:after="0"/>
        <w:ind w:right="-289"/>
        <w:outlineLvl w:val="2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46A2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บ้านเมืองมีความปกติสุขเรียบร้อยจึงไม่ใช่อยู่ที่การทำให้ทุกคนเป็นคนดี หากอยู่ที่การส่งเสริมคนดีได้ปกครองบ้านเมือง และควบคุมคนไม่ดีไม่ให้ก่อความเดือดร้อนวุ่นวายได้"</w:t>
      </w:r>
    </w:p>
    <w:p w:rsidR="00FE01D2" w:rsidRPr="00846A26" w:rsidRDefault="00FE01D2" w:rsidP="00FE01D2">
      <w:pPr>
        <w:pStyle w:val="a3"/>
        <w:spacing w:after="100" w:afterAutospacing="1" w:line="240" w:lineRule="auto"/>
        <w:ind w:left="3600" w:right="-288" w:firstLine="72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hyperlink r:id="rId10" w:history="1">
        <w:r w:rsidRPr="00846A26">
          <w:rPr>
            <w:rFonts w:ascii="TH SarabunIT๙" w:eastAsia="Times New Roman" w:hAnsi="TH SarabunIT๙" w:cs="TH SarabunIT๙"/>
            <w:b/>
            <w:bCs/>
            <w:i/>
            <w:iCs/>
            <w:color w:val="000000" w:themeColor="text1"/>
            <w:sz w:val="32"/>
            <w:szCs w:val="32"/>
            <w:cs/>
          </w:rPr>
          <w:t>พระบรมราโชวาท</w:t>
        </w:r>
      </w:hyperlink>
      <w:hyperlink r:id="rId11" w:history="1">
        <w:r w:rsidRPr="00846A26">
          <w:rPr>
            <w:rFonts w:ascii="TH SarabunIT๙" w:eastAsia="Times New Roman" w:hAnsi="TH SarabunIT๙" w:cs="TH SarabunIT๙"/>
            <w:b/>
            <w:bCs/>
            <w:i/>
            <w:iCs/>
            <w:color w:val="000000" w:themeColor="text1"/>
            <w:sz w:val="32"/>
            <w:szCs w:val="32"/>
            <w:cs/>
          </w:rPr>
          <w:t>พระบาทสมเด็จพระเจ้าอยู่หัว</w:t>
        </w:r>
      </w:hyperlink>
    </w:p>
    <w:p w:rsidR="00FE01D2" w:rsidRPr="00846A26" w:rsidRDefault="00FE01D2" w:rsidP="00FE01D2">
      <w:pPr>
        <w:spacing w:after="0"/>
        <w:ind w:right="-289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i/>
          <w:iCs/>
          <w:color w:val="333333"/>
          <w:sz w:val="32"/>
          <w:szCs w:val="32"/>
          <w:cs/>
        </w:rPr>
        <w:t xml:space="preserve">            </w:t>
      </w:r>
      <w:r w:rsidRPr="00846A26">
        <w:rPr>
          <w:rFonts w:ascii="TH SarabunIT๙" w:hAnsi="TH SarabunIT๙" w:cs="TH SarabunIT๙"/>
          <w:b/>
          <w:bCs/>
          <w:i/>
          <w:iCs/>
          <w:color w:val="333333"/>
          <w:sz w:val="32"/>
          <w:szCs w:val="32"/>
          <w:cs/>
        </w:rPr>
        <w:tab/>
      </w:r>
      <w:proofErr w:type="spellStart"/>
      <w:r w:rsidRPr="00846A26">
        <w:rPr>
          <w:rFonts w:ascii="TH SarabunIT๙" w:hAnsi="TH SarabunIT๙" w:cs="TH SarabunIT๙"/>
          <w:b/>
          <w:bCs/>
          <w:i/>
          <w:iCs/>
          <w:color w:val="333333"/>
          <w:sz w:val="32"/>
          <w:szCs w:val="32"/>
          <w:cs/>
        </w:rPr>
        <w:t>ธรรมาภิ</w:t>
      </w:r>
      <w:proofErr w:type="spellEnd"/>
      <w:r w:rsidRPr="00846A26">
        <w:rPr>
          <w:rFonts w:ascii="TH SarabunIT๙" w:hAnsi="TH SarabunIT๙" w:cs="TH SarabunIT๙"/>
          <w:b/>
          <w:bCs/>
          <w:i/>
          <w:iCs/>
          <w:color w:val="333333"/>
          <w:sz w:val="32"/>
          <w:szCs w:val="32"/>
          <w:cs/>
        </w:rPr>
        <w:t>บาล</w:t>
      </w:r>
      <w:r w:rsidRPr="00846A26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จัดเป็นแนวคิดสำคัญในการบริหารงานและการปกครองในปัจจุบัน เพราะโลกปัจจุบันได้หันไปให้ความสนใจกับเรื่องของโลกา</w:t>
      </w:r>
      <w:proofErr w:type="spellStart"/>
      <w:r w:rsidRPr="00846A26">
        <w:rPr>
          <w:rFonts w:ascii="TH SarabunIT๙" w:hAnsi="TH SarabunIT๙" w:cs="TH SarabunIT๙"/>
          <w:color w:val="333333"/>
          <w:sz w:val="32"/>
          <w:szCs w:val="32"/>
          <w:cs/>
        </w:rPr>
        <w:t>ภิวัตน์</w:t>
      </w:r>
      <w:proofErr w:type="spellEnd"/>
      <w:r w:rsidRPr="00846A26">
        <w:rPr>
          <w:rFonts w:ascii="TH SarabunIT๙" w:hAnsi="TH SarabunIT๙" w:cs="TH SarabunIT๙"/>
          <w:color w:val="333333"/>
          <w:sz w:val="32"/>
          <w:szCs w:val="32"/>
          <w:cs/>
        </w:rPr>
        <w:t>และ</w:t>
      </w:r>
      <w:proofErr w:type="spellStart"/>
      <w:r w:rsidRPr="00846A26">
        <w:rPr>
          <w:rFonts w:ascii="TH SarabunIT๙" w:hAnsi="TH SarabunIT๙" w:cs="TH SarabunIT๙"/>
          <w:color w:val="333333"/>
          <w:sz w:val="32"/>
          <w:szCs w:val="32"/>
          <w:cs/>
        </w:rPr>
        <w:t>ธรรมาภิ</w:t>
      </w:r>
      <w:proofErr w:type="spellEnd"/>
      <w:r w:rsidRPr="00846A26">
        <w:rPr>
          <w:rFonts w:ascii="TH SarabunIT๙" w:hAnsi="TH SarabunIT๙" w:cs="TH SarabunIT๙"/>
          <w:color w:val="333333"/>
          <w:sz w:val="32"/>
          <w:szCs w:val="32"/>
          <w:cs/>
        </w:rPr>
        <w:t>บาลหรือการบริหารจัดการที่ดี</w:t>
      </w:r>
      <w:r w:rsidRPr="00846A26">
        <w:rPr>
          <w:rFonts w:ascii="TH SarabunIT๙" w:hAnsi="TH SarabunIT๙" w:cs="TH SarabunIT๙"/>
          <w:color w:val="333333"/>
          <w:sz w:val="19"/>
          <w:szCs w:val="19"/>
          <w:cs/>
        </w:rPr>
        <w:t xml:space="preserve"> </w:t>
      </w:r>
      <w:proofErr w:type="spellStart"/>
      <w:r w:rsidRPr="00846A26">
        <w:rPr>
          <w:rFonts w:ascii="TH SarabunIT๙" w:hAnsi="TH SarabunIT๙" w:cs="TH SarabunIT๙"/>
          <w:color w:val="333333"/>
          <w:sz w:val="32"/>
          <w:szCs w:val="32"/>
          <w:cs/>
        </w:rPr>
        <w:t>หลักสัป</w:t>
      </w:r>
      <w:proofErr w:type="spellEnd"/>
      <w:r w:rsidRPr="00846A26">
        <w:rPr>
          <w:rFonts w:ascii="TH SarabunIT๙" w:hAnsi="TH SarabunIT๙" w:cs="TH SarabunIT๙"/>
          <w:color w:val="333333"/>
          <w:sz w:val="32"/>
          <w:szCs w:val="32"/>
          <w:cs/>
        </w:rPr>
        <w:t>ปุ</w:t>
      </w:r>
      <w:proofErr w:type="spellStart"/>
      <w:r w:rsidRPr="00846A26">
        <w:rPr>
          <w:rFonts w:ascii="TH SarabunIT๙" w:hAnsi="TH SarabunIT๙" w:cs="TH SarabunIT๙"/>
          <w:color w:val="333333"/>
          <w:sz w:val="32"/>
          <w:szCs w:val="32"/>
          <w:cs/>
        </w:rPr>
        <w:t>ริส</w:t>
      </w:r>
      <w:proofErr w:type="spellEnd"/>
      <w:r w:rsidRPr="00846A26">
        <w:rPr>
          <w:rFonts w:ascii="TH SarabunIT๙" w:hAnsi="TH SarabunIT๙" w:cs="TH SarabunIT๙"/>
          <w:color w:val="333333"/>
          <w:sz w:val="32"/>
          <w:szCs w:val="32"/>
          <w:cs/>
        </w:rPr>
        <w:t>ธรรม ซึ่งเป็นธรรมของคนดี การรู้หลักและรู้จักเหตุ เป็นการรู้กฎเกณฑ์ของสิ่งทั้งหลาย รู้หน้าที่ของตนเอง อันจะทำให้ปฏิบัติงานตรงตามหน้าที่ มีความสำนึกรับผิดชอบ ความมุ่งหมายและรู้จักผล เข้าใจวัตถุประสงค์ของงานที่ทำ ทำให้ทำงานแล้วเกิดผลสัมฤทธิ์ ก่อให้เกิดประสิทธิผล รู้ตน รู้จักตนเอง ว่าโดยฐานะ เพศ กำลัง ความรู้ ความสามารถ เป็นอย่างไร และทำการต่างๆให้สอดคล้อง รู้ประมาณ รู้จักพอดี รู้กาล รู้กาลเวลาที่เหมาะสม ระยะเวลาที่พึงใช้ในการประกอบกิจ หน้าที่การงาน รู้ว่าเวลาไหนควรทำอะไร อย่างไร วางแผนการใช้เวลา เป็นการทำงานอย่างมีประสิทธิภาพและประสิทธิผลนั่นเอง</w:t>
      </w:r>
      <w:r w:rsidRPr="00846A26">
        <w:rPr>
          <w:rFonts w:ascii="TH SarabunIT๙" w:hAnsi="TH SarabunIT๙" w:cs="TH SarabunIT๙"/>
          <w:color w:val="333333"/>
          <w:sz w:val="19"/>
          <w:szCs w:val="19"/>
          <w:cs/>
        </w:rPr>
        <w:t xml:space="preserve"> </w:t>
      </w:r>
      <w:r w:rsidRPr="00846A2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846A26">
        <w:rPr>
          <w:rFonts w:ascii="TH SarabunIT๙" w:hAnsi="TH SarabunIT๙" w:cs="TH SarabunIT๙"/>
          <w:color w:val="333333"/>
          <w:sz w:val="32"/>
          <w:szCs w:val="32"/>
          <w:cs/>
        </w:rPr>
        <w:t>ธรรมาภิ</w:t>
      </w:r>
      <w:proofErr w:type="spellEnd"/>
      <w:r w:rsidRPr="00846A26">
        <w:rPr>
          <w:rFonts w:ascii="TH SarabunIT๙" w:hAnsi="TH SarabunIT๙" w:cs="TH SarabunIT๙"/>
          <w:color w:val="333333"/>
          <w:sz w:val="32"/>
          <w:szCs w:val="32"/>
          <w:cs/>
        </w:rPr>
        <w:t>บาล ประกอบไปด้วยหลักการสำคัญหลายประการ แล้วแต่วัตถุประสงค์ขององค์กรที่นำมาใช้ หลักการที่มีผู้นำไปใช้เสมอคือ การมีส่วนร่วมของประชาชน การมุ่งฉันทามติ การมีสำนึกรับผิดชอบ ความโปร่งใส การตอบสนอง ประสิทธิผลและประสิทธิภาพ ความเท่าเทียมกันและการคำนึงถึงคนทุกกลุ่มหรือพหุภาคีและการปฏิบัติตามหลักนิติธรรม</w:t>
      </w:r>
      <w:r w:rsidRPr="00846A26">
        <w:rPr>
          <w:rFonts w:ascii="TH SarabunIT๙" w:hAnsi="TH SarabunIT๙" w:cs="TH SarabunIT๙"/>
          <w:color w:val="333333"/>
          <w:sz w:val="19"/>
          <w:szCs w:val="19"/>
          <w:cs/>
        </w:rPr>
        <w:t xml:space="preserve"> </w:t>
      </w:r>
    </w:p>
    <w:p w:rsidR="00FE01D2" w:rsidRPr="00846A26" w:rsidRDefault="00FE01D2" w:rsidP="00FE01D2">
      <w:pPr>
        <w:spacing w:after="0"/>
        <w:ind w:right="-289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  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จึงเห็นความสำคัญในการพัฒนาบุคลากรในสังกัด  จึงได้จัดทำโครงการกิจกรรมบริหารงานตามหลัก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บาล  เพื่อเพิ่มประสิทธิภาพการปฏิบัติงานและเกิด</w:t>
      </w:r>
      <w:r w:rsidRPr="00846A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การพัฒนาองค์กรอย่างต่อเนื่อง ในสถานการณ์วิกฤติปัญหาการทุจริตคอร์รัปชั่นให้ลดน้อยลง  จำต้องนำหลัก</w:t>
      </w:r>
      <w:proofErr w:type="spellStart"/>
      <w:r w:rsidRPr="00846A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846A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บาลมาปรับใช้กับทุกภาคส่วนไม่ว่าจะเป็นภาคส่วนการเมือง ภาคราชการ ภาคธุรกิจเอกชน  ตลอดจนภาคประชาสังคมอย่างเข้มงวดจริงจัง โดยยึดหลักธรรม</w:t>
      </w:r>
      <w:proofErr w:type="spellStart"/>
      <w:r w:rsidRPr="00846A26">
        <w:rPr>
          <w:rFonts w:ascii="TH SarabunIT๙" w:hAnsi="TH SarabunIT๙" w:cs="TH SarabunIT๙"/>
          <w:color w:val="333333"/>
          <w:sz w:val="32"/>
          <w:szCs w:val="32"/>
          <w:cs/>
        </w:rPr>
        <w:t>สัป</w:t>
      </w:r>
      <w:proofErr w:type="spellEnd"/>
      <w:r w:rsidRPr="00846A26">
        <w:rPr>
          <w:rFonts w:ascii="TH SarabunIT๙" w:hAnsi="TH SarabunIT๙" w:cs="TH SarabunIT๙"/>
          <w:color w:val="333333"/>
          <w:sz w:val="32"/>
          <w:szCs w:val="32"/>
          <w:cs/>
        </w:rPr>
        <w:t>ปุ</w:t>
      </w:r>
      <w:proofErr w:type="spellStart"/>
      <w:r w:rsidRPr="00846A26">
        <w:rPr>
          <w:rFonts w:ascii="TH SarabunIT๙" w:hAnsi="TH SarabunIT๙" w:cs="TH SarabunIT๙"/>
          <w:color w:val="333333"/>
          <w:sz w:val="32"/>
          <w:szCs w:val="32"/>
          <w:cs/>
        </w:rPr>
        <w:t>ริส</w:t>
      </w:r>
      <w:proofErr w:type="spellEnd"/>
      <w:r w:rsidRPr="00846A26">
        <w:rPr>
          <w:rFonts w:ascii="TH SarabunIT๙" w:hAnsi="TH SarabunIT๙" w:cs="TH SarabunIT๙"/>
          <w:color w:val="333333"/>
          <w:sz w:val="32"/>
          <w:szCs w:val="32"/>
          <w:cs/>
        </w:rPr>
        <w:t>ธรรม</w:t>
      </w:r>
      <w:r w:rsidRPr="00846A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ต่อไป</w:t>
      </w:r>
    </w:p>
    <w:p w:rsidR="00FE01D2" w:rsidRPr="00846A26" w:rsidRDefault="00FE01D2" w:rsidP="00FE01D2">
      <w:pPr>
        <w:spacing w:after="0"/>
        <w:ind w:right="-289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E01D2" w:rsidRPr="00846A26" w:rsidRDefault="00FE01D2" w:rsidP="00FE01D2">
      <w:pPr>
        <w:spacing w:after="0"/>
        <w:ind w:right="-289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E01D2" w:rsidRPr="00846A26" w:rsidRDefault="00FE01D2" w:rsidP="00FE01D2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E01D2" w:rsidRPr="00846A26" w:rsidRDefault="00FE01D2" w:rsidP="00FE01D2">
      <w:pPr>
        <w:pStyle w:val="a3"/>
        <w:numPr>
          <w:ilvl w:val="1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lastRenderedPageBreak/>
        <w:t>เพื่อให้ผู้บริหาร สมาชิกสภา  พนักงานเจ้าหน้าที่องค์การบริหารส่วนตำบล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มีความรู้ความเข้าใจหลัก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บาล  คุณธรรมจริยธรรม</w:t>
      </w:r>
    </w:p>
    <w:p w:rsidR="00FE01D2" w:rsidRPr="00846A26" w:rsidRDefault="00FE01D2" w:rsidP="00FE01D2">
      <w:pPr>
        <w:pStyle w:val="a3"/>
        <w:numPr>
          <w:ilvl w:val="1"/>
          <w:numId w:val="6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เพื่อให้ผู้บริหาร สมาชิกสภา พนักงานเจ้าหน้าที่องค์การบริหารส่วนตำบล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มีทัศนคติที่ดีต่อการทำงานและให้ความสำคัญต่อการป้องกันและปราบปรามการทุจริตและประพฤติมิชอบ    (</w:t>
      </w:r>
      <w:proofErr w:type="spellStart"/>
      <w:r w:rsidRPr="00846A26">
        <w:rPr>
          <w:rFonts w:ascii="TH SarabunIT๙" w:hAnsi="TH SarabunIT๙" w:cs="TH SarabunIT๙"/>
          <w:sz w:val="32"/>
          <w:szCs w:val="32"/>
        </w:rPr>
        <w:t>Anti Corruption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)</w:t>
      </w:r>
    </w:p>
    <w:p w:rsidR="00FE01D2" w:rsidRPr="00846A26" w:rsidRDefault="00FE01D2" w:rsidP="00FE01D2">
      <w:pPr>
        <w:pStyle w:val="a3"/>
        <w:numPr>
          <w:ilvl w:val="1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เพื่อให้ผู้บริหาร สมาชิกสภา  พนักงานเจ้าหน้าที่องค์การบริหารส่วนตำบล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นำองค์ความรู้ต่าง ๆ  ไปประยุกต์ใช้ในการทำงานให้กับองค์กรได้อย่างมีประสิทธิภาพและเกิดประสิทธิผลสูงสุด</w:t>
      </w:r>
    </w:p>
    <w:p w:rsidR="00FE01D2" w:rsidRPr="00846A26" w:rsidRDefault="00FE01D2" w:rsidP="00FE01D2">
      <w:pPr>
        <w:spacing w:after="0"/>
        <w:ind w:left="1276" w:hanging="567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846A26">
        <w:rPr>
          <w:rFonts w:ascii="TH SarabunIT๙" w:hAnsi="TH SarabunIT๙" w:cs="TH SarabunIT๙"/>
          <w:sz w:val="32"/>
          <w:szCs w:val="32"/>
        </w:rPr>
        <w:t xml:space="preserve">3.4 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เพื่อเป็นการสร้างภาพลักษณ์ที่ดีขององค์การบริหารส่วนตำบล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proofErr w:type="gram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ในการเสริมสร้างคุณธรรม  จริยธรรมและ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บาล  ในการปฏิบัติงาน</w:t>
      </w:r>
    </w:p>
    <w:p w:rsidR="00FE01D2" w:rsidRPr="00846A26" w:rsidRDefault="00FE01D2" w:rsidP="00FE01D2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FE01D2" w:rsidRPr="00846A26" w:rsidRDefault="00FE01D2" w:rsidP="00FE01D2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ผู้บริหาร  สมาชิกสภา  พนักงาน/ลูกจ้างขององค์การบริหารส่วนตำบล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FE01D2" w:rsidRPr="00846A26" w:rsidRDefault="00FE01D2" w:rsidP="00FE01D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จัดทำโครงการ</w:t>
      </w:r>
    </w:p>
    <w:p w:rsidR="00FE01D2" w:rsidRPr="00846A26" w:rsidRDefault="00FE01D2" w:rsidP="00FE01D2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FE01D2" w:rsidRPr="00846A26" w:rsidRDefault="00FE01D2" w:rsidP="00FE01D2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846A26">
        <w:rPr>
          <w:rFonts w:ascii="TH SarabunIT๙" w:hAnsi="TH SarabunIT๙" w:cs="TH SarabunIT๙"/>
          <w:sz w:val="32"/>
          <w:szCs w:val="32"/>
        </w:rPr>
        <w:t xml:space="preserve">4  </w:t>
      </w:r>
      <w:r w:rsidRPr="00846A26">
        <w:rPr>
          <w:rFonts w:ascii="TH SarabunIT๙" w:hAnsi="TH SarabunIT๙" w:cs="TH SarabunIT๙"/>
          <w:sz w:val="32"/>
          <w:szCs w:val="32"/>
          <w:cs/>
        </w:rPr>
        <w:t>ปี</w:t>
      </w:r>
      <w:proofErr w:type="gram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(ปีงบประมาณ  พ.ศ.2561 – 2564)</w:t>
      </w:r>
    </w:p>
    <w:p w:rsidR="00FE01D2" w:rsidRPr="00846A26" w:rsidRDefault="00FE01D2" w:rsidP="00FE01D2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FE01D2" w:rsidRPr="00846A26" w:rsidRDefault="00FE01D2" w:rsidP="00FE01D2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FE01D2" w:rsidRPr="00846A26" w:rsidRDefault="00FE01D2" w:rsidP="00FE01D2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FE01D2" w:rsidRPr="00846A26" w:rsidRDefault="00FE01D2" w:rsidP="00FE01D2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FE01D2" w:rsidRPr="00846A26" w:rsidRDefault="00FE01D2" w:rsidP="00FE01D2">
      <w:pPr>
        <w:spacing w:after="0"/>
        <w:ind w:left="709" w:firstLine="731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10.1 ผู้บริหาร สมาชิกสภา  พนักงานเจ้าหน้าที่องค์การบริหารส่วนตำบล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มีความรู้ความเข้าใจหลัก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บาล  คุณธรรมจริยธรรม</w:t>
      </w:r>
    </w:p>
    <w:p w:rsidR="00FE01D2" w:rsidRPr="00846A26" w:rsidRDefault="00FE01D2" w:rsidP="00FE01D2">
      <w:pPr>
        <w:pStyle w:val="a3"/>
        <w:spacing w:after="0"/>
        <w:ind w:left="709" w:firstLine="49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</w:rPr>
        <w:t xml:space="preserve">   10.2 </w:t>
      </w:r>
      <w:r w:rsidRPr="00846A26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พนักงานเจ้าหน้าที่องค์การบริหารส่วนตำบล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มีทัศนคติที่ดีต่อการทำงานและให้ความสำคัญต่อการป้องกันและปราบปรามการทุจริตและประพฤติมิชอบ (</w:t>
      </w:r>
      <w:proofErr w:type="spellStart"/>
      <w:r w:rsidRPr="00846A26">
        <w:rPr>
          <w:rFonts w:ascii="TH SarabunIT๙" w:hAnsi="TH SarabunIT๙" w:cs="TH SarabunIT๙"/>
          <w:sz w:val="32"/>
          <w:szCs w:val="32"/>
        </w:rPr>
        <w:t>Anti Corruption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)</w:t>
      </w:r>
    </w:p>
    <w:p w:rsidR="00FE01D2" w:rsidRDefault="00FE01D2" w:rsidP="00FE01D2">
      <w:pPr>
        <w:spacing w:after="0"/>
        <w:ind w:left="709" w:firstLine="73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 xml:space="preserve">10.3 </w:t>
      </w:r>
      <w:r w:rsidRPr="00846A26">
        <w:rPr>
          <w:rFonts w:ascii="TH SarabunIT๙" w:hAnsi="TH SarabunIT๙" w:cs="TH SarabunIT๙"/>
          <w:sz w:val="32"/>
          <w:szCs w:val="32"/>
          <w:cs/>
        </w:rPr>
        <w:t>สร้างภาพลักษณ์ที่ดีขององค์การบริหารส่วนตำบล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ในการเสริมสร้างคุณธรรม จริยธรรมและ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บาล ในการปฏิบัติงาน</w:t>
      </w:r>
    </w:p>
    <w:p w:rsidR="00FE01D2" w:rsidRDefault="00FE01D2" w:rsidP="00FE01D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Default="00FE01D2" w:rsidP="00FE01D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Pr="00846A26" w:rsidRDefault="00FE01D2" w:rsidP="00FE01D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Pr="006C5DFF" w:rsidRDefault="00FE01D2" w:rsidP="00FE01D2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6C5DF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lastRenderedPageBreak/>
        <w:t>ลำดับที่  2</w:t>
      </w:r>
    </w:p>
    <w:p w:rsidR="00FE01D2" w:rsidRPr="00846A26" w:rsidRDefault="00FE01D2" w:rsidP="00FE01D2">
      <w:pPr>
        <w:pStyle w:val="a3"/>
        <w:numPr>
          <w:ilvl w:val="0"/>
          <w:numId w:val="1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846A26">
        <w:rPr>
          <w:rFonts w:ascii="TH SarabunIT๙" w:hAnsi="TH SarabunIT๙" w:cs="TH SarabunIT๙"/>
          <w:sz w:val="32"/>
          <w:szCs w:val="32"/>
          <w:cs/>
        </w:rPr>
        <w:t>โครงการฝึกอบรมคุณธรรมจริยธรรมแก่ผู้บริหาร สมาชิกสภาและพนักงาน</w:t>
      </w:r>
    </w:p>
    <w:p w:rsidR="00FE01D2" w:rsidRPr="00846A26" w:rsidRDefault="00FE01D2" w:rsidP="00FE01D2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FE01D2" w:rsidRPr="00846A26" w:rsidRDefault="00FE01D2" w:rsidP="00FE01D2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คณะรัฐมนตรีในการประชุมเมื่อวันที่  26  สิงหาคม  2551  มีมติเห็นชอบในหลักการเกี่ยวกับยุทธศาสตร์การส่งเสริมคุณธรรม จริยธรรมในภาครัฐไว้  5  ยุทธศาสตร์และยุทธศาสตร์ที่  4  การส่งเสริมคุณธรรม  ในองค์กรเพื่อเป็นต้นแบบให้ข้าราชการได้เรียนรู้และปฏิบัติตาม</w:t>
      </w:r>
    </w:p>
    <w:p w:rsidR="00FE01D2" w:rsidRPr="00846A26" w:rsidRDefault="00FE01D2" w:rsidP="00FE0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ab/>
      </w:r>
      <w:r w:rsidRPr="00846A26">
        <w:rPr>
          <w:rFonts w:ascii="TH SarabunIT๙" w:hAnsi="TH SarabunIT๙" w:cs="TH SarabunIT๙"/>
          <w:sz w:val="32"/>
          <w:szCs w:val="32"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>ในปัจจุบันปัญหาการขาดคุณธรรมจริยธรรมในสังคมไทยได้ทวีความรุนแรง และมีความหลากหลายมากขึ้นกว่าในอดีตที่ผ่านมา สาเหตุส่วนหนึ่งมาจากสภาพแวดล้อม และเปลี่ยนแปลงไปตามกระแสการพัฒนาทางเทคโนโลยีสารสนเทศและการสื่อสารไร้พรมแดน และปัญหาการขาดคุณธรรมจริยธรรมของคนในสังคม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สำหรับประชาชนปัญหาการทำงานที่ไม่มีความสุข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ปัญหาความสามัคคีในองค์กร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การใช้อำนาจหน้าที่เกินขอบเขตและประพฤติมิชอบ  ปัญหาความขัดแย้งทางผลประโยชน์และปัญหาความเหลื่อมล้ำทางตำแหน่ง เป็นต้น</w:t>
      </w:r>
    </w:p>
    <w:p w:rsidR="00FE01D2" w:rsidRPr="00846A26" w:rsidRDefault="00FE01D2" w:rsidP="00FE0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ab/>
        <w:t>จากหลักการและเหตุผลดังกล่าว  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จึงเห็นความสำคัญในการพัฒนาบุคลากรในสังกัดและได้จัดทำหลักคุณธรรมจริยธรรมสำหรับข้าราชการไว้สำหรับในการปฏิบัติตนเพื่อให้ตระหนักถึงการสร้างจิตสำนึกให้มีคุณธรรม จริยธรรมและปฏิบัติงานด้วยความซื่อสัตย์สุจริต มีจิตสำนึกที่ดีในหน้าที่  ประพฤติปฏิบัติตนเป็นแบบอย่างที่ดีแก่ประชาชน สร้างภาพลักษณ์ที่ดีต่อองค์กร  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จึงได้จัดทำโครงการฝึกอบรมคุณธรรมจริยธรรมแก่ผู้บริหาร สมาชิกสภาและพนักงาน  เพื่อเพิ่มประสิทธิภาพการปฏิบัติงานและประโยชน์สูงสุดของประชาชน</w:t>
      </w:r>
    </w:p>
    <w:p w:rsidR="00FE01D2" w:rsidRPr="00846A26" w:rsidRDefault="00FE01D2" w:rsidP="00FE01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E01D2" w:rsidRPr="00846A26" w:rsidRDefault="00FE01D2" w:rsidP="00FE01D2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E01D2" w:rsidRPr="00846A26" w:rsidRDefault="00FE01D2" w:rsidP="00FE01D2">
      <w:pPr>
        <w:pStyle w:val="a3"/>
        <w:numPr>
          <w:ilvl w:val="1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เพื่อปลูกจิตสำนึกให้ผู้บริหาร สมาชิกสภาผู้บริหาร สมาชิกสภา  พนักงานเจ้าหน้าที่องค์การบริหารส่วนตำบล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เข้าใจหลักธรรมของพระพุทธศาสนา มีคุณธรรมจริยธรรม  </w:t>
      </w:r>
    </w:p>
    <w:p w:rsidR="00FE01D2" w:rsidRPr="00846A26" w:rsidRDefault="00FE01D2" w:rsidP="00FE01D2">
      <w:pPr>
        <w:pStyle w:val="a3"/>
        <w:numPr>
          <w:ilvl w:val="1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เพื่อส่งเสริมและพัฒนาให้ผู้บริหาร สมาชิกสภา  พนักงานเจ้าหน้าที่องค์การบริหารส่วนตำบล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มีทัศนคติที่ดีต่อการทำงาน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เกิดทักษะในการทำงานอย่างมีความสุข </w:t>
      </w:r>
    </w:p>
    <w:p w:rsidR="00FE01D2" w:rsidRPr="00846A26" w:rsidRDefault="00FE01D2" w:rsidP="00FE01D2">
      <w:pPr>
        <w:pStyle w:val="a3"/>
        <w:numPr>
          <w:ilvl w:val="1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เพื่อให้พนักงาน  ได้รับการพัฒนาจิตใจ  และพัฒนาตนเองให้มีจิตสาธารณะ เกิดความสำนึกร่วมในการเสริมสร้างสังคมแห่งคุณธรรมและสมานฉันท์  ประพฤติตนเป็นพลเมืองดี  สร้างประโยชน์แก่ครอบครัว  ประชาชน  และประเทศชาติ  สร้างจิตสำนึกในการทำความดี รู้จักการให้การเสียสละเพื่อส่วนรวม และการบำเพ็ญสาธารณะประโยชน์ร่วมกัน</w:t>
      </w:r>
    </w:p>
    <w:p w:rsidR="00FE01D2" w:rsidRPr="00846A26" w:rsidRDefault="00FE01D2" w:rsidP="00FE01D2">
      <w:pPr>
        <w:spacing w:after="0"/>
        <w:ind w:left="1205" w:hanging="496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</w:rPr>
        <w:t>10.4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เพื่อเป็นการสร้างภาพลักษณ์ที่ดีขององค์การบริหารส่วนตำบล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ในการเสริมสร้างคุณธรรม จริยธรรมและ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บาล ในการปฏิบัติงาน</w:t>
      </w:r>
    </w:p>
    <w:p w:rsidR="00FE01D2" w:rsidRPr="00846A26" w:rsidRDefault="00FE01D2" w:rsidP="00FE01D2">
      <w:pPr>
        <w:pStyle w:val="a3"/>
        <w:numPr>
          <w:ilvl w:val="0"/>
          <w:numId w:val="15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FE01D2" w:rsidRPr="00846A26" w:rsidRDefault="00FE01D2" w:rsidP="00FE01D2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ผู้บริหาร  สมาชิกสภา  พนักงาน/ลูกจ้างขององค์การบริหารส่วนตำบล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pStyle w:val="a3"/>
        <w:numPr>
          <w:ilvl w:val="0"/>
          <w:numId w:val="15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lastRenderedPageBreak/>
        <w:t>- สถานปฏิบัติธรรมวัดสะแกแสง  อำเภอขามสะแกแสง  จังหวัดนครราชสีมา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- 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- สถานปฏิบัติธรรมที่เห็นสมควรเหมาะสม</w:t>
      </w:r>
    </w:p>
    <w:p w:rsidR="00FE01D2" w:rsidRPr="00846A26" w:rsidRDefault="00FE01D2" w:rsidP="00FE01D2">
      <w:pPr>
        <w:pStyle w:val="a3"/>
        <w:numPr>
          <w:ilvl w:val="0"/>
          <w:numId w:val="1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FE01D2" w:rsidRPr="00846A26" w:rsidRDefault="00FE01D2" w:rsidP="00FE01D2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จัดให้มีการดำเนินกิจกรรมส่งเสริมคุณธรรมจริยธรรม  แบ่งเป็น 2  แนวทางคือ</w:t>
      </w:r>
    </w:p>
    <w:p w:rsidR="00FE01D2" w:rsidRPr="00846A26" w:rsidRDefault="00FE01D2" w:rsidP="00FE01D2">
      <w:pPr>
        <w:pStyle w:val="a3"/>
        <w:spacing w:after="0"/>
        <w:ind w:left="1440" w:right="-33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6.1  การจัดกิจกรรมบรรยายเสริมสร้างคุณธรรมจริยธรรมและผู้มีจิตสาธารณะเป็นอย่างไร  </w:t>
      </w:r>
    </w:p>
    <w:p w:rsidR="00FE01D2" w:rsidRPr="00846A26" w:rsidRDefault="00FE01D2" w:rsidP="00FE01D2">
      <w:pPr>
        <w:spacing w:after="0"/>
        <w:ind w:left="1843" w:hanging="42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6.2  การเข้ารับการปฏิบัติธรรมนั่งสมาธิ การฟังการบรรยายโดยพระอาจารย์วัดสะแกแสง  การบำเพ็ญจิตเสริมสร้างหลักคุณธรรมจริยธรรมตามหลักพระพุทธศาสนา</w:t>
      </w:r>
    </w:p>
    <w:p w:rsidR="00FE01D2" w:rsidRPr="00846A26" w:rsidRDefault="00FE01D2" w:rsidP="00FE01D2">
      <w:pPr>
        <w:pStyle w:val="a3"/>
        <w:numPr>
          <w:ilvl w:val="0"/>
          <w:numId w:val="1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FE01D2" w:rsidRPr="00846A26" w:rsidRDefault="00FE01D2" w:rsidP="00FE01D2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846A26">
        <w:rPr>
          <w:rFonts w:ascii="TH SarabunIT๙" w:hAnsi="TH SarabunIT๙" w:cs="TH SarabunIT๙"/>
          <w:sz w:val="32"/>
          <w:szCs w:val="32"/>
        </w:rPr>
        <w:t xml:space="preserve">4  </w:t>
      </w:r>
      <w:r w:rsidRPr="00846A26">
        <w:rPr>
          <w:rFonts w:ascii="TH SarabunIT๙" w:hAnsi="TH SarabunIT๙" w:cs="TH SarabunIT๙"/>
          <w:sz w:val="32"/>
          <w:szCs w:val="32"/>
          <w:cs/>
        </w:rPr>
        <w:t>ปี</w:t>
      </w:r>
      <w:proofErr w:type="gram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(ปีงบประมาณ  พ.ศ.2561 – 2564)</w:t>
      </w:r>
    </w:p>
    <w:p w:rsidR="00FE01D2" w:rsidRPr="00846A26" w:rsidRDefault="00FE01D2" w:rsidP="00FE01D2">
      <w:pPr>
        <w:pStyle w:val="a3"/>
        <w:numPr>
          <w:ilvl w:val="0"/>
          <w:numId w:val="1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FE01D2" w:rsidRPr="00846A26" w:rsidRDefault="00FE01D2" w:rsidP="00FE01D2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</w:rPr>
        <w:t>30</w:t>
      </w:r>
      <w:r w:rsidRPr="00846A26">
        <w:rPr>
          <w:rFonts w:ascii="TH SarabunIT๙" w:hAnsi="TH SarabunIT๙" w:cs="TH SarabunIT๙"/>
          <w:sz w:val="32"/>
          <w:szCs w:val="32"/>
          <w:cs/>
        </w:rPr>
        <w:t>,000.-(สามหมื่นบาท)</w:t>
      </w:r>
    </w:p>
    <w:p w:rsidR="00FE01D2" w:rsidRPr="00846A26" w:rsidRDefault="00FE01D2" w:rsidP="00FE01D2">
      <w:pPr>
        <w:pStyle w:val="a3"/>
        <w:numPr>
          <w:ilvl w:val="0"/>
          <w:numId w:val="1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FE01D2" w:rsidRPr="00846A26" w:rsidRDefault="00FE01D2" w:rsidP="00FE01D2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pStyle w:val="a3"/>
        <w:numPr>
          <w:ilvl w:val="0"/>
          <w:numId w:val="1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FE01D2" w:rsidRPr="00846A26" w:rsidRDefault="00FE01D2" w:rsidP="00FE01D2">
      <w:pPr>
        <w:pStyle w:val="a3"/>
        <w:spacing w:after="0"/>
        <w:ind w:left="1985" w:right="-188" w:hanging="77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</w:rPr>
        <w:t xml:space="preserve">   10.1 </w:t>
      </w:r>
      <w:r w:rsidRPr="00846A26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พนักงานเจ้าหน้าที่องค์การบริหารส่วนตำบล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เข้าใจหลักธรรมของพระพุทธศาสนา มีคุณธรรมจริยธรรม  </w:t>
      </w:r>
    </w:p>
    <w:p w:rsidR="00FE01D2" w:rsidRPr="00846A26" w:rsidRDefault="00FE01D2" w:rsidP="00FE01D2">
      <w:pPr>
        <w:pStyle w:val="a3"/>
        <w:spacing w:after="0"/>
        <w:ind w:left="1985" w:hanging="77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 xml:space="preserve">   10.2 </w:t>
      </w:r>
      <w:r w:rsidRPr="00846A26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พนักงานเจ้าหน้าที่องค์การบริหารส่วนตำบล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 มีทัศนคติที่ดีต่อการทำงาน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เกิดทักษะในการทำงานอย่างมีความสุข พัฒนาศักยภาพในการทำงานให้เกิดประโยชน์สูงสุด</w:t>
      </w:r>
    </w:p>
    <w:p w:rsidR="00FE01D2" w:rsidRPr="00846A26" w:rsidRDefault="00FE01D2" w:rsidP="00FE01D2">
      <w:pPr>
        <w:pStyle w:val="a3"/>
        <w:spacing w:after="0"/>
        <w:ind w:left="1985" w:hanging="77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846A26">
        <w:rPr>
          <w:rFonts w:ascii="TH SarabunIT๙" w:hAnsi="TH SarabunIT๙" w:cs="TH SarabunIT๙"/>
          <w:sz w:val="32"/>
          <w:szCs w:val="32"/>
        </w:rPr>
        <w:t>10.3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พนักงาน ได้รับการพัฒนาจิตใจ และพัฒนาตนเองให้มีจิตสาธารณะ </w:t>
      </w:r>
      <w:proofErr w:type="gramStart"/>
      <w:r w:rsidRPr="00846A26">
        <w:rPr>
          <w:rFonts w:ascii="TH SarabunIT๙" w:hAnsi="TH SarabunIT๙" w:cs="TH SarabunIT๙"/>
          <w:sz w:val="32"/>
          <w:szCs w:val="32"/>
          <w:cs/>
        </w:rPr>
        <w:t>เกิดความสำนึกร่วมในการเสริมสร้างสังคมแห่งคุณธรรมและสมานฉันท์  ประพฤติตนเป็นพลเมืองดี</w:t>
      </w:r>
      <w:proofErr w:type="gram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สร้างประโยชน์แก่ครอบครัว  ประชาชน  และประเทศชาติ  สร้างจิตสำนึกในการทำความดี รู้จักการให้การเสียสละเพื่อส่วนรวม และการบำเพ็ญสาธารณะประโยชน์ร่วมกัน</w:t>
      </w:r>
    </w:p>
    <w:p w:rsidR="00FE01D2" w:rsidRPr="00846A26" w:rsidRDefault="00FE01D2" w:rsidP="00FE01D2">
      <w:pPr>
        <w:spacing w:after="0"/>
        <w:ind w:left="1985" w:hanging="7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 xml:space="preserve">   10.4 </w:t>
      </w:r>
      <w:r w:rsidRPr="00846A26">
        <w:rPr>
          <w:rFonts w:ascii="TH SarabunIT๙" w:hAnsi="TH SarabunIT๙" w:cs="TH SarabunIT๙"/>
          <w:sz w:val="32"/>
          <w:szCs w:val="32"/>
          <w:cs/>
        </w:rPr>
        <w:t>สร้างภาพลักษณ์ที่ดีขององค์การบริหารส่วนตำบล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ในการเสริมสร้างคุณธรรมจริยธรรมและ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บาล ในการปฏิบัติงาน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Pr="006C5DFF" w:rsidRDefault="00FE01D2" w:rsidP="00FE01D2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6C5DF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ลำดับที่  3</w:t>
      </w:r>
    </w:p>
    <w:p w:rsidR="00FE01D2" w:rsidRPr="00846A26" w:rsidRDefault="00FE01D2" w:rsidP="00FE01D2">
      <w:pPr>
        <w:pStyle w:val="a3"/>
        <w:numPr>
          <w:ilvl w:val="0"/>
          <w:numId w:val="11"/>
        </w:numPr>
        <w:ind w:right="-1039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846A26">
        <w:rPr>
          <w:rFonts w:ascii="TH SarabunIT๙" w:hAnsi="TH SarabunIT๙" w:cs="TH SarabunIT๙"/>
          <w:sz w:val="32"/>
          <w:szCs w:val="32"/>
          <w:cs/>
        </w:rPr>
        <w:t>มาตรการ “ส่งเสริมการปฏิบัติงานตามประมวลจริยธรรมขององค์กรปกครองส่วนท้องถิ่น”</w:t>
      </w:r>
    </w:p>
    <w:p w:rsidR="00FE01D2" w:rsidRPr="00846A26" w:rsidRDefault="00FE01D2" w:rsidP="00FE01D2">
      <w:pPr>
        <w:pStyle w:val="a3"/>
        <w:numPr>
          <w:ilvl w:val="0"/>
          <w:numId w:val="1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FE01D2" w:rsidRPr="00846A26" w:rsidRDefault="00FE01D2" w:rsidP="00FE01D2">
      <w:pPr>
        <w:pStyle w:val="a3"/>
        <w:spacing w:after="0"/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ได้จัดทำแผนพัฒนาบุคลากร  เพื่อส่งเสริมและเพิ่มพูนความรู้  ทักษะ  ในการปฏิบัติงาน  และ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พร้อมปฺฏิบัติ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งานอย่างมีคุณธรรมจริยธรรม  อันจะทำให้เกิดการปฏิบัติราชการในหน้าที่  มีประสิทธิภาพมากยิ่งขึ้น  เกิดความโปร่งใส  มีมาตรฐานในการปฏิบัติงานที่ชัดเจนและเป็น</w:t>
      </w:r>
      <w:r w:rsidRPr="00846A26">
        <w:rPr>
          <w:rFonts w:ascii="TH SarabunIT๙" w:hAnsi="TH SarabunIT๙" w:cs="TH SarabunIT๙"/>
          <w:sz w:val="32"/>
          <w:szCs w:val="32"/>
          <w:cs/>
        </w:rPr>
        <w:lastRenderedPageBreak/>
        <w:t>สากล  เพิ่มภาพลักษณ์ที่ดีต่อองค์กร เป็นที่น่าเชื่อถือ  เกิดความมั่นใจแก่ผู้รับบริการและประชาชนทั่วไป  ตลอดจนผู้มีส่วนได้เสีย  โดยให้ฝ่ายบริหารใช้อำนาจในขอบเขต  และเจ้าหน้าที่รับผิดชอบต่อหน้าโดยสุจริตป้องกันการแสวงหาประโยชน์โดยมิชอบ ยึดถือ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ราชการโดยให้ผู้บริหาร สมาชิกสภา  เจ้าหน้าผู้ปฏิบัติงานตระหนักถึงคุณธรรมจริยธรรมตามหลัก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FE01D2" w:rsidRPr="00846A26" w:rsidRDefault="00FE01D2" w:rsidP="00FE01D2">
      <w:pPr>
        <w:spacing w:after="0"/>
        <w:ind w:left="142" w:firstLine="129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  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จึงเห็นความสำคัญในการพัฒนาบุคลากรในสังกัดและได้จัดทำหลักคุณธรรมจริยธรรมสำหรับข้าราชการไว้สำหรับในการปฏิบัติตนเพื่อให้ตระหนักถึงการสร้างจิตสำนึกให้มีคุณธรรม จริยธรรมและปฏิบัติงานด้วยความซื่อสัตย์สุจริต มีจิตสำนึกที่ดีในหน้าที่  ประพฤติปฏิบัติตนเป็นแบบอย่างที่ดีแก่ประชาชน สร้างภาพลักษณ์ที่ดีต่อองค์กร  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จึงได้จัดทำโครงการฝึกอบรมคุณธรรมจริยธรรมแก่ผู้บริหาร สมาชิกสภาและพนักงาน  เพื่อเพิ่มประสิทธิภาพการปฏิบัติงานและประโยชน์สูงสุดของประชาชน</w:t>
      </w:r>
    </w:p>
    <w:p w:rsidR="00FE01D2" w:rsidRPr="00846A26" w:rsidRDefault="00FE01D2" w:rsidP="00FE01D2">
      <w:pPr>
        <w:pStyle w:val="a3"/>
        <w:numPr>
          <w:ilvl w:val="0"/>
          <w:numId w:val="1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E01D2" w:rsidRPr="00846A26" w:rsidRDefault="00FE01D2" w:rsidP="00FE01D2">
      <w:pPr>
        <w:pStyle w:val="a3"/>
        <w:numPr>
          <w:ilvl w:val="1"/>
          <w:numId w:val="11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เพื่อปลูกจิตสำนึกให้ผู้บริหาร สมาชิกสภาผู้บริหาร สมาชิกสภา  พนักงานเจ้าหน้าที่องค์การบริหารส่วนตำบล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มีคุณธรรมจริยธรรม  และน้อมนำเอาปรัชญาเศรษฐกิจพอเพียงไปเป็นแนวทางในการดำเนินชีวิตส่วนตัว  และในการปฏิบัติราชการ</w:t>
      </w:r>
    </w:p>
    <w:p w:rsidR="00FE01D2" w:rsidRPr="00846A26" w:rsidRDefault="00FE01D2" w:rsidP="00FE01D2">
      <w:pPr>
        <w:pStyle w:val="a3"/>
        <w:numPr>
          <w:ilvl w:val="1"/>
          <w:numId w:val="11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เพื่อให้บุคลากรขององค์การบริหารส่วนตำบล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นำความรู้ที่ได้รับมาใช้ในการปฏิบัติราชการได้อย่างมีประสิทธิภาพ</w:t>
      </w: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3.3  สร้างจิตสำนึกให้บุคลากรได้ตระหนักถึงคุณธรรมจริยธรรมในการปฏิบัติหน้าที่</w:t>
      </w:r>
    </w:p>
    <w:p w:rsidR="00FE01D2" w:rsidRPr="00846A26" w:rsidRDefault="00FE01D2" w:rsidP="00FE01D2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>3.4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เพื่อเป็นการสร้างภาพลักษณ์ที่ดีขององค์การบริหารส่วนตำบล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ในการเสริมสร้างคุณธรรม  </w:t>
      </w:r>
    </w:p>
    <w:p w:rsidR="00FE01D2" w:rsidRPr="00846A26" w:rsidRDefault="00FE01D2" w:rsidP="00FE01D2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    จริยธรรมและ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บาล ในการปฏิบัติงาน</w:t>
      </w:r>
    </w:p>
    <w:p w:rsidR="00FE01D2" w:rsidRPr="00846A26" w:rsidRDefault="00FE01D2" w:rsidP="00FE01D2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FE01D2" w:rsidRPr="00846A26" w:rsidRDefault="00FE01D2" w:rsidP="00FE01D2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ผู้บริหาร  สมาชิกสภา  พนักงาน/ลูกจ้างขององค์การบริหารส่วนตำบล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- 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pStyle w:val="a3"/>
        <w:numPr>
          <w:ilvl w:val="0"/>
          <w:numId w:val="1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FE01D2" w:rsidRPr="00846A26" w:rsidRDefault="00FE01D2" w:rsidP="00FE01D2">
      <w:pPr>
        <w:pStyle w:val="a3"/>
        <w:spacing w:after="0"/>
        <w:ind w:left="1440" w:right="-33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6.1  นำเสนอโครงการเพื่อพิจารณาอนุมัติ  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ab/>
        <w:t>6.2  ประชุมชี้แจงคณะทำงาน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ab/>
        <w:t>6.3  ดำเนินการตามโครงการ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ab/>
        <w:t>6.4  สรุป/ประเมินผลโครงการ</w:t>
      </w:r>
    </w:p>
    <w:p w:rsidR="00FE01D2" w:rsidRPr="00846A26" w:rsidRDefault="00FE01D2" w:rsidP="00FE01D2">
      <w:pPr>
        <w:pStyle w:val="a3"/>
        <w:numPr>
          <w:ilvl w:val="0"/>
          <w:numId w:val="1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FE01D2" w:rsidRPr="00846A26" w:rsidRDefault="00FE01D2" w:rsidP="00FE01D2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846A26">
        <w:rPr>
          <w:rFonts w:ascii="TH SarabunIT๙" w:hAnsi="TH SarabunIT๙" w:cs="TH SarabunIT๙"/>
          <w:sz w:val="32"/>
          <w:szCs w:val="32"/>
        </w:rPr>
        <w:t xml:space="preserve">4  </w:t>
      </w:r>
      <w:r w:rsidRPr="00846A26">
        <w:rPr>
          <w:rFonts w:ascii="TH SarabunIT๙" w:hAnsi="TH SarabunIT๙" w:cs="TH SarabunIT๙"/>
          <w:sz w:val="32"/>
          <w:szCs w:val="32"/>
          <w:cs/>
        </w:rPr>
        <w:t>ปี</w:t>
      </w:r>
      <w:proofErr w:type="gram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(ปีงบประมาณ  พ.ศ.2561 – 2564)</w:t>
      </w:r>
    </w:p>
    <w:p w:rsidR="00FE01D2" w:rsidRPr="00846A26" w:rsidRDefault="00FE01D2" w:rsidP="00FE01D2">
      <w:pPr>
        <w:pStyle w:val="a3"/>
        <w:numPr>
          <w:ilvl w:val="0"/>
          <w:numId w:val="1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FE01D2" w:rsidRPr="00846A26" w:rsidRDefault="00FE01D2" w:rsidP="00FE01D2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FE01D2" w:rsidRPr="00846A26" w:rsidRDefault="00FE01D2" w:rsidP="00FE01D2">
      <w:pPr>
        <w:pStyle w:val="a3"/>
        <w:numPr>
          <w:ilvl w:val="0"/>
          <w:numId w:val="1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FE01D2" w:rsidRPr="00846A26" w:rsidRDefault="00FE01D2" w:rsidP="00FE01D2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lastRenderedPageBreak/>
        <w:t>สำนักงานปลัดองค์การบริหารส่วนตำ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</w:t>
      </w:r>
    </w:p>
    <w:p w:rsidR="00FE01D2" w:rsidRPr="00846A26" w:rsidRDefault="00FE01D2" w:rsidP="00FE01D2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FE01D2" w:rsidRPr="00846A26" w:rsidRDefault="00FE01D2" w:rsidP="00FE01D2">
      <w:pPr>
        <w:spacing w:after="0"/>
        <w:ind w:left="1701" w:right="-188" w:hanging="62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10.1 ผู้บริหาร สมาชิกสภา  พนักงานเจ้าหน้าที่องค์การบริหารส่วนตำบล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มีคุณธรรมจริยธรรม  และน้อมนำเอาปรัชญาเศรษฐกิจพอเพียงไปเป็นแนวทางในการดำเนินชีวิตส่วนตัว  และในการปฏิบัติราชการ</w:t>
      </w:r>
    </w:p>
    <w:p w:rsidR="00FE01D2" w:rsidRPr="00846A26" w:rsidRDefault="00FE01D2" w:rsidP="00FE01D2">
      <w:pPr>
        <w:spacing w:after="0"/>
        <w:ind w:left="1701" w:hanging="62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 xml:space="preserve">10.2 </w:t>
      </w:r>
      <w:proofErr w:type="gramStart"/>
      <w:r w:rsidRPr="00846A26"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นำความรู้ที่ได้รับมาใช้ในการปฏิบัติราชการได้อย่างมีประสิทธิภาพ</w:t>
      </w:r>
      <w:proofErr w:type="gramEnd"/>
    </w:p>
    <w:p w:rsidR="00FE01D2" w:rsidRPr="00846A26" w:rsidRDefault="00FE01D2" w:rsidP="00FE01D2">
      <w:pPr>
        <w:spacing w:after="0"/>
        <w:ind w:left="1843" w:hanging="763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>10.3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บุคลากรมีจิตสำนึกตระหนักถึงคุณธรรมจริยธรรมในการปฏิบัติหน้าที่</w:t>
      </w:r>
    </w:p>
    <w:p w:rsidR="00FE01D2" w:rsidRDefault="00FE01D2" w:rsidP="00FE01D2">
      <w:pPr>
        <w:pStyle w:val="a3"/>
        <w:spacing w:after="0"/>
        <w:ind w:left="1701" w:hanging="621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 xml:space="preserve">10.4 </w:t>
      </w:r>
      <w:r w:rsidRPr="00846A26">
        <w:rPr>
          <w:rFonts w:ascii="TH SarabunIT๙" w:hAnsi="TH SarabunIT๙" w:cs="TH SarabunIT๙"/>
          <w:sz w:val="32"/>
          <w:szCs w:val="32"/>
          <w:cs/>
        </w:rPr>
        <w:t>สร้างภาพลักษณ์ที่ดีขององค์การบริหารส่วนตำบล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846A26">
        <w:rPr>
          <w:rFonts w:ascii="TH SarabunIT๙" w:hAnsi="TH SarabunIT๙" w:cs="TH SarabunIT๙"/>
          <w:sz w:val="32"/>
          <w:szCs w:val="32"/>
          <w:cs/>
        </w:rPr>
        <w:t>ในการเสริมสร้างคุณธรรม  จริยธรรมและ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บาล</w:t>
      </w:r>
      <w:proofErr w:type="gram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ในการปฏิบัติงาน</w:t>
      </w:r>
    </w:p>
    <w:p w:rsidR="00462B82" w:rsidRDefault="00462B82" w:rsidP="00FE01D2">
      <w:pPr>
        <w:pStyle w:val="a3"/>
        <w:spacing w:after="0"/>
        <w:ind w:left="1701" w:hanging="6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B82" w:rsidRDefault="00462B82" w:rsidP="00FE01D2">
      <w:pPr>
        <w:pStyle w:val="a3"/>
        <w:spacing w:after="0"/>
        <w:ind w:left="1701" w:hanging="6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B82" w:rsidRDefault="00462B82" w:rsidP="00FE01D2">
      <w:pPr>
        <w:pStyle w:val="a3"/>
        <w:spacing w:after="0"/>
        <w:ind w:left="1701" w:hanging="6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B82" w:rsidRDefault="00462B82" w:rsidP="00FE01D2">
      <w:pPr>
        <w:pStyle w:val="a3"/>
        <w:spacing w:after="0"/>
        <w:ind w:left="1701" w:hanging="6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B82" w:rsidRDefault="00462B82" w:rsidP="00FE01D2">
      <w:pPr>
        <w:pStyle w:val="a3"/>
        <w:spacing w:after="0"/>
        <w:ind w:left="1701" w:hanging="6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B82" w:rsidRDefault="00462B82" w:rsidP="00FE01D2">
      <w:pPr>
        <w:pStyle w:val="a3"/>
        <w:spacing w:after="0"/>
        <w:ind w:left="1701" w:hanging="6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B82" w:rsidRDefault="00462B82" w:rsidP="00FE01D2">
      <w:pPr>
        <w:pStyle w:val="a3"/>
        <w:spacing w:after="0"/>
        <w:ind w:left="1701" w:hanging="6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B82" w:rsidRDefault="00462B82" w:rsidP="00FE01D2">
      <w:pPr>
        <w:pStyle w:val="a3"/>
        <w:spacing w:after="0"/>
        <w:ind w:left="1701" w:hanging="6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B82" w:rsidRDefault="00462B82" w:rsidP="00FE01D2">
      <w:pPr>
        <w:pStyle w:val="a3"/>
        <w:spacing w:after="0"/>
        <w:ind w:left="1701" w:hanging="6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B82" w:rsidRDefault="00462B82" w:rsidP="00FE01D2">
      <w:pPr>
        <w:pStyle w:val="a3"/>
        <w:spacing w:after="0"/>
        <w:ind w:left="1701" w:hanging="6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B82" w:rsidRDefault="00462B82" w:rsidP="00FE01D2">
      <w:pPr>
        <w:pStyle w:val="a3"/>
        <w:spacing w:after="0"/>
        <w:ind w:left="1701" w:hanging="6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B82" w:rsidRDefault="00462B82" w:rsidP="00FE01D2">
      <w:pPr>
        <w:pStyle w:val="a3"/>
        <w:spacing w:after="0"/>
        <w:ind w:left="1701" w:hanging="6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B82" w:rsidRDefault="00462B82" w:rsidP="00FE01D2">
      <w:pPr>
        <w:pStyle w:val="a3"/>
        <w:spacing w:after="0"/>
        <w:ind w:left="1701" w:hanging="6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B82" w:rsidRDefault="00462B82" w:rsidP="00FE01D2">
      <w:pPr>
        <w:pStyle w:val="a3"/>
        <w:spacing w:after="0"/>
        <w:ind w:left="1701" w:hanging="6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B82" w:rsidRDefault="00462B82" w:rsidP="00FE01D2">
      <w:pPr>
        <w:pStyle w:val="a3"/>
        <w:spacing w:after="0"/>
        <w:ind w:left="1701" w:hanging="6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B82" w:rsidRDefault="00462B82" w:rsidP="00FE01D2">
      <w:pPr>
        <w:pStyle w:val="a3"/>
        <w:spacing w:after="0"/>
        <w:ind w:left="1701" w:hanging="6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B82" w:rsidRDefault="00462B82" w:rsidP="00FE01D2">
      <w:pPr>
        <w:pStyle w:val="a3"/>
        <w:spacing w:after="0"/>
        <w:ind w:left="1701" w:hanging="62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62B82" w:rsidRDefault="00462B82" w:rsidP="00FE01D2">
      <w:pPr>
        <w:pStyle w:val="a3"/>
        <w:spacing w:after="0"/>
        <w:ind w:left="1701" w:hanging="62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62B82" w:rsidRDefault="00462B82" w:rsidP="00FE01D2">
      <w:pPr>
        <w:pStyle w:val="a3"/>
        <w:spacing w:after="0"/>
        <w:ind w:left="1701" w:hanging="62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62B82" w:rsidRDefault="00462B82" w:rsidP="00FE01D2">
      <w:pPr>
        <w:pStyle w:val="a3"/>
        <w:spacing w:after="0"/>
        <w:ind w:left="1701" w:hanging="6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B82" w:rsidRDefault="00462B82" w:rsidP="00FE01D2">
      <w:pPr>
        <w:pStyle w:val="a3"/>
        <w:spacing w:after="0"/>
        <w:ind w:left="1701" w:hanging="6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B82" w:rsidRPr="006C5DFF" w:rsidRDefault="00462B82" w:rsidP="00FE01D2">
      <w:pPr>
        <w:pStyle w:val="a3"/>
        <w:spacing w:after="0"/>
        <w:ind w:left="1701" w:hanging="6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01D2" w:rsidRPr="006C5DFF" w:rsidRDefault="00FE01D2" w:rsidP="00FE01D2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6C5DF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lastRenderedPageBreak/>
        <w:t>ลำดับที่  4</w:t>
      </w:r>
    </w:p>
    <w:p w:rsidR="00FE01D2" w:rsidRPr="00846A26" w:rsidRDefault="00FE01D2" w:rsidP="00FE01D2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846A26">
        <w:rPr>
          <w:rFonts w:ascii="TH SarabunIT๙" w:hAnsi="TH SarabunIT๙" w:cs="TH SarabunIT๙"/>
          <w:sz w:val="32"/>
          <w:szCs w:val="32"/>
          <w:cs/>
        </w:rPr>
        <w:t>โครงการฝึกอบรมคุณธรรมจริยธรรมแก่เด็กและเยาวชนในเขตตำบล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FE01D2" w:rsidRPr="00846A26" w:rsidRDefault="00FE01D2" w:rsidP="00FE01D2">
      <w:pPr>
        <w:pStyle w:val="Default"/>
        <w:spacing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“เด็กวันนี้คือผู้ใหญ่ในวันหน้า”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คำกล่าวนี้มีมายาวนาน  หากฐานรากมั่นคงและแข็งแรงเด็กและเยาวชน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จะเป็นกำลังสำคัญในการพัฒนาประเทศให้เจริญก้าวหน้า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ทั้งทางด้านเศรษฐกิจ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และความมั่นคงของชาติในอนาคต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เยาวชนที่มีคุณภาพ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นอกจากจะมีสุขภาพกาย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สุขภาพจิต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และมีสติปัญญาที่ดีแล้ว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ยังต้องมีคุณธรรม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เป็นองค์ประกอบที่สำคัญในการดำเนินชีวิตอีกด้วย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จึงจะเป็นบุคคลที่เรียกว่าเป็นมนุษย์ที่สมบูรณ์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มีภูมิคุ้มกัน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ยืนหยัดอยู่ในสังคมได้อย่างมีความสุข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01D2" w:rsidRPr="00846A26" w:rsidRDefault="00FE01D2" w:rsidP="00FE01D2">
      <w:pPr>
        <w:pStyle w:val="Default"/>
        <w:spacing w:line="276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   พระพุทธศาสนา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ถือเป็นแหล่งรวมหลักธรรมคำสอน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ต้นแบบ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และระบบจริยธรรมของสังคมไทย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เด็กและเยาวชนควรได้รับการศึกษา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เรียนรู้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คำสอนทางพระพุทธศาสนา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และแนวปฏิบัติของชาวพุทธ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เพื่อเตรียมตัวให้พร้อมสำหรับการดำเนินชีวิตและบทบาทหน้าที่ที่พึงปฏิบัติในสังคม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ได้อย่างกลมกลืน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ภายใต้สถานการณ์ที่อาจจะมีทั้งดีและไม่ดีเกิดขึ้น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โดยสามารถแยกแยะชั่วดี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และเลือกปฏิบัติได้อย่างถูกต้องการอบรมคุณธรรม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และพัฒนาจิตใจแก่เด็กและเยาวชน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เป็นหน้าที่ของทุกองค์กร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ที่จะต้องให้ความสำคัญเป็นอันดับแรก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ตลอดจนให้การสนับสนุนในการเสริมสร้างเด็กและเยาวชนให้เป็นคนดี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เป็นที่ต้องการของสังคม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และประชาชนทั่วไปให้สามารถดำรงตนในสังคมได้อย่างมีความสุขได้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เด็กและเยาวชนที่ขาดคุณธรรมก็เหมือนกับต้นไม้ที่ขาดรากแก้ว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ไม่สามารถเจริญเติบโตในสภาพแวดล้อมที่ขาดความสมดุลเช่นปัจจุบันได้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วัด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ตลอดจนสถาบันต่าง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ๆ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ที่เกี่ยวข้องจะต้องให้ความร่วมมือในการจัดการอบรม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ให้ความรู้ที่ถูกต้อง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สร้างความเชื่อและความเห็นให้ตรง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ตลอดจนติดตาม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เฝ้าระวังภัยสังคมต่าง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ๆ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ที่อาจจะเกิดขึ้นกับเด็กและเยาวชนอยู่ทุกขณะด้วย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ที่สำคัญคือ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สถาบันครอบครัว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พ่อแม่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ต้องเอาใจใส่ให้การสนใจต่อลูกให้มากเป็นพิเศษ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สอนลูกให้มีความพัฒนาการไปตามวัย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สร้างค่านิยมการบริโภคที่ถูกต้อง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และเป็นแบบอย่างที่ดีให้กับลูก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01D2" w:rsidRPr="00846A26" w:rsidRDefault="00FE01D2" w:rsidP="00FE01D2">
      <w:pPr>
        <w:pStyle w:val="Default"/>
        <w:spacing w:line="276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การพัฒนาทางเศรษฐกิจและสังคมที่รุดหน้า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เทคโนโลยีที่ทันสมัย  วัฒนธรรมต่างชาติที่รุกคืบเข้ามากลืนกินวัฒนธรรมไทยอย่างค่อยเป็นค่อยไป สังคมโลกา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ภิวัตน์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โลกแห่ง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โซเซียล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เจริญเติบโตในประเทศไทยแต่ปัญหาทางสังคมก็มากขึ้นตามเป็นลำดับ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เด็กและเยาวชนเจริญวัย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ก็ต้องคลุกคลีอยู่กับปัญหารอบด้าน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แนวโน้มการพัฒนาจึงหันมาพัฒนาจิตใจและพัฒนาคนให้มากขึ้น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เพื่อพัฒนาคนไทยให้เป็นมนุษย์ที่สมบูรณ์ทั้งร่างกาย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จิตใจ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สติปัญญา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และคุณธรรม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มีจริยธรรมและวัฒนธรรมในการดำรงชีวิต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สามารถอยู่ร่วมกับผู้อื่นได้อย่างมีความสุของค์การบริหารส่วนตำบลคอนกาม 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ได้ให้ความสำคัญกับคุณภาพชีวิตของเด็กและเยาวชนเป็นอย่างมาก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และเพื่อตอบสนองนโยบายของรัฐบาล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จึงได้จัดทำโครงการอบรมคุณธรรม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เด็กและเยาวชนขึ้น  เพื่อเสริมสร้างรากแก้วเป็นต้นกล้าที่มีฐานมั่นคงและมีคุณธรรมจริยธรรมที่ดีต่อไปในสังคม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01D2" w:rsidRPr="00846A26" w:rsidRDefault="00FE01D2" w:rsidP="00FE01D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3.วัตถุประสงค์</w:t>
      </w:r>
    </w:p>
    <w:p w:rsidR="00FE01D2" w:rsidRPr="00846A26" w:rsidRDefault="00FE01D2" w:rsidP="00FE01D2">
      <w:pPr>
        <w:pStyle w:val="a3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>3.1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ให้เด็กและเยาวชนได้น้อมนำหลักธรรมคำสอนทางพระพุทธศาสนาไปปรับเปลี่ยนใช้ในการดำเนินชีวิตให้เป็นไปอย่างถูกต้อง</w:t>
      </w:r>
    </w:p>
    <w:p w:rsidR="00FE01D2" w:rsidRPr="00846A26" w:rsidRDefault="00FE01D2" w:rsidP="00FE01D2">
      <w:pPr>
        <w:pStyle w:val="a3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lastRenderedPageBreak/>
        <w:t xml:space="preserve">3.2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เพื่อให้ความรู้แก่เด็กและเยาวชน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เรื่องคุณธรรม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จริยธรรม สร้างความตระหนักในการสร้างสุขภาวะทางจิต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สุขภาวะทางสังคม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และสุขภาวะทางจิตวิญญาณหรือปัญญา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โดยใช้หลักธรรมเป็นเครื่องมือในการพัฒนาคุณภาพชีวิต</w:t>
      </w:r>
    </w:p>
    <w:p w:rsidR="00FE01D2" w:rsidRPr="00846A26" w:rsidRDefault="00FE01D2" w:rsidP="00FE01D2">
      <w:pPr>
        <w:pStyle w:val="a3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>3.3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ปลูกจิตสำนึก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ให้ทำความดี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ไม่เกี่ยวข้องกับอบายมุข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และสิ่งเสพติด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สร้างพลังในการลด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ละ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เลิก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อบายมุขทั้งหลาย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01D2" w:rsidRPr="00846A26" w:rsidRDefault="00FE01D2" w:rsidP="00FE01D2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FE01D2" w:rsidRPr="00846A26" w:rsidRDefault="00FE01D2" w:rsidP="00FE01D2">
      <w:pPr>
        <w:spacing w:after="0"/>
        <w:ind w:left="735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เด็กและเยาวชนในเขตตำบล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จำนวน  100  คน </w:t>
      </w:r>
    </w:p>
    <w:p w:rsidR="00FE01D2" w:rsidRPr="00846A26" w:rsidRDefault="00FE01D2" w:rsidP="00FE01D2">
      <w:pPr>
        <w:pStyle w:val="a3"/>
        <w:numPr>
          <w:ilvl w:val="0"/>
          <w:numId w:val="9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FE01D2" w:rsidRPr="00462B82" w:rsidRDefault="00FE01D2" w:rsidP="00462B82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- 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="00462B8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62B82">
        <w:rPr>
          <w:rFonts w:ascii="TH SarabunIT๙" w:hAnsi="TH SarabunIT๙" w:cs="TH SarabunIT๙"/>
          <w:sz w:val="32"/>
          <w:szCs w:val="32"/>
          <w:cs/>
        </w:rPr>
        <w:t>สถานปฏิบัติธรรมที่เห็นสมควรเหมาะสม</w:t>
      </w:r>
    </w:p>
    <w:p w:rsidR="00FE01D2" w:rsidRPr="00846A26" w:rsidRDefault="00FE01D2" w:rsidP="00FE01D2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จัดให้มีการดำเนินกิจกรรมส่งเสริมคุณธรรมจริยธรรม  แบ่งเป็น 3  แนวทางคือ</w:t>
      </w:r>
    </w:p>
    <w:p w:rsidR="00FE01D2" w:rsidRPr="00846A26" w:rsidRDefault="00FE01D2" w:rsidP="00FE01D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6.1  การจัดกิจกรรมบรรยายเสริมสร้างคุณธรรมจริยธรรมและผู้มีจิตสาธารณะเป็นอย่างไร โดยวัฒนธรรมอำเภอขามสะแกแสง  ปลัดองค์การบริหารส่วนตำบล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และคณะครูโรงเรียนบ้านสามสิบพัฒนา โรงเรียนบ้านเขาหอม  ที่ได้รับมอบหมาย </w:t>
      </w:r>
    </w:p>
    <w:p w:rsidR="00FE01D2" w:rsidRPr="00846A26" w:rsidRDefault="00FE01D2" w:rsidP="00FE01D2">
      <w:pPr>
        <w:spacing w:after="0"/>
        <w:ind w:right="-33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การจัดกิจกรรมบำเพ็ญประโยชน์สาธารณะนอกสถานที่ เช่น วัด สวนสาธารณะ คูคลอง หนองบึง ถนนสาธารณะ เพื่อส่งเสริมให้รู้รัก สามัคคี เสียสละ ช่วยเหลือสังคม แบ่งปันและเห็นคุณค่าการเสริมสร้างสังคมแห่งความดีมีคุณธรรม  </w:t>
      </w:r>
    </w:p>
    <w:p w:rsidR="00FE01D2" w:rsidRPr="00846A26" w:rsidRDefault="00FE01D2" w:rsidP="00FE01D2">
      <w:pPr>
        <w:pStyle w:val="a3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6.3  การเข้ารับการปฏิบัติธรรมนั่งสมาธิ การฟังการบรรยายโดยพระอาจารย์วัด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เขาช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วัง การบำเพ็ญจิตปลูกจิตสำนึกเสริมสร้างหลักคุณธรรมจริยธรรมตามหลักพระพุทธศาสนา</w:t>
      </w:r>
    </w:p>
    <w:p w:rsidR="00FE01D2" w:rsidRPr="00846A26" w:rsidRDefault="00FE01D2" w:rsidP="00FE01D2">
      <w:pPr>
        <w:pStyle w:val="a3"/>
        <w:numPr>
          <w:ilvl w:val="0"/>
          <w:numId w:val="9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FE01D2" w:rsidRPr="00846A26" w:rsidRDefault="00FE01D2" w:rsidP="00FE01D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846A26">
        <w:rPr>
          <w:rFonts w:ascii="TH SarabunIT๙" w:hAnsi="TH SarabunIT๙" w:cs="TH SarabunIT๙"/>
          <w:sz w:val="32"/>
          <w:szCs w:val="32"/>
        </w:rPr>
        <w:t xml:space="preserve">4  </w:t>
      </w:r>
      <w:r w:rsidRPr="00846A26">
        <w:rPr>
          <w:rFonts w:ascii="TH SarabunIT๙" w:hAnsi="TH SarabunIT๙" w:cs="TH SarabunIT๙"/>
          <w:sz w:val="32"/>
          <w:szCs w:val="32"/>
          <w:cs/>
        </w:rPr>
        <w:t>ปี</w:t>
      </w:r>
      <w:proofErr w:type="gram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(ปีงบประมาณ  พ.ศ.2561 – 2564)</w:t>
      </w:r>
    </w:p>
    <w:p w:rsidR="00FE01D2" w:rsidRPr="00846A26" w:rsidRDefault="00FE01D2" w:rsidP="00FE01D2">
      <w:pPr>
        <w:pStyle w:val="a3"/>
        <w:numPr>
          <w:ilvl w:val="0"/>
          <w:numId w:val="9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FE01D2" w:rsidRPr="00846A26" w:rsidRDefault="00FE01D2" w:rsidP="00FE01D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</w:rPr>
        <w:t>20</w:t>
      </w:r>
      <w:r w:rsidRPr="00846A26">
        <w:rPr>
          <w:rFonts w:ascii="TH SarabunIT๙" w:hAnsi="TH SarabunIT๙" w:cs="TH SarabunIT๙"/>
          <w:sz w:val="32"/>
          <w:szCs w:val="32"/>
          <w:cs/>
        </w:rPr>
        <w:t>,000.-(สองหมื่นบาท)</w:t>
      </w:r>
    </w:p>
    <w:p w:rsidR="00FE01D2" w:rsidRPr="00846A26" w:rsidRDefault="00FE01D2" w:rsidP="00FE01D2">
      <w:pPr>
        <w:pStyle w:val="a3"/>
        <w:numPr>
          <w:ilvl w:val="0"/>
          <w:numId w:val="9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FE01D2" w:rsidRPr="00846A26" w:rsidRDefault="00FE01D2" w:rsidP="00FE01D2">
      <w:pPr>
        <w:pStyle w:val="a3"/>
        <w:numPr>
          <w:ilvl w:val="1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และ กองการศึกษา ศาสนาและวัฒนธรรม</w:t>
      </w:r>
    </w:p>
    <w:p w:rsidR="00FE01D2" w:rsidRPr="00846A26" w:rsidRDefault="00FE01D2" w:rsidP="00FE01D2">
      <w:pPr>
        <w:pStyle w:val="a3"/>
        <w:numPr>
          <w:ilvl w:val="0"/>
          <w:numId w:val="9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FE01D2" w:rsidRPr="00846A26" w:rsidRDefault="00FE01D2" w:rsidP="00FE01D2">
      <w:pPr>
        <w:pStyle w:val="a3"/>
        <w:numPr>
          <w:ilvl w:val="1"/>
          <w:numId w:val="9"/>
        </w:numPr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เด็กและเยาวชนได้น้อมนำหลักธรรมคำสอนทางพระพุทธศาสนาไปปรับเปลี่ยนใช้ในการดำเนินชีวิตให้เป็นไปอย่างถูกต้อง</w:t>
      </w:r>
    </w:p>
    <w:p w:rsidR="00FE01D2" w:rsidRPr="00846A26" w:rsidRDefault="00FE01D2" w:rsidP="00FE01D2">
      <w:pPr>
        <w:pStyle w:val="a3"/>
        <w:numPr>
          <w:ilvl w:val="1"/>
          <w:numId w:val="9"/>
        </w:numPr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มีความรู้ความเข้าใจเรื่องคุณธรรม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จริยธรรม สร้างความตระหนักในการสร้างสุขภาวะทางจิต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สุขภาวะทางสังคม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และสุขภาวะทางจิตวิญญาณหรือปัญญา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โดยใช้หลักธรรมเป็นเครื่องมือในการพัฒนาคุณภาพชีวิต</w:t>
      </w:r>
    </w:p>
    <w:p w:rsidR="00FE01D2" w:rsidRPr="00462B82" w:rsidRDefault="00FE01D2" w:rsidP="00462B82">
      <w:pPr>
        <w:pStyle w:val="a3"/>
        <w:numPr>
          <w:ilvl w:val="1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มีจิตสำนึกในการทำความดี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ไม่เกี่ยวข้องกับอบายมุข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และสิ่งเสพติด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สร้างพลังในการลด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ละ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เลิก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อบายมุขทั้งหลาย</w:t>
      </w:r>
    </w:p>
    <w:p w:rsidR="00FE01D2" w:rsidRPr="006C5DFF" w:rsidRDefault="00FE01D2" w:rsidP="00FE01D2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6C5DF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lastRenderedPageBreak/>
        <w:t>ลำดับที่  5</w:t>
      </w:r>
    </w:p>
    <w:p w:rsidR="00FE01D2" w:rsidRPr="00846A26" w:rsidRDefault="00FE01D2" w:rsidP="00FE01D2">
      <w:pPr>
        <w:pStyle w:val="a3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846A26">
        <w:rPr>
          <w:rFonts w:ascii="TH SarabunIT๙" w:hAnsi="TH SarabunIT๙" w:cs="TH SarabunIT๙"/>
          <w:sz w:val="32"/>
          <w:szCs w:val="32"/>
          <w:cs/>
        </w:rPr>
        <w:t>โครงการพัฒนาคุณภาพชีวิตด้วยคุณธรรมจริยธรรมเด็กนักเรียน</w:t>
      </w:r>
    </w:p>
    <w:p w:rsidR="00FE01D2" w:rsidRPr="00846A26" w:rsidRDefault="00FE01D2" w:rsidP="00FE01D2">
      <w:pPr>
        <w:pStyle w:val="a3"/>
        <w:numPr>
          <w:ilvl w:val="0"/>
          <w:numId w:val="13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FE01D2" w:rsidRPr="00846A26" w:rsidRDefault="00FE01D2" w:rsidP="00FE01D2">
      <w:pPr>
        <w:pStyle w:val="Default"/>
        <w:spacing w:line="276" w:lineRule="auto"/>
        <w:ind w:left="375" w:firstLine="720"/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46A26">
        <w:rPr>
          <w:rFonts w:ascii="TH SarabunIT๙" w:hAnsi="TH SarabunIT๙" w:cs="TH SarabunIT๙"/>
          <w:b/>
          <w:bCs/>
          <w:color w:val="222222"/>
          <w:sz w:val="32"/>
          <w:szCs w:val="32"/>
        </w:rPr>
        <w:t>“</w:t>
      </w:r>
      <w:r w:rsidRPr="00846A26">
        <w:rPr>
          <w:rFonts w:ascii="TH SarabunIT๙" w:hAnsi="TH SarabunIT๙" w:cs="TH SarabunIT๙"/>
          <w:b/>
          <w:bCs/>
          <w:color w:val="222222"/>
          <w:sz w:val="32"/>
          <w:szCs w:val="32"/>
          <w:cs/>
        </w:rPr>
        <w:t>วัดจะดีมีหลักฐานเพราะบ้านช่วย บ้านจะสวยเพราะมีวัดดัดนิสัย</w:t>
      </w:r>
      <w:r w:rsidRPr="00846A26">
        <w:rPr>
          <w:rFonts w:ascii="TH SarabunIT๙" w:hAnsi="TH SarabunIT๙" w:cs="TH SarabunIT๙"/>
          <w:b/>
          <w:bCs/>
          <w:color w:val="222222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b/>
          <w:bCs/>
          <w:color w:val="222222"/>
          <w:sz w:val="32"/>
          <w:szCs w:val="32"/>
          <w:cs/>
        </w:rPr>
        <w:t>บ้านกับวัดผลัดกันช่วย</w:t>
      </w:r>
    </w:p>
    <w:p w:rsidR="00FE01D2" w:rsidRPr="00846A26" w:rsidRDefault="00FE01D2" w:rsidP="00FE01D2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color w:val="222222"/>
          <w:sz w:val="32"/>
          <w:szCs w:val="32"/>
          <w:cs/>
        </w:rPr>
        <w:t xml:space="preserve">ก็อวยชัย ถ้าขัดกันก็บรรลัยทั้งสองทาง </w:t>
      </w:r>
      <w:r w:rsidRPr="00846A26">
        <w:rPr>
          <w:rFonts w:ascii="TH SarabunIT๙" w:hAnsi="TH SarabunIT๙" w:cs="TH SarabunIT๙"/>
          <w:b/>
          <w:bCs/>
          <w:color w:val="222222"/>
          <w:sz w:val="32"/>
          <w:szCs w:val="32"/>
        </w:rPr>
        <w:t>”</w:t>
      </w:r>
      <w:r w:rsidRPr="00846A26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222222"/>
          <w:sz w:val="32"/>
          <w:szCs w:val="32"/>
          <w:cs/>
        </w:rPr>
        <w:t>สุภาษิตนี้</w:t>
      </w:r>
      <w:r w:rsidRPr="00846A26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222222"/>
          <w:sz w:val="32"/>
          <w:szCs w:val="32"/>
          <w:cs/>
        </w:rPr>
        <w:t>เรามักจะเห็นกันเมื่อไปวัดวาอารามต่างๆ</w:t>
      </w:r>
      <w:r w:rsidRPr="00846A26">
        <w:rPr>
          <w:rFonts w:ascii="TH SarabunIT๙" w:hAnsi="TH SarabunIT๙" w:cs="TH SarabunIT๙"/>
          <w:color w:val="222222"/>
          <w:sz w:val="32"/>
          <w:szCs w:val="32"/>
        </w:rPr>
        <w:t xml:space="preserve">  </w:t>
      </w:r>
      <w:r w:rsidRPr="00846A26">
        <w:rPr>
          <w:rFonts w:ascii="TH SarabunIT๙" w:hAnsi="TH SarabunIT๙" w:cs="TH SarabunIT๙"/>
          <w:color w:val="222222"/>
          <w:sz w:val="32"/>
          <w:szCs w:val="32"/>
          <w:cs/>
        </w:rPr>
        <w:t>เพื่อบ่งบอกให้รู้ว่าบ้านและวัดขาดกันไม่ได้เลย</w:t>
      </w:r>
      <w:r w:rsidRPr="00846A26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222222"/>
          <w:sz w:val="32"/>
          <w:szCs w:val="32"/>
          <w:cs/>
        </w:rPr>
        <w:t>นอกจากนี้ยังมีโรงเรียนที่เข้ามามีบทบาทในสองหน่วยหลักทางสังคมเพิ่มอีกหนึ่ง</w:t>
      </w:r>
      <w:r w:rsidRPr="00846A26">
        <w:rPr>
          <w:rFonts w:ascii="TH SarabunIT๙" w:hAnsi="TH SarabunIT๙" w:cs="TH SarabunIT๙"/>
          <w:color w:val="222222"/>
          <w:sz w:val="13"/>
          <w:szCs w:val="13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 “ บ ว ร”  </w:t>
      </w:r>
      <w:r w:rsidRPr="00846A26">
        <w:rPr>
          <w:rFonts w:ascii="TH SarabunIT๙" w:hAnsi="TH SarabunIT๙" w:cs="TH SarabunIT๙"/>
          <w:color w:val="222222"/>
          <w:sz w:val="13"/>
          <w:szCs w:val="13"/>
        </w:rPr>
        <w:t xml:space="preserve"> </w:t>
      </w:r>
      <w:r w:rsidRPr="00846A26">
        <w:rPr>
          <w:rFonts w:ascii="TH SarabunIT๙" w:hAnsi="TH SarabunIT๙" w:cs="TH SarabunIT๙"/>
          <w:b/>
          <w:bCs/>
          <w:color w:val="222222"/>
          <w:sz w:val="32"/>
          <w:szCs w:val="32"/>
          <w:cs/>
        </w:rPr>
        <w:t>บ้าน</w:t>
      </w:r>
      <w:r w:rsidRPr="00846A26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อาจหมายถึงชุมชน หน่วยทางสังคมที่สำคัญหน่วยหนึ่ง</w:t>
      </w:r>
      <w:r w:rsidRPr="00846A26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222222"/>
          <w:sz w:val="32"/>
          <w:szCs w:val="32"/>
          <w:cs/>
        </w:rPr>
        <w:t>ในบ้านอาจมีผู้ใหญ่บ้านหรือกำนัน เป็นผู้นำ ผู้นำเหล่านี้จะพัฒนาทางด้านสภาพแวดล้อม</w:t>
      </w:r>
      <w:r w:rsidRPr="00846A26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222222"/>
          <w:sz w:val="32"/>
          <w:szCs w:val="32"/>
          <w:cs/>
        </w:rPr>
        <w:t>ทางด้านกายภาพต่างๆภายในหมู่บ้านหรือชุมชน</w:t>
      </w:r>
      <w:r w:rsidRPr="00846A26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b/>
          <w:bCs/>
          <w:color w:val="222222"/>
          <w:sz w:val="32"/>
          <w:szCs w:val="32"/>
          <w:cs/>
        </w:rPr>
        <w:t>วัด</w:t>
      </w:r>
      <w:r w:rsidRPr="00846A26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222222"/>
          <w:sz w:val="32"/>
          <w:szCs w:val="32"/>
          <w:cs/>
        </w:rPr>
        <w:t>หน่วยทางสังคมอีกหน่วยหนึ่งที่สำคัญยิ่ง</w:t>
      </w:r>
      <w:r w:rsidRPr="00846A26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222222"/>
          <w:sz w:val="32"/>
          <w:szCs w:val="32"/>
          <w:cs/>
        </w:rPr>
        <w:t>ในอดีตวัดคือศูนย์รวมของทุกๆสิ่งตั้งแต่เกิดจนตายก็ว่าได้</w:t>
      </w:r>
      <w:r w:rsidRPr="00846A26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222222"/>
          <w:sz w:val="32"/>
          <w:szCs w:val="32"/>
          <w:cs/>
        </w:rPr>
        <w:t>เกิดก็ไปวัดให้พระตั้งชื่อลูก ตั้งชื่อหลานให้ หากลูกหลานเป็นชายก็จักให้บวชเรียน</w:t>
      </w:r>
      <w:r w:rsidRPr="00846A26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222222"/>
          <w:sz w:val="32"/>
          <w:szCs w:val="32"/>
          <w:cs/>
        </w:rPr>
        <w:t>เขียนอ่าน พอโตหน่อยจะออกเหย้าออกเรือน พระก็เป็นผู้ดูฤกษ์พานาทีให้อีก</w:t>
      </w:r>
      <w:r w:rsidRPr="00846A26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222222"/>
          <w:sz w:val="32"/>
          <w:szCs w:val="32"/>
          <w:cs/>
        </w:rPr>
        <w:t>ไปจนวาระสุดท้ายก็สงบนิ่ง ณ มุมอันสงบของวัด</w:t>
      </w:r>
      <w:r w:rsidRPr="00846A26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b/>
          <w:bCs/>
          <w:color w:val="222222"/>
          <w:sz w:val="32"/>
          <w:szCs w:val="32"/>
          <w:cs/>
        </w:rPr>
        <w:t>โรงเรียน</w:t>
      </w:r>
      <w:r w:rsidRPr="00846A26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หน่วยทางสังคมสุดท้ายที่จะกล่าวถึง โรงเรียนตั้งขึ้นเป็นทางการครั้งแรกในปี </w:t>
      </w:r>
      <w:r w:rsidRPr="00846A26">
        <w:rPr>
          <w:rFonts w:ascii="TH SarabunIT๙" w:hAnsi="TH SarabunIT๙" w:cs="TH SarabunIT๙"/>
          <w:color w:val="222222"/>
          <w:sz w:val="32"/>
          <w:szCs w:val="32"/>
        </w:rPr>
        <w:t xml:space="preserve">2414 </w:t>
      </w:r>
      <w:r w:rsidRPr="00846A26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สมัยรัชกาลที่ </w:t>
      </w:r>
      <w:r w:rsidRPr="00846A26">
        <w:rPr>
          <w:rFonts w:ascii="TH SarabunIT๙" w:hAnsi="TH SarabunIT๙" w:cs="TH SarabunIT๙"/>
          <w:color w:val="222222"/>
          <w:sz w:val="32"/>
          <w:szCs w:val="32"/>
        </w:rPr>
        <w:t xml:space="preserve">5 </w:t>
      </w:r>
      <w:r w:rsidRPr="00846A26">
        <w:rPr>
          <w:rFonts w:ascii="TH SarabunIT๙" w:hAnsi="TH SarabunIT๙" w:cs="TH SarabunIT๙"/>
          <w:color w:val="222222"/>
          <w:sz w:val="32"/>
          <w:szCs w:val="32"/>
          <w:cs/>
        </w:rPr>
        <w:t>แต่ในสมัยก่อนหน้า วัดคือสถานบันการศึกษาของชุมชน</w:t>
      </w:r>
      <w:r w:rsidRPr="00846A26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222222"/>
          <w:sz w:val="32"/>
          <w:szCs w:val="32"/>
          <w:cs/>
        </w:rPr>
        <w:t>แม้การจัดตั้งโรงเรียนขึ้นมา ชาวบ้านในชนบทก็ยังไม่นิยมส่งบุตรหลานเข้าเรียน</w:t>
      </w:r>
      <w:r w:rsidRPr="00846A26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222222"/>
          <w:sz w:val="32"/>
          <w:szCs w:val="32"/>
          <w:cs/>
        </w:rPr>
        <w:t>เนื่องจากว่ายังแปลกใหม่อยู่</w:t>
      </w:r>
      <w:r w:rsidRPr="00846A26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222222"/>
          <w:sz w:val="32"/>
          <w:szCs w:val="32"/>
          <w:cs/>
        </w:rPr>
        <w:t>เนิ่นนานหลายปีกว่าชาวบ้านจะเข้าใจและยอมส่งบุตรหลานเข้าในระบบโรงเรียน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01D2" w:rsidRPr="00846A26" w:rsidRDefault="00FE01D2" w:rsidP="00FE01D2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ab/>
        <w:t>ประเทศไทย จุดแข็งอย่างหนึ่งของสังคมไทย ก็คือ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การมีพระพุทธศาสนาและได้รับการยอมรับโดยพฤตินัยว่า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ประเทศไทยเป็นเมืองแห่งพระพุทธศาสนา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มีบุคลากรทางพระพุทธศาสนาที่เป็นพระภิกษุและสามเณร จำนวน </w:t>
      </w:r>
      <w:r w:rsidRPr="00846A26">
        <w:rPr>
          <w:rFonts w:ascii="TH SarabunIT๙" w:hAnsi="TH SarabunIT๙" w:cs="TH SarabunIT๙"/>
          <w:sz w:val="32"/>
          <w:szCs w:val="32"/>
        </w:rPr>
        <w:t xml:space="preserve">340,303 </w:t>
      </w:r>
      <w:r w:rsidRPr="00846A26">
        <w:rPr>
          <w:rFonts w:ascii="TH SarabunIT๙" w:hAnsi="TH SarabunIT๙" w:cs="TH SarabunIT๙"/>
          <w:sz w:val="32"/>
          <w:szCs w:val="32"/>
          <w:cs/>
        </w:rPr>
        <w:t>รูป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มีวัดที่มีพระสงฆ์อยู่จำพรรษาจำนวน </w:t>
      </w:r>
      <w:r w:rsidRPr="00846A26">
        <w:rPr>
          <w:rFonts w:ascii="TH SarabunIT๙" w:hAnsi="TH SarabunIT๙" w:cs="TH SarabunIT๙"/>
          <w:sz w:val="32"/>
          <w:szCs w:val="32"/>
        </w:rPr>
        <w:t xml:space="preserve">33,674 </w:t>
      </w:r>
      <w:r w:rsidRPr="00846A26">
        <w:rPr>
          <w:rFonts w:ascii="TH SarabunIT๙" w:hAnsi="TH SarabunIT๙" w:cs="TH SarabunIT๙"/>
          <w:sz w:val="32"/>
          <w:szCs w:val="32"/>
          <w:cs/>
        </w:rPr>
        <w:t>วัด (ข้อมูลจาก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  <w:r w:rsidRPr="00846A26">
        <w:rPr>
          <w:rFonts w:ascii="TH SarabunIT๙" w:hAnsi="TH SarabunIT๙" w:cs="TH SarabunIT๙"/>
          <w:sz w:val="32"/>
          <w:szCs w:val="32"/>
        </w:rPr>
        <w:t>,2547)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    พระพุทธศาสนา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ถือเป็นแหล่งรวมหลักธรรมคำสอน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ต้นแบบ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และระบบจริยธรรมของสังคมไทย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เด็กและเยาวชนควรได้รับการศึกษา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เรียนรู้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คำสอนทางพระพุทธศาสนา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และแนวปฏิบัติของชาวพุทธ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เพื่อเตรียมตัวให้พร้อมสำหรับการดำเนินชีวิตและบทบาทหน้าที่ที่พึงปฏิบัติในสังคม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ได้อย่างกลมกลืน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ภายใต้สถานการณ์ที่อาจจะมีทั้งดีและไม่ดีเกิดขึ้น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โดยสามารถแยกแยะชั่วดี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และเลือกปฏิบัติได้อย่างถูกต้องการอบรมคุณธรรม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และพัฒนาจิตใจแก่เด็กและเยาวชน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เป็นหน้าที่ของทุกองค์กร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ที่จะต้องให้ความสำคัญเป็นอันดับแรก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ตลอดจนให้การสนับสนุนในการเสริมสร้างเด็กและเยาวชนให้เป็นคนดี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เป็นที่ต้องการของสังคม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และประชาชนทั่วไปให้สามารถดำรงตนในสังคมได้อย่างมีความสุขได้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เด็กและเยาวชนที่ขาดคุณธรรมก็เหมือนกับต้นไม้ที่ขาดรากแก้ว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ไม่สามารถเจริญเติบโตในสภาพแวดล้อมที่ขาดความสมดุลเช่นปัจจุบันได้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วัด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ตลอดจนสถาบันต่าง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ๆ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ที่เกี่ยวข้องจะต้องให้ความร่วมมือในการจัดการอบรม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ให้ความรู้ที่ถูกต้อง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สร้างความเชื่อและความเห็นให้ตรง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ตลอดจนติดตาม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เฝ้าระวังภัยสังคม   ต่าง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ๆ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ที่อาจจะเกิดขึ้นกับเด็กและเยาวชนอยู่ทุกขณะด้วย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ที่สำคัญคือ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สถาบันครอบครัว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พ่อแม่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ต้องเอาใจใส่ให้การสนใจต่อลูกให้มากเป็นพิเศษ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สอนลูกให้มีความพัฒนาการไปตามวัย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สร้างค่านิยมการบริโภคที่ถูกต้อง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และเป็นแบบอย่างที่ดีให้กับลูก</w:t>
      </w:r>
    </w:p>
    <w:p w:rsidR="00FE01D2" w:rsidRPr="00846A26" w:rsidRDefault="00FE01D2" w:rsidP="00FE01D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3.วัตถุประสงค์</w:t>
      </w:r>
    </w:p>
    <w:p w:rsidR="00FE01D2" w:rsidRPr="00846A26" w:rsidRDefault="00FE01D2" w:rsidP="00FE01D2">
      <w:pPr>
        <w:pStyle w:val="a3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 xml:space="preserve">3.1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พื่อให้เด็กนักเรียนได้น้อมนำหลักธรรมคำสอนทางพระพุทธศาสนาไปปรับเปลี่ยนใช้ในการดำเนินชีวิตให้เป็นไปอย่างถูกต้อง</w:t>
      </w:r>
    </w:p>
    <w:p w:rsidR="00FE01D2" w:rsidRPr="00846A26" w:rsidRDefault="00FE01D2" w:rsidP="00FE01D2">
      <w:pPr>
        <w:pStyle w:val="a3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lastRenderedPageBreak/>
        <w:t xml:space="preserve">3.2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เพื่อให้ความรู้แก่เด็กนักเรียน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เรื่องคุณธรรม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จริยธรรม สร้างความตระหนักในการสร้างสุขภาวะทางจิต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สุขภาวะทางสังคม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และสุขภาวะทางจิตวิญญาณหรือปัญญา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โดยใช้หลักธรรมเป็นเครื่องมือในการพัฒนาคุณภาพชีวิต</w:t>
      </w:r>
    </w:p>
    <w:p w:rsidR="00FE01D2" w:rsidRPr="00846A26" w:rsidRDefault="00FE01D2" w:rsidP="00FE01D2">
      <w:pPr>
        <w:pStyle w:val="a3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>3.3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ปลูกจิตสำนึก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เด็กนักเรียน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ให้ทำความดี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ไม่เกี่ยวข้องกับอบายมุข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และสิ่งเสพติด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สร้างพลังในการลด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ละ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เลิก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อบายมุขทั้งหลาย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4.  เป้าหมาย/ผลผลิต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846A26">
        <w:rPr>
          <w:rFonts w:ascii="TH SarabunIT๙" w:hAnsi="TH SarabunIT๙" w:cs="TH SarabunIT๙"/>
          <w:sz w:val="32"/>
          <w:szCs w:val="32"/>
        </w:rPr>
        <w:t xml:space="preserve">4.1  </w:t>
      </w:r>
      <w:r w:rsidRPr="00846A26">
        <w:rPr>
          <w:rFonts w:ascii="TH SarabunIT๙" w:hAnsi="TH SarabunIT๙" w:cs="TH SarabunIT๙"/>
          <w:sz w:val="32"/>
          <w:szCs w:val="32"/>
          <w:cs/>
        </w:rPr>
        <w:t>นักเรียน</w:t>
      </w:r>
      <w:proofErr w:type="gram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846A26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</w:rPr>
        <w:t>,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  โรงเรียนบ้านหนองไข่น้ำ, โรงเรียนบ้านดอน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pStyle w:val="a3"/>
        <w:numPr>
          <w:ilvl w:val="0"/>
          <w:numId w:val="10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FE01D2" w:rsidRPr="00846A26" w:rsidRDefault="00FE01D2" w:rsidP="00FE01D2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- 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846A26">
        <w:rPr>
          <w:rFonts w:ascii="TH SarabunIT๙" w:hAnsi="TH SarabunIT๙" w:cs="TH SarabunIT๙"/>
          <w:sz w:val="32"/>
          <w:szCs w:val="32"/>
        </w:rPr>
        <w:t>.</w:t>
      </w:r>
      <w:r w:rsidRPr="00846A2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- สถานปฏิบัติธรรมที่เห็นสมควรเหมาะสม</w:t>
      </w:r>
    </w:p>
    <w:p w:rsidR="00FE01D2" w:rsidRPr="00846A26" w:rsidRDefault="00FE01D2" w:rsidP="00FE01D2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จัดให้มีการดำเนินกิจกรรมส่งเสริมคุณธรรมจริยธรรม  แบ่งเป็น 3  แนวทางคือ</w:t>
      </w: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6.1  การจัดกิจกรรมบรรยายเสริมสร้างคุณธรรมจริยธรรมและผู้มีจิตสาธารณะเป็นอย่างไร โดยวิทยากร  ปลัดองค์การบริหารส่วนตำบล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และคณะครู ที่ได้รับมอบหมาย </w:t>
      </w:r>
    </w:p>
    <w:p w:rsidR="00FE01D2" w:rsidRPr="00846A26" w:rsidRDefault="00FE01D2" w:rsidP="00FE01D2">
      <w:pPr>
        <w:spacing w:after="0"/>
        <w:ind w:right="-33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การจัดกิจกรรมบำเพ็ญประโยชน์สาธารณะนอกสถานที่ เช่น วัด สวนสาธารณะ คูคลอง หนองบึง ถนนสาธารณะ เพื่อส่งเสริมให้รู้รัก สามัคคี เสียสละ ช่วยเหลือสังคม แบ่งปันและเห็นคุณค่าการเสริมสร้างสังคมแห่งความดีมีคุณธรรม  </w:t>
      </w:r>
    </w:p>
    <w:p w:rsidR="00FE01D2" w:rsidRPr="00846A26" w:rsidRDefault="00FE01D2" w:rsidP="00FE01D2">
      <w:pPr>
        <w:pStyle w:val="a3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6.3  การเข้ารับการปฏิบัติธรรมนั่งสมาธิ การฟังการบรรยายโดยพระอาจารย์ การบำเพ็ญจิตปลูก จิตสำนึกเสริมสร้างหลักคุณธรรมจริยธรรมตามหลักพระพุทธศาสนา</w:t>
      </w:r>
    </w:p>
    <w:p w:rsidR="00FE01D2" w:rsidRPr="00846A26" w:rsidRDefault="00FE01D2" w:rsidP="00FE01D2">
      <w:pPr>
        <w:pStyle w:val="a3"/>
        <w:numPr>
          <w:ilvl w:val="0"/>
          <w:numId w:val="10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FE01D2" w:rsidRPr="00846A26" w:rsidRDefault="00FE01D2" w:rsidP="00FE01D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846A26">
        <w:rPr>
          <w:rFonts w:ascii="TH SarabunIT๙" w:hAnsi="TH SarabunIT๙" w:cs="TH SarabunIT๙"/>
          <w:sz w:val="32"/>
          <w:szCs w:val="32"/>
        </w:rPr>
        <w:t xml:space="preserve">4  </w:t>
      </w:r>
      <w:r w:rsidRPr="00846A26">
        <w:rPr>
          <w:rFonts w:ascii="TH SarabunIT๙" w:hAnsi="TH SarabunIT๙" w:cs="TH SarabunIT๙"/>
          <w:sz w:val="32"/>
          <w:szCs w:val="32"/>
          <w:cs/>
        </w:rPr>
        <w:t>ปี</w:t>
      </w:r>
      <w:proofErr w:type="gram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(ปีงบประมาณ  พ.ศ.2561 – 2564)</w:t>
      </w:r>
    </w:p>
    <w:p w:rsidR="00FE01D2" w:rsidRPr="00846A26" w:rsidRDefault="00FE01D2" w:rsidP="00FE01D2">
      <w:pPr>
        <w:pStyle w:val="a3"/>
        <w:numPr>
          <w:ilvl w:val="0"/>
          <w:numId w:val="10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FE01D2" w:rsidRPr="00846A26" w:rsidRDefault="00FE01D2" w:rsidP="00FE01D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</w:rPr>
        <w:t>40</w:t>
      </w:r>
      <w:r w:rsidRPr="00846A26">
        <w:rPr>
          <w:rFonts w:ascii="TH SarabunIT๙" w:hAnsi="TH SarabunIT๙" w:cs="TH SarabunIT๙"/>
          <w:sz w:val="32"/>
          <w:szCs w:val="32"/>
          <w:cs/>
        </w:rPr>
        <w:t>,000.-(สี่หมื่นบาท)</w:t>
      </w:r>
    </w:p>
    <w:p w:rsidR="00FE01D2" w:rsidRPr="00846A26" w:rsidRDefault="00FE01D2" w:rsidP="00FE01D2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FE01D2" w:rsidRPr="00846A26" w:rsidRDefault="00FE01D2" w:rsidP="00FE01D2">
      <w:pPr>
        <w:spacing w:after="0"/>
        <w:ind w:left="15" w:firstLine="72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- สำนักงานปลัดองค์การบริหารส่วนตำบล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- กองการศึกษา ศาสนาและวัฒนธรรม</w:t>
      </w:r>
    </w:p>
    <w:p w:rsidR="00FE01D2" w:rsidRPr="00846A26" w:rsidRDefault="00FE01D2" w:rsidP="00FE01D2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ตัวชี้วัด/ผลลัพธ์</w:t>
      </w:r>
    </w:p>
    <w:p w:rsidR="00FE01D2" w:rsidRPr="00846A26" w:rsidRDefault="00FE01D2" w:rsidP="00FE01D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10.1 เด็กนักเรียน  ได้น้อมนำหลักธรรมคำสอนทางพระพุทธศาสนาไปปรับเปลี่ยนใช้ในการดำเนินชีวิตให้เป็นไปอย่างถูกต้อง</w:t>
      </w:r>
    </w:p>
    <w:p w:rsidR="00FE01D2" w:rsidRPr="00846A26" w:rsidRDefault="00FE01D2" w:rsidP="00FE01D2">
      <w:pPr>
        <w:pStyle w:val="a3"/>
        <w:spacing w:after="0"/>
        <w:ind w:left="0" w:firstLine="1455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10.2 เด็กนักเรียน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มีความรู้ความเข้าใจเรื่องคุณธรรม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จริยธรรม สร้างความตระหนักในการสร้างสุขภาวะทางจิต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สุขภาวะทางสังคม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และสุขภาวะทางจิตวิญญาณหรือปัญญา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โดยใช้หลักธรรมเป็นเครื่องมือในการพัฒนาคุณภาพชีวิต</w:t>
      </w:r>
    </w:p>
    <w:p w:rsidR="00FE01D2" w:rsidRPr="00846A26" w:rsidRDefault="00FE01D2" w:rsidP="00FE01D2">
      <w:pPr>
        <w:pStyle w:val="a3"/>
        <w:spacing w:after="0"/>
        <w:ind w:left="1455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10.3 เด็กนักเรียน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มีจิตสำนึกในการทำความดี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ไม่เกี่ยวข้องกับอบายมุข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และสิ่งเสพติด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สร้าง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พลังในการลด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ละ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เลิก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อบายมุขทั้งหลาย</w:t>
      </w:r>
    </w:p>
    <w:p w:rsidR="00FE01D2" w:rsidRPr="00462B82" w:rsidRDefault="00FE01D2" w:rsidP="00462B82">
      <w:pPr>
        <w:pStyle w:val="a3"/>
        <w:numPr>
          <w:ilvl w:val="1"/>
          <w:numId w:val="14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C5DF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การสร้างจิตสำนึกและความตระหนักแก่ประชาชนทุกภาคส่วนในท้องถิ่น</w:t>
      </w:r>
    </w:p>
    <w:p w:rsidR="00FE01D2" w:rsidRPr="006C5DFF" w:rsidRDefault="00FE01D2" w:rsidP="00FE01D2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6C5DF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ลำดับที่  6</w:t>
      </w:r>
    </w:p>
    <w:p w:rsidR="00FE01D2" w:rsidRPr="00846A26" w:rsidRDefault="00FE01D2" w:rsidP="00FE01D2">
      <w:pPr>
        <w:pStyle w:val="a3"/>
        <w:numPr>
          <w:ilvl w:val="0"/>
          <w:numId w:val="16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โครงการส่งเสริมอนุรักษ์  ฟื้นฟู ทรัพยากรธรรมชาติและสิ่งแวดล้อม แหล่งท่องเที่ยว 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พัฒนาและปรับปรุงภูมิทัศน์ในชุมชน</w:t>
      </w:r>
    </w:p>
    <w:p w:rsidR="00FE01D2" w:rsidRPr="00846A26" w:rsidRDefault="00FE01D2" w:rsidP="00FE01D2">
      <w:pPr>
        <w:pStyle w:val="a3"/>
        <w:numPr>
          <w:ilvl w:val="0"/>
          <w:numId w:val="1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FE01D2" w:rsidRPr="00846A26" w:rsidRDefault="00FE01D2" w:rsidP="00FE01D2">
      <w:pPr>
        <w:pStyle w:val="a3"/>
        <w:shd w:val="clear" w:color="auto" w:fill="FFFFFF"/>
        <w:spacing w:before="100" w:beforeAutospacing="1"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46A26">
        <w:rPr>
          <w:rFonts w:ascii="TH SarabunIT๙" w:eastAsia="Times New Roman" w:hAnsi="TH SarabunIT๙" w:cs="TH SarabunIT๙"/>
          <w:sz w:val="32"/>
          <w:szCs w:val="32"/>
          <w:cs/>
        </w:rPr>
        <w:t>การพัฒนาท้องถิ่นให้เกิดความเจริญรุ่งเรืองได้นั้น นอกจากจะให้หน่วยงานภาครัฐเข้ามาช่วย</w:t>
      </w:r>
    </w:p>
    <w:p w:rsidR="00FE01D2" w:rsidRPr="00846A26" w:rsidRDefault="00FE01D2" w:rsidP="00FE01D2">
      <w:pPr>
        <w:pStyle w:val="a3"/>
        <w:shd w:val="clear" w:color="auto" w:fill="FFFFFF"/>
        <w:spacing w:before="100" w:beforeAutospacing="1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eastAsia="Times New Roman" w:hAnsi="TH SarabunIT๙" w:cs="TH SarabunIT๙"/>
          <w:sz w:val="32"/>
          <w:szCs w:val="32"/>
          <w:cs/>
        </w:rPr>
        <w:t>พัฒนาและทำนุบำรุงรักษาแล้วทุกภาคส่วนจะต้องร่วมกันพัฒนาไปพร้อมๆ กัน โดยเฉพาะเรื่องการปรับปรุงภูมิทัศน์ให้สวยงาม น่าอยู่ มีความปลอดภัย ซึ่งการปรับปรุงภูมิทัศน์สองข้างทางถนนนอกจากความสะดวกสบายของผู้สัญจร ไป-มา แล้ว ความปลอดภัยบนท้องถนนก็ถือว่าสำคัญยิ่ง ซึ่งโดยทั่วไปการรณรงค์เพื่อลดอุบัติเหตุทางถนนทุกครั้ง ไม่ว่าจะในช่วงเทศกาลหรือในยามปกติ ต้นไม้ริมถนนมักจะถูกมองข้ามหรือไม่ก็ไม่ให้ความสำคัญมากนัก ทว่าจากข้อมูลข้อเท็จจริง ต้นไม้ริมถนน แม้จะไม่ใช้องค์ประกอบหลักในการเกิดอุบัติเหตุ แต่มักจะเป็นหนึ่งในองค์ประกอบที่เพิ่มจำนวนและความรุนแรงของการบาดเจ็บและเสียชีวิต การปรับปรุงภูมิทัศน์ภายในหมู่บ้าน ตำบล เพื่อเพิ่มความน่าอยู่ น่าดู และสวยงามแล้ว  จุดประสงค์อีกอย่างหนึ่งคือการรักษ์สามัคคี ความร่วมมือ การแสดงความคิดเห็นของชุมชนที่ช่วยกันปรับปรุง ด้วยองค์ประกอบทางด้านสิ่งแวดล้อมขององค์การบริหารส่วนตำบล</w:t>
      </w:r>
      <w:proofErr w:type="spellStart"/>
      <w:r w:rsidRPr="00846A26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มีพื้นที่สาธารณะจำนวนมาก หากใช้กำลังคนในการปรับปรุงคงต้องใช้ระยะเวลาเป็นอย่างมากในการดำเนินการ  ทั้งนี้องค์การบริหารส่วนตำบล</w:t>
      </w:r>
      <w:proofErr w:type="spellStart"/>
      <w:r w:rsidRPr="00846A26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ได้เล็งเห็นความสำคัญในทุกภาคส่วนโดยเฉพาะการมีส่วนร่วมในภาคประชาชน  จึงได้ให้ประชาชนในชุมชนได้เข้าร่วมโครงการ</w:t>
      </w:r>
      <w:r w:rsidRPr="00846A26">
        <w:rPr>
          <w:rFonts w:ascii="TH SarabunIT๙" w:hAnsi="TH SarabunIT๙" w:cs="TH SarabunIT๙"/>
          <w:sz w:val="32"/>
          <w:szCs w:val="32"/>
          <w:cs/>
        </w:rPr>
        <w:t>ส่งเสริมการอนุรักษ์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ฟื้นฟู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ทรัพยากรธรรมชาติและสิ่งแวดล้อมในชุมชน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01D2" w:rsidRPr="00846A26" w:rsidRDefault="00FE01D2" w:rsidP="00FE01D2">
      <w:pPr>
        <w:pStyle w:val="a3"/>
        <w:spacing w:after="0"/>
        <w:ind w:left="0" w:right="-289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ในฐานะเป็นองค์กรปกครองส่วนท้องถิ่นที่อยู่ใกล้ชิดกับประชาชนมากที่สุด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ได้ตระหนักถึงหน้าที่และความรับผิดชอบในการร่วมกันอนุรักษ์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ฟื้นฟู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ทรัพยากรธรรมชาติและสิ่งแวดล้อมในชุมชน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จึงได้จัดทำโครงการส่งเสริมการอนุรักษ์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ฟื้นฟู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ทรัพยากรธรรมชาติและสิ่งแวดล้อมในชุมชนและในเขตสำนักงานองค์การบริหารส่วนตำบล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เพื่อส่งเสริมให้ประชาชนในชุมชนได้ร่วมกันอนุรักษ์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รักษา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ทรัพยากรธรรมชาติและสิ่งแวดล้อมในชุมชนของตนเองเกิดการมีส่วนร่วม ความสามัคคี ชุมชนเข้มแข็ง ต่อไป</w:t>
      </w:r>
    </w:p>
    <w:p w:rsidR="00FE01D2" w:rsidRPr="00846A26" w:rsidRDefault="00FE01D2" w:rsidP="00FE01D2">
      <w:pPr>
        <w:pStyle w:val="a3"/>
        <w:numPr>
          <w:ilvl w:val="0"/>
          <w:numId w:val="1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E01D2" w:rsidRPr="00846A26" w:rsidRDefault="00FE01D2" w:rsidP="00FE01D2">
      <w:pPr>
        <w:pStyle w:val="a3"/>
        <w:numPr>
          <w:ilvl w:val="1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เพื่อสร้างจิตสำนึกและตระหนักในการรักษาประโยชน์สาธารณะร่วมกันของชุมชน  </w:t>
      </w:r>
    </w:p>
    <w:p w:rsidR="00FE01D2" w:rsidRPr="00846A26" w:rsidRDefault="00FE01D2" w:rsidP="00FE01D2">
      <w:pPr>
        <w:pStyle w:val="a3"/>
        <w:numPr>
          <w:ilvl w:val="1"/>
          <w:numId w:val="16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เพื่อเสริมสร้างความรักษ์ ความสามัคคีในหมู่คณะ การมีส่วนร่วมในการพัฒนาชุมชน </w:t>
      </w:r>
    </w:p>
    <w:p w:rsidR="00FE01D2" w:rsidRPr="00846A26" w:rsidRDefault="00FE01D2" w:rsidP="00FE01D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</w:rPr>
        <w:tab/>
        <w:t>3.3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เพื่อให้เกิดความรู้ความเข้าใจความรับผิดชอบในการร่วมกันอนุรักษ์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ฟื้นฟู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ทรัพยากรธรรมชาติและสิ่งแวดล้อมในชุมชน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มิใช่หน้าที่ของคนใดคนหนึ่ง หากแต่เป็นหน้าที่ของทุกคนที่จะต้องช่วยกัน</w:t>
      </w:r>
    </w:p>
    <w:p w:rsidR="00FE01D2" w:rsidRPr="00846A26" w:rsidRDefault="00FE01D2" w:rsidP="00FE01D2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FE01D2" w:rsidRPr="00846A26" w:rsidRDefault="00FE01D2" w:rsidP="00FE01D2">
      <w:pPr>
        <w:pStyle w:val="a3"/>
        <w:spacing w:after="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ผู้บริหาร  สมาชิกสภา  พนักงาน/ลูกจ้างขององค์การบริหารส่วนตำบล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ผู้นำท้องที่  ผู้นำท้องถิ่น และประชาชน หมู่ 1 – </w:t>
      </w:r>
      <w:r w:rsidRPr="00846A26">
        <w:rPr>
          <w:rFonts w:ascii="TH SarabunIT๙" w:hAnsi="TH SarabunIT๙" w:cs="TH SarabunIT๙"/>
          <w:sz w:val="32"/>
          <w:szCs w:val="32"/>
        </w:rPr>
        <w:t>10</w:t>
      </w:r>
    </w:p>
    <w:p w:rsidR="00FE01D2" w:rsidRPr="00846A26" w:rsidRDefault="00FE01D2" w:rsidP="00FE01D2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- หมู่ 1 – </w:t>
      </w:r>
      <w:r w:rsidRPr="00846A26">
        <w:rPr>
          <w:rFonts w:ascii="TH SarabunIT๙" w:hAnsi="TH SarabunIT๙" w:cs="TH SarabunIT๙"/>
          <w:sz w:val="32"/>
          <w:szCs w:val="32"/>
        </w:rPr>
        <w:t>10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lastRenderedPageBreak/>
        <w:t>- ภายในเขตรับผิดชอบขององค์การบริหารส่วนตำบล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6.1 นำเสนอโครงการเพื่อพิจารณาอนุมัติ</w:t>
      </w:r>
    </w:p>
    <w:p w:rsidR="00FE01D2" w:rsidRPr="00846A26" w:rsidRDefault="00FE01D2" w:rsidP="00FE01D2">
      <w:pPr>
        <w:pStyle w:val="a3"/>
        <w:numPr>
          <w:ilvl w:val="1"/>
          <w:numId w:val="18"/>
        </w:numPr>
        <w:spacing w:after="0"/>
        <w:ind w:right="-33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แต่งตั้งคณะทำงาน  </w:t>
      </w:r>
    </w:p>
    <w:p w:rsidR="00FE01D2" w:rsidRPr="00846A26" w:rsidRDefault="00FE01D2" w:rsidP="00FE01D2">
      <w:pPr>
        <w:pStyle w:val="a3"/>
        <w:numPr>
          <w:ilvl w:val="1"/>
          <w:numId w:val="1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ประชุมชี้แจงคณะทำงาน</w:t>
      </w:r>
    </w:p>
    <w:p w:rsidR="00FE01D2" w:rsidRPr="00846A26" w:rsidRDefault="00FE01D2" w:rsidP="00FE01D2">
      <w:pPr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6.4 ดำเนินการตามโครงการ</w:t>
      </w:r>
    </w:p>
    <w:p w:rsidR="00FE01D2" w:rsidRPr="00846A26" w:rsidRDefault="00FE01D2" w:rsidP="00FE01D2">
      <w:pPr>
        <w:pStyle w:val="a3"/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         6.5 สรุป/ประเมินผลโครงการ</w:t>
      </w:r>
    </w:p>
    <w:p w:rsidR="00FE01D2" w:rsidRPr="00846A26" w:rsidRDefault="00FE01D2" w:rsidP="00FE01D2">
      <w:pPr>
        <w:pStyle w:val="a3"/>
        <w:spacing w:after="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 w:rsidRPr="00846A26">
        <w:rPr>
          <w:rFonts w:ascii="TH SarabunIT๙" w:hAnsi="TH SarabunIT๙" w:cs="TH SarabunIT๙"/>
          <w:sz w:val="32"/>
          <w:szCs w:val="32"/>
        </w:rPr>
        <w:t xml:space="preserve">6.6 </w:t>
      </w:r>
      <w:r w:rsidRPr="00846A26">
        <w:rPr>
          <w:rFonts w:ascii="TH SarabunIT๙" w:hAnsi="TH SarabunIT๙" w:cs="TH SarabunIT๙"/>
          <w:sz w:val="32"/>
          <w:szCs w:val="32"/>
          <w:cs/>
        </w:rPr>
        <w:t>รายงานผลการดำเนินโครงการให้ผู้บริหารทราบ</w:t>
      </w:r>
    </w:p>
    <w:p w:rsidR="00FE01D2" w:rsidRPr="00846A26" w:rsidRDefault="00FE01D2" w:rsidP="00FE01D2">
      <w:pPr>
        <w:pStyle w:val="a3"/>
        <w:numPr>
          <w:ilvl w:val="0"/>
          <w:numId w:val="1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FE01D2" w:rsidRPr="00846A26" w:rsidRDefault="00FE01D2" w:rsidP="00FE01D2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846A26">
        <w:rPr>
          <w:rFonts w:ascii="TH SarabunIT๙" w:hAnsi="TH SarabunIT๙" w:cs="TH SarabunIT๙"/>
          <w:sz w:val="32"/>
          <w:szCs w:val="32"/>
        </w:rPr>
        <w:t xml:space="preserve">4  </w:t>
      </w:r>
      <w:r w:rsidRPr="00846A26">
        <w:rPr>
          <w:rFonts w:ascii="TH SarabunIT๙" w:hAnsi="TH SarabunIT๙" w:cs="TH SarabunIT๙"/>
          <w:sz w:val="32"/>
          <w:szCs w:val="32"/>
          <w:cs/>
        </w:rPr>
        <w:t>ปี</w:t>
      </w:r>
      <w:proofErr w:type="gram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(ปีงบประมาณ  พ.ศ.2561 – 2564)</w:t>
      </w:r>
    </w:p>
    <w:p w:rsidR="00FE01D2" w:rsidRPr="00846A26" w:rsidRDefault="00FE01D2" w:rsidP="00FE01D2">
      <w:pPr>
        <w:pStyle w:val="a3"/>
        <w:numPr>
          <w:ilvl w:val="0"/>
          <w:numId w:val="1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FE01D2" w:rsidRPr="00846A26" w:rsidRDefault="00FE01D2" w:rsidP="00FE01D2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๒0,000.-(สองหมื่นบาท)</w:t>
      </w:r>
    </w:p>
    <w:p w:rsidR="00FE01D2" w:rsidRPr="00846A26" w:rsidRDefault="00FE01D2" w:rsidP="00FE01D2">
      <w:pPr>
        <w:pStyle w:val="a3"/>
        <w:numPr>
          <w:ilvl w:val="0"/>
          <w:numId w:val="1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FE01D2" w:rsidRPr="00846A26" w:rsidRDefault="00FE01D2" w:rsidP="00FE01D2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pStyle w:val="a3"/>
        <w:numPr>
          <w:ilvl w:val="0"/>
          <w:numId w:val="18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FE01D2" w:rsidRPr="00846A26" w:rsidRDefault="00FE01D2" w:rsidP="00FE01D2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10.1 ประชาชน เจ้าหน้าที่มีจิตสำนึกและตระหนักในการรักษาประโยชน์สาธารณะร่วมกัน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       10.2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เกิดความรักษ์ ความสามัคคีในหมู่คณะ การมีส่วนร่วมในการพัฒนาชุมชน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FE01D2" w:rsidRPr="00846A26" w:rsidRDefault="00FE01D2" w:rsidP="00FE01D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>10.3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ประชาชนมีความรู้ความเข้าใจความรับผิดชอบในการร่วมกันอนุรักษ์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ฟื้นฟู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ทรัพยากรธรรมชาติและสิ่งแวดล้อมในชุมชน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มิใช่หน้าที่ของคนใดคนหนึ่ง หากแต่เป็นหน้าที่ของทุกคนที่จะต้องช่วยกัน</w:t>
      </w:r>
      <w:r w:rsidRPr="00846A26">
        <w:rPr>
          <w:rFonts w:ascii="TH SarabunIT๙" w:hAnsi="TH SarabunIT๙" w:cs="TH SarabunIT๙"/>
          <w:sz w:val="32"/>
          <w:szCs w:val="32"/>
        </w:rPr>
        <w:tab/>
      </w:r>
      <w:r w:rsidRPr="00846A26">
        <w:rPr>
          <w:rFonts w:ascii="TH SarabunIT๙" w:hAnsi="TH SarabunIT๙" w:cs="TH SarabunIT๙"/>
          <w:sz w:val="32"/>
          <w:szCs w:val="32"/>
        </w:rPr>
        <w:tab/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1D2" w:rsidRDefault="00FE01D2" w:rsidP="00FE01D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E01D2" w:rsidRDefault="00FE01D2" w:rsidP="00FE01D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E01D2" w:rsidRDefault="00FE01D2" w:rsidP="00FE01D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E01D2" w:rsidRDefault="00FE01D2" w:rsidP="00FE01D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E01D2" w:rsidRDefault="00FE01D2" w:rsidP="00FE01D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E01D2" w:rsidRDefault="00FE01D2" w:rsidP="00FE01D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46A2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 xml:space="preserve">มิติที่  2 </w:t>
      </w:r>
      <w:r w:rsidRPr="00846A26">
        <w:rPr>
          <w:rFonts w:ascii="TH SarabunIT๙" w:hAnsi="TH SarabunIT๙" w:cs="TH SarabunIT๙"/>
          <w:b/>
          <w:bCs/>
          <w:sz w:val="36"/>
          <w:szCs w:val="36"/>
          <w:u w:val="single"/>
        </w:rPr>
        <w:t>:</w:t>
      </w:r>
      <w:r w:rsidRPr="00846A2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การบริหารราชการเพื่อป้องกันการทุจริต</w:t>
      </w: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46A2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2.1 แสดงเจตจำนงทางการเมืองในการต่อต้านการทุจริตของผู้บริหาร  </w:t>
      </w: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Pr="006C5DFF" w:rsidRDefault="00FE01D2" w:rsidP="00FE01D2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6C5DF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ลำดับที่  7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1.  ชื่อโครงการ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846A26">
        <w:rPr>
          <w:rFonts w:ascii="TH SarabunIT๙" w:hAnsi="TH SarabunIT๙" w:cs="TH SarabunIT๙"/>
          <w:sz w:val="32"/>
          <w:szCs w:val="32"/>
          <w:cs/>
        </w:rPr>
        <w:t>โครงการถวายสัตย์ปฏิญาณเนื่องในวันสำคัญต่าง ๆ</w:t>
      </w:r>
    </w:p>
    <w:p w:rsidR="00FE01D2" w:rsidRPr="00846A26" w:rsidRDefault="00FE01D2" w:rsidP="00FE01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2.  หลักการและเหตุผล/ที่มาของโครงการ</w:t>
      </w:r>
    </w:p>
    <w:p w:rsidR="00FE01D2" w:rsidRPr="00846A26" w:rsidRDefault="00FE01D2" w:rsidP="00FE01D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ab/>
        <w:t>สืบเนื่องจากคณะรัฐมนตรี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มีมติเห็นชอบตามข้อเสนอของสำนักงานคณะกรรมการข้าราชการพลเรือน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กำหนดเป็นนโยบายในการจัดพิธีถวายสัตย์ปฏิญาณเพื่อเป็นข้าราชการที่ดีและพลังของแผ่นดิน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ปลูกฝังอุดมการณ์เพื่อชาติ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ศาสน์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กษัตริย์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เป็นประจำทุกปี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ในวโรกาสเฉลิมพระชนมพรรษาพระบาทสมเด็จ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พระเจ้าอยู่หัว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จึงได้จัดโครงการพิธีถวายสัตย์ปฏิญาณเพื่อเป็นข้าราชการที่ดีและพลังของแผ่นดินขึ้น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เพื่อให้ผู้บริหาร สมาชิกสภา ข้าราชการ พนักงานและประชาชนทั่วไปขององค์การบริหารส่วนตำบล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ได้ร่วมพิธีถวายสัตย์ปฏิญาณฯ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ถวายเป็นราชสักการะ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ราชสดุดี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แด่พระบาทสมเด็จพระเจ้าอยู่หัว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เนื่องในวโรกาสเฉลิ</w:t>
      </w:r>
      <w:r w:rsidRPr="00846A26">
        <w:rPr>
          <w:rFonts w:ascii="TH SarabunIT๙" w:hAnsi="TH SarabunIT๙" w:cs="TH SarabunIT๙"/>
          <w:color w:val="FF0000"/>
          <w:sz w:val="32"/>
          <w:szCs w:val="32"/>
          <w:cs/>
        </w:rPr>
        <w:t>ม</w:t>
      </w:r>
      <w:r w:rsidRPr="00846A26">
        <w:rPr>
          <w:rFonts w:ascii="TH SarabunIT๙" w:hAnsi="TH SarabunIT๙" w:cs="TH SarabunIT๙"/>
          <w:sz w:val="32"/>
          <w:szCs w:val="32"/>
          <w:cs/>
        </w:rPr>
        <w:t>พระชนมพรรษา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ในทุกปีนั้น</w:t>
      </w:r>
    </w:p>
    <w:p w:rsidR="00FE01D2" w:rsidRPr="00846A26" w:rsidRDefault="00FE01D2" w:rsidP="00FE01D2">
      <w:pPr>
        <w:pStyle w:val="a3"/>
        <w:spacing w:after="0"/>
        <w:ind w:left="0" w:right="-289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ในฐานะเป็นองค์กรปกครองส่วนท้องถิ่นที่อยู่ใกล้ชิดกับประชาชนมากที่สุด</w:t>
      </w: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ได้ตระหนักถึงหน้าที่และความรับผิดชอบต่อสังคม เพื่อแสดงออกถึงความจงรักภักดีจึงได้จัดโครงการพิธีถวายสัตย์ปฏิญาณเพื่อเป็นข้าราชการที่ดีและพลังของแผ่นดิน ต่อไป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3.  วัตถุประสงค์</w:t>
      </w:r>
    </w:p>
    <w:p w:rsidR="00FE01D2" w:rsidRPr="00846A26" w:rsidRDefault="00FE01D2" w:rsidP="00FE01D2">
      <w:pPr>
        <w:pStyle w:val="a3"/>
        <w:numPr>
          <w:ilvl w:val="1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เพื่อแสดงออกซึ่งความจงรักภักดี  ความรักษ์  ความสามัคคีของปวงชนชาวไทย  </w:t>
      </w:r>
    </w:p>
    <w:p w:rsidR="00FE01D2" w:rsidRPr="00846A26" w:rsidRDefault="00FE01D2" w:rsidP="00FE01D2">
      <w:pPr>
        <w:pStyle w:val="a3"/>
        <w:numPr>
          <w:ilvl w:val="1"/>
          <w:numId w:val="1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เพื่อถวายสัตย์ปฏิญาณตนในการปฏิบัติหน้าที่ด้วยความเสียสละ มุ่งมั่น และซื่อสัตย์สุจริตต่อ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หน้าที่และต่อสังคม </w:t>
      </w:r>
    </w:p>
    <w:p w:rsidR="00FE01D2" w:rsidRPr="00846A26" w:rsidRDefault="00FE01D2" w:rsidP="00FE01D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3.3 เพื่อให้เกิดจิตสำนึกในการปฏิบัติหน้าที่ด้วยความซื่อสัตย์ สุจริต การเสียสละเพื่อส่วนรวม การทำงานด้วยจิตสาธารณะ  โดยยึดหลักธรรม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บาลและตามประมวลคุณธรรมจริยธรรมในการปฏิบัติงานขององค์การบริหารส่วนตำบล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ที่ได้ประกาศใช้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4.  เป้าหมาย/ผลผลิต</w:t>
      </w:r>
    </w:p>
    <w:p w:rsidR="00FE01D2" w:rsidRPr="00846A26" w:rsidRDefault="00FE01D2" w:rsidP="00FE01D2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ผู้บริหาร  สมาชิกสภา ข้าราชการ  พนักงาน 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   เข้าร่วมกิจกรรมในงานสำคัญต่าง ๆ  </w:t>
      </w:r>
    </w:p>
    <w:p w:rsidR="00FE01D2" w:rsidRPr="00846A26" w:rsidRDefault="00FE01D2" w:rsidP="00FE01D2">
      <w:pPr>
        <w:spacing w:after="0"/>
        <w:ind w:right="-33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FE01D2" w:rsidRPr="00846A26" w:rsidRDefault="00FE01D2" w:rsidP="00FE01D2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proofErr w:type="gramStart"/>
      <w:r w:rsidRPr="00846A26">
        <w:rPr>
          <w:rFonts w:ascii="TH SarabunIT๙" w:hAnsi="TH SarabunIT๙" w:cs="TH SarabunIT๙"/>
          <w:sz w:val="32"/>
          <w:szCs w:val="32"/>
        </w:rPr>
        <w:t xml:space="preserve">4  </w:t>
      </w:r>
      <w:r w:rsidRPr="00846A26">
        <w:rPr>
          <w:rFonts w:ascii="TH SarabunIT๙" w:hAnsi="TH SarabunIT๙" w:cs="TH SarabunIT๙"/>
          <w:sz w:val="32"/>
          <w:szCs w:val="32"/>
          <w:cs/>
        </w:rPr>
        <w:t>ปี</w:t>
      </w:r>
      <w:proofErr w:type="gram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(ปีงบประมาณ  พ.ศ.2561 – 2564)</w:t>
      </w:r>
    </w:p>
    <w:p w:rsidR="00FE01D2" w:rsidRPr="00846A26" w:rsidRDefault="00FE01D2" w:rsidP="00FE01D2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 งบประมาณดำเนินการ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20,000.-(สองหมื่นบาท)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FE01D2" w:rsidRPr="00846A26" w:rsidRDefault="00FE01D2" w:rsidP="00FE01D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10.1 ได้แสดงออกซึ่งความจงรักภักดี  ความรักษ์  ความสามัคคีของปวงชนชาวไทย  </w:t>
      </w:r>
    </w:p>
    <w:p w:rsidR="00FE01D2" w:rsidRPr="00846A26" w:rsidRDefault="00FE01D2" w:rsidP="00FE01D2">
      <w:pPr>
        <w:pStyle w:val="a3"/>
        <w:spacing w:after="0"/>
        <w:ind w:left="0" w:firstLine="107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 xml:space="preserve">     10.2 </w:t>
      </w:r>
      <w:r w:rsidRPr="00846A26">
        <w:rPr>
          <w:rFonts w:ascii="TH SarabunIT๙" w:hAnsi="TH SarabunIT๙" w:cs="TH SarabunIT๙"/>
          <w:sz w:val="32"/>
          <w:szCs w:val="32"/>
          <w:cs/>
        </w:rPr>
        <w:t>ผู้บริหารได้ถวายสัตย์ปฏิญาณตนในการปฏิบัติหน้าที่ด้วยความเสียสละ มุ่งมั่น และซื่อสัตย์สุจริตต่อหน้าที่และต่อสังคม</w:t>
      </w:r>
    </w:p>
    <w:p w:rsidR="00FE01D2" w:rsidRPr="00846A26" w:rsidRDefault="00FE01D2" w:rsidP="00FE01D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</w:rPr>
        <w:t>10.3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เกิดจิตสำนึกในการปฏิบัติหน้าที่ด้วยความซื่อสัตย์ สุจริต การเสียสละเพื่อส่วนรวม </w:t>
      </w:r>
      <w:proofErr w:type="gramStart"/>
      <w:r w:rsidRPr="00846A26">
        <w:rPr>
          <w:rFonts w:ascii="TH SarabunIT๙" w:hAnsi="TH SarabunIT๙" w:cs="TH SarabunIT๙"/>
          <w:sz w:val="32"/>
          <w:szCs w:val="32"/>
          <w:cs/>
        </w:rPr>
        <w:t>การทำงานด้วยจิตสาธารณะ  โดยยึดหลักธรรม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บาลและตามประมวลคุณธรรมจริยธรรมในการปฏิบัติงานขององค์การบริหารส่วนตำบล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proofErr w:type="gram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ที่ได้ประกาศใช้</w:t>
      </w:r>
    </w:p>
    <w:p w:rsidR="00FE01D2" w:rsidRPr="00846A26" w:rsidRDefault="00FE01D2" w:rsidP="00FE01D2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D27AA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46A2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2.2 สร้างความโปร่งใสในการบริหารงานบุคคลให้เป็นไปตามหลักคุณธรรม  ทั้งในเรื่องการบรรจุแต่งตั้งโยกย้าย  โอน  เลื่อนตำแหน่ง/เงินเดือนและการมอบหมายงาน</w:t>
      </w:r>
    </w:p>
    <w:p w:rsidR="00FE01D2" w:rsidRPr="00846A26" w:rsidRDefault="00FE01D2" w:rsidP="00FE01D2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E01D2" w:rsidRPr="006C5DFF" w:rsidRDefault="00FE01D2" w:rsidP="00FE01D2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6C5DF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 xml:space="preserve">ลำดับที่  </w:t>
      </w:r>
      <w:r w:rsidRPr="006C5DF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>8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1.  ชื่อโครงการ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846A26">
        <w:rPr>
          <w:rFonts w:ascii="TH SarabunIT๙" w:hAnsi="TH SarabunIT๙" w:cs="TH SarabunIT๙"/>
          <w:sz w:val="32"/>
          <w:szCs w:val="32"/>
          <w:cs/>
        </w:rPr>
        <w:t>โครงการมาตรการออกคำสั่งมอบหมายของนายกองค์กรปกครองส่วนท้องถิ่น ปลัดองค์กรปกครองส่วนท้องถิ่นและหัวหน้าส่วนราชการ</w:t>
      </w:r>
    </w:p>
    <w:p w:rsidR="00FE01D2" w:rsidRPr="00846A26" w:rsidRDefault="00FE01D2" w:rsidP="00FE01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2.  หลักการและเหตุผล/ที่มาของโครงการ</w:t>
      </w:r>
    </w:p>
    <w:p w:rsidR="00FE01D2" w:rsidRPr="00846A26" w:rsidRDefault="00FE01D2" w:rsidP="00FE01D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ab/>
        <w:t>เพื่อประโยชน์ของราชการในการปฏิบัติงานด้วยความคล่องตัว รวดเร็วและเที่ยงธรรม  เป็นการลดขั้นตอนและระยะเวลาในเรื่องการสั่งการ  การอนุญาตและการอนุมัติในเรื่องเกี่ยวกับการให้บริการ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การบริหารงานบุคคลและการบริหารจัดการ  เป็นไปด้วยความเรียบร้อย โปร่งใส ถูกต้อง เที่ยงธรรม  ตามหลักเกณฑ์การบริหารกิจการบ้านเมืองที่ดีของ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 นั้น</w:t>
      </w:r>
    </w:p>
    <w:p w:rsidR="00FE01D2" w:rsidRPr="00846A26" w:rsidRDefault="00FE01D2" w:rsidP="00FE01D2">
      <w:pPr>
        <w:pStyle w:val="a3"/>
        <w:spacing w:after="0"/>
        <w:ind w:left="0" w:right="-289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ab/>
        <w:t>ดังนั้น 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ในฐานะเป็นองค์กรปกครองส่วนท้องถิ่นหนึ่ง  ที่ใช้หลักการบริหารตามหลัก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บาลและการบริหารกิจการบ้านเมืองที่ดี  จึงได้จัดทำมาตรการออกคำสั่งมอบหมายของนายกองค์กรปกครองส่วนท้องถิ่น ปลัดองค์กรปกครองส่วนท้องถิ่น  รองปลัดองค์กรปกครองส่วนท้องถิ่นและหัวหน้าส่วนราชการ</w:t>
      </w:r>
      <w:r w:rsidRPr="00846A2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846A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ในการปฏิบัติราชการ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3.  วัตถุประสงค์</w:t>
      </w:r>
    </w:p>
    <w:p w:rsidR="00FE01D2" w:rsidRPr="00846A26" w:rsidRDefault="00FE01D2" w:rsidP="00FE01D2">
      <w:pPr>
        <w:pStyle w:val="a3"/>
        <w:numPr>
          <w:ilvl w:val="1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เพื่อประโยชน์ของราชการในการปฏิบัติงานด้วยความคล่องตัว รวดเร็วและเที่ยงธรรม  </w:t>
      </w:r>
    </w:p>
    <w:p w:rsidR="00FE01D2" w:rsidRPr="00846A26" w:rsidRDefault="00FE01D2" w:rsidP="00FE01D2">
      <w:pPr>
        <w:pStyle w:val="a3"/>
        <w:numPr>
          <w:ilvl w:val="1"/>
          <w:numId w:val="2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เพื่อเป็นการลดขั้นตอนและระยะเวลาในเรื่องการสั่งการ  การอนุญาตและการอนุมัติในเรื่อง  </w:t>
      </w:r>
    </w:p>
    <w:p w:rsidR="00FE01D2" w:rsidRPr="00846A26" w:rsidRDefault="00FE01D2" w:rsidP="00FE01D2">
      <w:pPr>
        <w:pStyle w:val="a3"/>
        <w:spacing w:after="0"/>
        <w:ind w:left="107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เกี่ยวกับการให้บริการ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การบริหารงานบุคคลและการบริหารจัดการ</w:t>
      </w:r>
    </w:p>
    <w:p w:rsidR="00FE01D2" w:rsidRPr="00846A26" w:rsidRDefault="00FE01D2" w:rsidP="00FE01D2">
      <w:pPr>
        <w:pStyle w:val="a3"/>
        <w:numPr>
          <w:ilvl w:val="1"/>
          <w:numId w:val="2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เพื่อให้การให้บริการ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การบริหารงานบุคคลและการบริหารจัดการ  เป็นไปด้วยความเรียบร้อย </w:t>
      </w:r>
    </w:p>
    <w:p w:rsidR="00FE01D2" w:rsidRPr="00846A26" w:rsidRDefault="00FE01D2" w:rsidP="00FE01D2">
      <w:pPr>
        <w:pStyle w:val="a3"/>
        <w:spacing w:after="0"/>
        <w:ind w:left="107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โปร่งใส ถูกต้อง เที่ยงธรรม  ตามหลักเกณฑ์การบริหารกิจการบ้านเมืองที่ดีของ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4.  เป้าหมาย/ผลผลิต</w:t>
      </w:r>
    </w:p>
    <w:p w:rsidR="00FE01D2" w:rsidRPr="00846A26" w:rsidRDefault="00FE01D2" w:rsidP="00FE01D2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ผู้บริหาร  ปลัด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 รองปลัด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 หัวหน้าส่วนราชการของ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    1. จัดทำมาตรการมอบหมายของนายกองค์การบริหารส่วนตำบล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  <w:t>2. ประชุมผู้บริหาร ปลัด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 รองปลัด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 หัวหน้าส่วนราชการของ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.  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6A26">
        <w:rPr>
          <w:rFonts w:ascii="TH SarabunIT๙" w:hAnsi="TH SarabunIT๙" w:cs="TH SarabunIT๙"/>
          <w:sz w:val="32"/>
          <w:szCs w:val="32"/>
        </w:rPr>
        <w:t xml:space="preserve">3. </w:t>
      </w:r>
      <w:r w:rsidRPr="00846A26">
        <w:rPr>
          <w:rFonts w:ascii="TH SarabunIT๙" w:hAnsi="TH SarabunIT๙" w:cs="TH SarabunIT๙"/>
          <w:sz w:val="32"/>
          <w:szCs w:val="32"/>
          <w:cs/>
        </w:rPr>
        <w:t>ออกคำสั่งมอบหมาย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  <w:t>4. ดำเนินการตามที่ได้รับมอบหมาย</w:t>
      </w:r>
    </w:p>
    <w:p w:rsidR="00FE01D2" w:rsidRPr="00846A26" w:rsidRDefault="00FE01D2" w:rsidP="00FE01D2">
      <w:pPr>
        <w:spacing w:after="0"/>
        <w:ind w:right="-33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FE01D2" w:rsidRPr="00846A26" w:rsidRDefault="00FE01D2" w:rsidP="00FE01D2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846A26">
        <w:rPr>
          <w:rFonts w:ascii="TH SarabunIT๙" w:hAnsi="TH SarabunIT๙" w:cs="TH SarabunIT๙"/>
          <w:sz w:val="32"/>
          <w:szCs w:val="32"/>
        </w:rPr>
        <w:t xml:space="preserve">4  </w:t>
      </w:r>
      <w:r w:rsidRPr="00846A26">
        <w:rPr>
          <w:rFonts w:ascii="TH SarabunIT๙" w:hAnsi="TH SarabunIT๙" w:cs="TH SarabunIT๙"/>
          <w:sz w:val="32"/>
          <w:szCs w:val="32"/>
          <w:cs/>
        </w:rPr>
        <w:t>ปี</w:t>
      </w:r>
      <w:proofErr w:type="gram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(ปีงบประมาณ  พ.ศ.2561 – 2564)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FE01D2" w:rsidRPr="00846A26" w:rsidRDefault="00FE01D2" w:rsidP="00FE01D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FE01D2" w:rsidRPr="00846A26" w:rsidRDefault="00FE01D2" w:rsidP="00FE01D2">
      <w:pPr>
        <w:pStyle w:val="a3"/>
        <w:spacing w:after="0"/>
        <w:ind w:left="1205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10.1 การปฏิบัติงานด้วยความคล่องตัว รวดเร็วและเที่ยงธรรม  </w:t>
      </w:r>
    </w:p>
    <w:p w:rsidR="00FE01D2" w:rsidRPr="00846A26" w:rsidRDefault="00FE01D2" w:rsidP="00FE01D2">
      <w:pPr>
        <w:pStyle w:val="a3"/>
        <w:spacing w:after="0"/>
        <w:ind w:left="0" w:firstLine="107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 xml:space="preserve">  10.2 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เป็นการลดขั้นตอนและระยะเวลาในเรื่องการสั่งการ </w:t>
      </w:r>
      <w:proofErr w:type="gramStart"/>
      <w:r w:rsidRPr="00846A26">
        <w:rPr>
          <w:rFonts w:ascii="TH SarabunIT๙" w:hAnsi="TH SarabunIT๙" w:cs="TH SarabunIT๙"/>
          <w:sz w:val="32"/>
          <w:szCs w:val="32"/>
          <w:cs/>
        </w:rPr>
        <w:t>การอนุญาตและการอนุมัติในเรื่อง  เกี่ยวกับการให้บริการ</w:t>
      </w:r>
      <w:proofErr w:type="gramEnd"/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การบริหารงานบุคคลและการบริหารจัดการ</w:t>
      </w:r>
    </w:p>
    <w:p w:rsidR="00FE01D2" w:rsidRPr="00846A26" w:rsidRDefault="00FE01D2" w:rsidP="00FE01D2">
      <w:pPr>
        <w:pStyle w:val="a3"/>
        <w:spacing w:after="0"/>
        <w:ind w:left="0" w:firstLine="107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</w:rPr>
        <w:t xml:space="preserve">  10.3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การบริหารงานบุคคลและการบริหารจัดการ เป็นไปด้วยความเรียบร้อยโปร่งใส ถูกต้อง </w:t>
      </w:r>
      <w:proofErr w:type="gramStart"/>
      <w:r w:rsidRPr="00846A26">
        <w:rPr>
          <w:rFonts w:ascii="TH SarabunIT๙" w:hAnsi="TH SarabunIT๙" w:cs="TH SarabunIT๙"/>
          <w:sz w:val="32"/>
          <w:szCs w:val="32"/>
          <w:cs/>
        </w:rPr>
        <w:t>เที่ยงธรรม  ตามหลักเกณฑ์การบริหารกิจการบ้านเมืองที่ดีของ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proofErr w:type="gramEnd"/>
      <w:r w:rsidRPr="00846A26">
        <w:rPr>
          <w:rFonts w:ascii="TH SarabunIT๙" w:hAnsi="TH SarabunIT๙" w:cs="TH SarabunIT๙"/>
          <w:sz w:val="32"/>
          <w:szCs w:val="32"/>
          <w:cs/>
        </w:rPr>
        <w:t>.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FE01D2" w:rsidRPr="006C5DFF" w:rsidRDefault="00FE01D2" w:rsidP="00FE01D2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6C5DF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lastRenderedPageBreak/>
        <w:t xml:space="preserve">ลำดับที่  </w:t>
      </w:r>
      <w:r w:rsidRPr="006C5DF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>9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1.  ชื่อโครงการ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846A26">
        <w:rPr>
          <w:rFonts w:ascii="TH SarabunIT๙" w:hAnsi="TH SarabunIT๙" w:cs="TH SarabunIT๙"/>
          <w:sz w:val="32"/>
          <w:szCs w:val="32"/>
          <w:cs/>
        </w:rPr>
        <w:t>โครงการ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</w:r>
    </w:p>
    <w:p w:rsidR="00FE01D2" w:rsidRPr="00846A26" w:rsidRDefault="00FE01D2" w:rsidP="00FE01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2.  หลักการและเหตุผล/ที่มาของโครงการ</w:t>
      </w:r>
    </w:p>
    <w:p w:rsidR="00FE01D2" w:rsidRPr="00846A26" w:rsidRDefault="00FE01D2" w:rsidP="00FE01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ab/>
        <w:t>ตามประกาศคณะกรรมการการกระจายอำนาจให้แก่องค์กรปกครองส่วนท้องถิ่น ในเรื่องการทำความตกลงร่วมมือกันจัดทำบริการสาธารณะของ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. ให้เป็นไปตามอำนาจหน้าที่และภารกิจที่ได้รับการถ่ายโอนเป็นไปอย่างมีประสิทธิภาพและตอบสนองความต้องการของประชาชนในท้องถิ่นได้อย่างแท้จริง  โดยกำหนดเกณฑ์ชี้วัดและค่าเป้าหมายขั้นต่ำการจัดบริการสาธารณะขององค์การบริหารส่วนตำบลในการประเมินผลและประสิทธิภาพการจัดบริการสาธารณะของ 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 นั้น</w:t>
      </w:r>
    </w:p>
    <w:p w:rsidR="00FE01D2" w:rsidRPr="00846A26" w:rsidRDefault="00FE01D2" w:rsidP="00FE01D2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ab/>
        <w:t>เนื่องจากปัญหาที่ได้พบเจอเสมอในการปฏิบัติราชการนั้น คือ การให้บริการประชาชนของหน่วยงานราชการจะมีหลายขั้นตอน  ซึ่งผู้มารับบริการจึงไม่รู้ว่าจะเริ่มต้นที่ไหน อย่างไร ต้องใช้เสียเวลาในการดำเนินการมากน้อยเพียงใด  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ได้เล็งเห็นปัญหา จึงได้มี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ให้บริการ 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3.  วัตถุประสงค์</w:t>
      </w:r>
    </w:p>
    <w:p w:rsidR="00FE01D2" w:rsidRPr="00846A26" w:rsidRDefault="00FE01D2" w:rsidP="00FE01D2">
      <w:pPr>
        <w:pStyle w:val="a3"/>
        <w:numPr>
          <w:ilvl w:val="1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เพื่อประโยชน์ของราชการในการปฏิบัติงานด้วยความคล่องตัว รวดเร็วและเที่ยงธรรม  </w:t>
      </w:r>
    </w:p>
    <w:p w:rsidR="00FE01D2" w:rsidRPr="00846A26" w:rsidRDefault="00FE01D2" w:rsidP="00FE01D2">
      <w:pPr>
        <w:pStyle w:val="a3"/>
        <w:numPr>
          <w:ilvl w:val="1"/>
          <w:numId w:val="2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เพื่อเป็นการลดขั้นตอนและระยะเวลาในเรื่องการสั่งการ  การอนุญาตและการอนุมัติในเรื่อง  </w:t>
      </w:r>
    </w:p>
    <w:p w:rsidR="00FE01D2" w:rsidRPr="00846A26" w:rsidRDefault="00FE01D2" w:rsidP="00FE01D2">
      <w:pPr>
        <w:pStyle w:val="a3"/>
        <w:spacing w:after="0"/>
        <w:ind w:left="107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เกี่ยวกับการให้บริการ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การบริหารงานบุคคลและการบริหารจัดการ</w:t>
      </w:r>
    </w:p>
    <w:p w:rsidR="00FE01D2" w:rsidRPr="00846A26" w:rsidRDefault="00FE01D2" w:rsidP="00FE01D2">
      <w:pPr>
        <w:pStyle w:val="a3"/>
        <w:numPr>
          <w:ilvl w:val="1"/>
          <w:numId w:val="2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เพื่อให้การให้บริการ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การบริหารงานบุคคลและการบริหารจัดการ  เป็นไปด้วยความเรียบร้อย </w:t>
      </w:r>
    </w:p>
    <w:p w:rsidR="00FE01D2" w:rsidRPr="00846A26" w:rsidRDefault="00FE01D2" w:rsidP="00FE01D2">
      <w:pPr>
        <w:pStyle w:val="a3"/>
        <w:spacing w:after="0"/>
        <w:ind w:left="107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โปร่งใส ถูกต้อง เที่ยงธรรม  ตามหลักเกณฑ์การบริหารกิจการบ้านเมืองที่ดีของ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4.  เป้าหมาย/ผลผลิต</w:t>
      </w:r>
    </w:p>
    <w:p w:rsidR="00FE01D2" w:rsidRPr="00846A26" w:rsidRDefault="00FE01D2" w:rsidP="00FE01D2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ผู้บริหาร  ปลัด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 รองปลัด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 หัวหน้าส่วนราชการของ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    1. จัดทำมาตรการมอบหมาย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  <w:t>2. ประชุมผู้บริหาร ปลัด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 รองปลัด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 หัวหน้าส่วนราชการของ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.  </w:t>
      </w:r>
    </w:p>
    <w:p w:rsidR="00FE01D2" w:rsidRPr="00846A26" w:rsidRDefault="00FE01D2" w:rsidP="00FE01D2">
      <w:pPr>
        <w:spacing w:after="0"/>
        <w:ind w:right="-33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FE01D2" w:rsidRPr="00846A26" w:rsidRDefault="00FE01D2" w:rsidP="00FE01D2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846A26">
        <w:rPr>
          <w:rFonts w:ascii="TH SarabunIT๙" w:hAnsi="TH SarabunIT๙" w:cs="TH SarabunIT๙"/>
          <w:sz w:val="32"/>
          <w:szCs w:val="32"/>
        </w:rPr>
        <w:t xml:space="preserve">4  </w:t>
      </w:r>
      <w:r w:rsidRPr="00846A26">
        <w:rPr>
          <w:rFonts w:ascii="TH SarabunIT๙" w:hAnsi="TH SarabunIT๙" w:cs="TH SarabunIT๙"/>
          <w:sz w:val="32"/>
          <w:szCs w:val="32"/>
          <w:cs/>
        </w:rPr>
        <w:t>ปี</w:t>
      </w:r>
      <w:proofErr w:type="gram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(ปีงบประมาณ  พ.ศ.2561 – 2564)</w:t>
      </w:r>
    </w:p>
    <w:p w:rsidR="00FE01D2" w:rsidRPr="00DD3DFD" w:rsidRDefault="00FE01D2" w:rsidP="00DD3DF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  <w:r w:rsidR="00DD3D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3DF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FE01D2" w:rsidRPr="00846A26" w:rsidRDefault="00FE01D2" w:rsidP="00FE01D2">
      <w:pPr>
        <w:pStyle w:val="a3"/>
        <w:spacing w:after="0"/>
        <w:ind w:left="1205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10.1 การปฏิบัติงานด้วยความคล่องตัว รวดเร็วและเที่ยงธรรม  </w:t>
      </w:r>
    </w:p>
    <w:p w:rsidR="00FE01D2" w:rsidRPr="00846A26" w:rsidRDefault="00FE01D2" w:rsidP="00FE01D2">
      <w:pPr>
        <w:pStyle w:val="a3"/>
        <w:spacing w:after="0"/>
        <w:ind w:left="107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 xml:space="preserve">  10.2 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เป็นการลดขั้นตอนและระยะเวลาในเรื่องการสั่งการ การอนุญาตและการอนุมัติในเรื่อง  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เกี่ยวกับการให้บริการ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การบริหารงานบุคคลและการบริหารจัดการ</w:t>
      </w:r>
    </w:p>
    <w:p w:rsidR="00FE01D2" w:rsidRPr="00846A26" w:rsidRDefault="00FE01D2" w:rsidP="00FE01D2">
      <w:pPr>
        <w:pStyle w:val="a3"/>
        <w:spacing w:after="0"/>
        <w:ind w:left="107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 xml:space="preserve">  10.3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การบริหารงานบุคคลและการบริหารจัดการ เป็นไปด้วยความเรียบร้อย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โปร่งใส ถูกต้อง เที่ยงธรรม  ตามหลักเกณฑ์การบริหารกิจการบ้านเมืองที่ดีของ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FE01D2" w:rsidRPr="006C5DFF" w:rsidRDefault="00FE01D2" w:rsidP="00FE01D2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6C5DF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lastRenderedPageBreak/>
        <w:t xml:space="preserve">ลำดับที่  </w:t>
      </w:r>
      <w:r w:rsidRPr="006C5DF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>10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1.  ชื่อโครงการ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846A26">
        <w:rPr>
          <w:rFonts w:ascii="TH SarabunIT๙" w:hAnsi="TH SarabunIT๙" w:cs="TH SarabunIT๙"/>
          <w:sz w:val="32"/>
          <w:szCs w:val="32"/>
          <w:cs/>
        </w:rPr>
        <w:t>โครงการจ้างสำรวจความพึงพอใจของผู้รับบริการ</w:t>
      </w:r>
    </w:p>
    <w:p w:rsidR="00FE01D2" w:rsidRPr="00846A26" w:rsidRDefault="00FE01D2" w:rsidP="00FE01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2.  หลักการและเหตุผล/ที่มาของโครงการ</w:t>
      </w:r>
    </w:p>
    <w:p w:rsidR="00FE01D2" w:rsidRPr="00846A26" w:rsidRDefault="00FE01D2" w:rsidP="00FE01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ab/>
        <w:t>การบริหารงานส่วนท้องถิ่นก่อกำเนิดขึ้นก็ด้วยจุดมุ่งหมายที่ต้องการให้ผู้คนในท้องถิ่นได้มีโอกาสดูแลจัดการความต้องการพื้นฐานต่าง ๆ ของประชาชนในท้องถิ่นของตน  ด้วยคนในพื้นที่ย่อมทราบปัญหาความต้องการของตนและผู้คนในพื้นที่ที่ตนพักพิงอยู่เป็นประจำได้ดีกว่า  ดังนั้น  ในการดูและจัดการงานขององค์กรเพื่อที่จะบรรลุสู่เป้าหมายดังกล่าว  จำเป็นอย่างยิ่งที่ผู้บริหารจัดการองค์กรต้องศึกษาและเรียนรู้ปัญหาที่เกิดขึ้นจากขั้นตอนและกระบวนการทำงาน  ความรู้ ความสามารถ  ความตั้งใจจริงในการปฏิบัติงานของเจ้าหน้าที่ผู้ลงมือปฏิบัติ  ตลอดจนอุปกรณ์และเครื่องมือที่ใช้ประกอบการทำงานว่าแท้จริงแล้วเป็นอย่างไรมีประสิทธิภาพเพียงพอที่จะก่อให้เกิดประสิทธิผลในการทำงานหรือไม่  ซึ่งการศึกษาเรียนรู้ในสิ่งเหล่านี้  การศึกษาจากข้อมูลที่พบเห็นอยู่ในองค์กรได้กระทำลงไป  คงไม่มีผู้ใดจะชี้ภาพให้เห็นได้ดีเท่าที่ต้องรับผลการกระทำจากสิ่งที่องค์กร  และเจ้าหน้าที่ในองค์กรได้ปฏิบัติลงไปซึ่งก็คือ  ประชาชนในพื้นที่ที่เข้ามารับบริการจากองค์กรนั้นเอง</w:t>
      </w:r>
    </w:p>
    <w:p w:rsidR="00FE01D2" w:rsidRPr="00846A26" w:rsidRDefault="00FE01D2" w:rsidP="00FE01D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ab/>
        <w:t>จากภาพสะท้อนดังกล่าวข้างต้นถือได้ว่า  เป็นสิ่งที่น่ายินดีเป็นอย่างยิ่ง  ต้องมีการรักษาคุณภาพให้คงอยู่เพื่อรักษาระดับความพึงพอใจที่มากที่สุดให้ได้  เมื่อใดที่ก้าวถึงระดับสูงแล้วสิ่งนี้จะเป็นตัวชี้วัดให้เห็นว่า  การปฏิบัติงานของคณะผู้บริหารท้องถิ่นตลอดจนเจ้าหน้าที่ทุกฝ่ายที่เกี่ยวข้อง  ได้บรรลุสู่จุดหมายของการปฏิบัติงาน  ในด้านการให้บริการแก่ประชาชนในท้องที่อันเป็นบ้านเกิดเมืองนอนของตนแล้ว  เมื่อเป็นเช่นนั้น  คณะผู้บริหารตลอดจนเจ้าหน้าที่ขององค์กรย่อมได้รับความไว้วางใจจากประชาชนในท้องถิ่นในการที่จะมอบหมายให้เป็นผู้ดูแลจัดการท้องถิ่นของตนต่อไปเป็นระยะเวลาอีกยาวนาน</w:t>
      </w:r>
    </w:p>
    <w:p w:rsidR="00FE01D2" w:rsidRPr="00846A26" w:rsidRDefault="00FE01D2" w:rsidP="00FE01D2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ab/>
        <w:t>ดังนั้นการสำรวจความพึงพอใจของผู้รับบริการ นั้น จำเป็นอย่างยิ่งที่จะต้องดำเนินโครงการเพื่อนำผลที่ได้รับ  นำมาซึ่งการแก้ไข ปรับปรุง ทบทวน เปลี่ยนแปลงในการปฏิบัติงานและเพื่อสนองตอบต่อความต้องการของประชาชนผู้มาใช้บริการได้ตรงจุดและเป้าหมายมากที่สุด 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ได้เล็งเห็นความสำคัญ จึงได้มีโครงการสำรวจความพึงพอใจแก่ประชาชนโดยหน่วยงานที่ให้บริการรับสำรวจสอบถามประมวลผลซึ่งได้รับการรับรองจากกรมส่งเสริมฯ  เพื่อให้ได้ข้อมูลที่เป็นจริง ถูกต้องและแม่นยำ ในการนำข้อมูลมาใช้ต่อไป</w:t>
      </w:r>
      <w:r w:rsidRPr="00846A26">
        <w:rPr>
          <w:rFonts w:ascii="TH SarabunIT๙" w:hAnsi="TH SarabunIT๙" w:cs="TH SarabunIT๙"/>
          <w:sz w:val="32"/>
          <w:szCs w:val="32"/>
          <w:cs/>
        </w:rPr>
        <w:tab/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3.  วัตถุประสงค์</w:t>
      </w:r>
    </w:p>
    <w:p w:rsidR="00FE01D2" w:rsidRPr="00846A26" w:rsidRDefault="00FE01D2" w:rsidP="00FE01D2">
      <w:pPr>
        <w:pStyle w:val="a3"/>
        <w:numPr>
          <w:ilvl w:val="1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เพื่อนำข้อมูลที่ได้มาแก้ไข  ปรับปรุง ทบทวน เปลี่ยนแปลงในการปฏิบัติงาน </w:t>
      </w:r>
    </w:p>
    <w:p w:rsidR="00FE01D2" w:rsidRPr="00846A26" w:rsidRDefault="00FE01D2" w:rsidP="00FE01D2">
      <w:pPr>
        <w:pStyle w:val="a3"/>
        <w:numPr>
          <w:ilvl w:val="1"/>
          <w:numId w:val="2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เพื่อสนองตอบต่อความต้องการของประชาชนผู้มาใช้บริการได้ตรงจุดและเป้าหมายมากที่สุด </w:t>
      </w:r>
    </w:p>
    <w:p w:rsidR="00FE01D2" w:rsidRPr="00846A26" w:rsidRDefault="00FE01D2" w:rsidP="00FE01D2">
      <w:pPr>
        <w:pStyle w:val="a3"/>
        <w:numPr>
          <w:ilvl w:val="1"/>
          <w:numId w:val="2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เพื่อให้การบริหารจัดการด้านบริการมีประสิทธิภาพเพียงพอที่จะก่อให้เกิดประสิทธิผลในการ</w:t>
      </w:r>
    </w:p>
    <w:p w:rsidR="00FE01D2" w:rsidRPr="00846A26" w:rsidRDefault="00FE01D2" w:rsidP="00FE01D2">
      <w:pPr>
        <w:pStyle w:val="a3"/>
        <w:spacing w:after="0"/>
        <w:ind w:left="107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ทำงานเกิดความพึงพอใจต่อผู้มาใช้บริการอย่างสูงสุด</w:t>
      </w:r>
    </w:p>
    <w:p w:rsidR="00FE01D2" w:rsidRPr="00846A26" w:rsidRDefault="00FE01D2" w:rsidP="00FE01D2">
      <w:pPr>
        <w:pStyle w:val="a3"/>
        <w:numPr>
          <w:ilvl w:val="1"/>
          <w:numId w:val="2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เพื่อให้เกิดความกระตือรือร้นในการปฏิบัติงานของเจ้าหน้าที่ในการให้บริการ  กระตุ้นการทำงานเพื่อให้มีประสิทธิผลและมีประสิทธิภาพในการทำงานในด้านบริการสาธารณะ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4.  เป้าหมาย/ผลผลิต</w:t>
      </w:r>
    </w:p>
    <w:p w:rsidR="00FE01D2" w:rsidRPr="00846A26" w:rsidRDefault="00FE01D2" w:rsidP="00FE01D2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ผู้บริหาร  เจ้าหน้าที่/พนักงานจ้างขององค์การบริหารส่วนตำบล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    1. จัดทำคำสั่งมอบหมายงาน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  <w:t>2. ประชุมผู้บริหาร เจ้าหน้าที่/พนักงานจ้าง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  <w:t>3. จ้างเหมาหน่วยงานที่รับสำรวจ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  <w:t>4. สำรวจ ประมวลผล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  <w:t>5. การรายงานติดตามและประเมินผล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  <w:t xml:space="preserve">6.  ประชุมเพื่อพิจารณา แก้ไข  ปรับปรุง ทบทวน เปลี่ยนแปลงในการปฏิบัติงาน </w:t>
      </w:r>
    </w:p>
    <w:p w:rsidR="00FE01D2" w:rsidRPr="00846A26" w:rsidRDefault="00FE01D2" w:rsidP="00FE01D2">
      <w:pPr>
        <w:spacing w:after="0"/>
        <w:ind w:right="-33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FE01D2" w:rsidRPr="00846A26" w:rsidRDefault="00FE01D2" w:rsidP="00FE01D2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846A26">
        <w:rPr>
          <w:rFonts w:ascii="TH SarabunIT๙" w:hAnsi="TH SarabunIT๙" w:cs="TH SarabunIT๙"/>
          <w:sz w:val="32"/>
          <w:szCs w:val="32"/>
        </w:rPr>
        <w:t xml:space="preserve">4  </w:t>
      </w:r>
      <w:r w:rsidRPr="00846A26">
        <w:rPr>
          <w:rFonts w:ascii="TH SarabunIT๙" w:hAnsi="TH SarabunIT๙" w:cs="TH SarabunIT๙"/>
          <w:sz w:val="32"/>
          <w:szCs w:val="32"/>
          <w:cs/>
        </w:rPr>
        <w:t>ปี</w:t>
      </w:r>
      <w:proofErr w:type="gram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(ปีงบประมาณ  พ.ศ.2561 – 2564)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</w:rPr>
        <w:t>30</w:t>
      </w:r>
      <w:r w:rsidRPr="00846A26">
        <w:rPr>
          <w:rFonts w:ascii="TH SarabunIT๙" w:hAnsi="TH SarabunIT๙" w:cs="TH SarabunIT๙"/>
          <w:sz w:val="32"/>
          <w:szCs w:val="32"/>
          <w:cs/>
        </w:rPr>
        <w:t>,</w:t>
      </w:r>
      <w:r w:rsidRPr="00846A26">
        <w:rPr>
          <w:rFonts w:ascii="TH SarabunIT๙" w:hAnsi="TH SarabunIT๙" w:cs="TH SarabunIT๙"/>
          <w:sz w:val="32"/>
          <w:szCs w:val="32"/>
        </w:rPr>
        <w:t>000</w:t>
      </w:r>
      <w:proofErr w:type="gramStart"/>
      <w:r w:rsidRPr="00846A26">
        <w:rPr>
          <w:rFonts w:ascii="TH SarabunIT๙" w:hAnsi="TH SarabunIT๙" w:cs="TH SarabunIT๙"/>
          <w:sz w:val="32"/>
          <w:szCs w:val="32"/>
        </w:rPr>
        <w:t>.-</w:t>
      </w:r>
      <w:proofErr w:type="gram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(สามหมื่นบาท)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FE01D2" w:rsidRPr="00846A26" w:rsidRDefault="00FE01D2" w:rsidP="00FE01D2">
      <w:pPr>
        <w:pStyle w:val="a3"/>
        <w:spacing w:after="0"/>
        <w:ind w:left="1070" w:firstLine="37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10.1 เกิดความพึงพอใจต่อผู้มาใช้บริการอย่างสูงสุด</w:t>
      </w:r>
    </w:p>
    <w:p w:rsidR="00FE01D2" w:rsidRPr="00846A26" w:rsidRDefault="00FE01D2" w:rsidP="00FE01D2">
      <w:pPr>
        <w:pStyle w:val="a3"/>
        <w:spacing w:after="0"/>
        <w:ind w:left="120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</w:rPr>
        <w:t xml:space="preserve">    10.2 </w:t>
      </w:r>
      <w:r w:rsidRPr="00846A26">
        <w:rPr>
          <w:rFonts w:ascii="TH SarabunIT๙" w:hAnsi="TH SarabunIT๙" w:cs="TH SarabunIT๙"/>
          <w:sz w:val="32"/>
          <w:szCs w:val="32"/>
          <w:cs/>
        </w:rPr>
        <w:t>คะแนนที่ได้รับในแต่ละด้านอยู่ในเกณฑ์ที่ดี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ยอมรับได้</w:t>
      </w:r>
    </w:p>
    <w:p w:rsidR="00FE01D2" w:rsidRDefault="00FE01D2" w:rsidP="00FE01D2">
      <w:pPr>
        <w:pStyle w:val="a3"/>
        <w:spacing w:after="0"/>
        <w:ind w:left="0" w:firstLine="107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 xml:space="preserve">      10.3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การให้บริการด้านบริการสาธารณะ เป็นไปด้วยความเรียบร้อยโปร่งใส ถูกต้อง </w:t>
      </w:r>
      <w:proofErr w:type="gramStart"/>
      <w:r w:rsidRPr="00846A26">
        <w:rPr>
          <w:rFonts w:ascii="TH SarabunIT๙" w:hAnsi="TH SarabunIT๙" w:cs="TH SarabunIT๙"/>
          <w:sz w:val="32"/>
          <w:szCs w:val="32"/>
          <w:cs/>
        </w:rPr>
        <w:t>เที่ยงธรรม  ตามหลักเกณฑ์การบริหารกิจการบ้านเมืองที่ดีของ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proofErr w:type="gram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. อยู่ในเกณฑ์ระดับดี </w:t>
      </w:r>
    </w:p>
    <w:p w:rsidR="00FE01D2" w:rsidRDefault="00FE01D2" w:rsidP="00FE01D2">
      <w:pPr>
        <w:pStyle w:val="a3"/>
        <w:spacing w:after="0"/>
        <w:ind w:left="0" w:firstLine="1070"/>
        <w:rPr>
          <w:rFonts w:ascii="TH SarabunIT๙" w:hAnsi="TH SarabunIT๙" w:cs="TH SarabunIT๙" w:hint="cs"/>
          <w:sz w:val="32"/>
          <w:szCs w:val="32"/>
        </w:rPr>
      </w:pPr>
    </w:p>
    <w:p w:rsidR="00DD3DFD" w:rsidRDefault="00DD3DFD" w:rsidP="00FE01D2">
      <w:pPr>
        <w:pStyle w:val="a3"/>
        <w:spacing w:after="0"/>
        <w:ind w:left="0" w:firstLine="1070"/>
        <w:rPr>
          <w:rFonts w:ascii="TH SarabunIT๙" w:hAnsi="TH SarabunIT๙" w:cs="TH SarabunIT๙" w:hint="cs"/>
          <w:sz w:val="32"/>
          <w:szCs w:val="32"/>
        </w:rPr>
      </w:pPr>
    </w:p>
    <w:p w:rsidR="00DD3DFD" w:rsidRDefault="00DD3DFD" w:rsidP="00FE01D2">
      <w:pPr>
        <w:pStyle w:val="a3"/>
        <w:spacing w:after="0"/>
        <w:ind w:left="0" w:firstLine="1070"/>
        <w:rPr>
          <w:rFonts w:ascii="TH SarabunIT๙" w:hAnsi="TH SarabunIT๙" w:cs="TH SarabunIT๙" w:hint="cs"/>
          <w:sz w:val="32"/>
          <w:szCs w:val="32"/>
        </w:rPr>
      </w:pPr>
    </w:p>
    <w:p w:rsidR="00DD3DFD" w:rsidRDefault="00DD3DFD" w:rsidP="00FE01D2">
      <w:pPr>
        <w:pStyle w:val="a3"/>
        <w:spacing w:after="0"/>
        <w:ind w:left="0" w:firstLine="1070"/>
        <w:rPr>
          <w:rFonts w:ascii="TH SarabunIT๙" w:hAnsi="TH SarabunIT๙" w:cs="TH SarabunIT๙" w:hint="cs"/>
          <w:sz w:val="32"/>
          <w:szCs w:val="32"/>
        </w:rPr>
      </w:pPr>
    </w:p>
    <w:p w:rsidR="00DD3DFD" w:rsidRDefault="00DD3DFD" w:rsidP="00FE01D2">
      <w:pPr>
        <w:pStyle w:val="a3"/>
        <w:spacing w:after="0"/>
        <w:ind w:left="0" w:firstLine="1070"/>
        <w:rPr>
          <w:rFonts w:ascii="TH SarabunIT๙" w:hAnsi="TH SarabunIT๙" w:cs="TH SarabunIT๙" w:hint="cs"/>
          <w:sz w:val="32"/>
          <w:szCs w:val="32"/>
        </w:rPr>
      </w:pPr>
    </w:p>
    <w:p w:rsidR="00DD3DFD" w:rsidRDefault="00DD3DFD" w:rsidP="00FE01D2">
      <w:pPr>
        <w:pStyle w:val="a3"/>
        <w:spacing w:after="0"/>
        <w:ind w:left="0" w:firstLine="1070"/>
        <w:rPr>
          <w:rFonts w:ascii="TH SarabunIT๙" w:hAnsi="TH SarabunIT๙" w:cs="TH SarabunIT๙" w:hint="cs"/>
          <w:sz w:val="32"/>
          <w:szCs w:val="32"/>
        </w:rPr>
      </w:pPr>
    </w:p>
    <w:p w:rsidR="00DD3DFD" w:rsidRDefault="00DD3DFD" w:rsidP="00FE01D2">
      <w:pPr>
        <w:pStyle w:val="a3"/>
        <w:spacing w:after="0"/>
        <w:ind w:left="0" w:firstLine="1070"/>
        <w:rPr>
          <w:rFonts w:ascii="TH SarabunIT๙" w:hAnsi="TH SarabunIT๙" w:cs="TH SarabunIT๙" w:hint="cs"/>
          <w:sz w:val="32"/>
          <w:szCs w:val="32"/>
        </w:rPr>
      </w:pPr>
    </w:p>
    <w:p w:rsidR="00DD3DFD" w:rsidRDefault="00DD3DFD" w:rsidP="00FE01D2">
      <w:pPr>
        <w:pStyle w:val="a3"/>
        <w:spacing w:after="0"/>
        <w:ind w:left="0" w:firstLine="1070"/>
        <w:rPr>
          <w:rFonts w:ascii="TH SarabunIT๙" w:hAnsi="TH SarabunIT๙" w:cs="TH SarabunIT๙" w:hint="cs"/>
          <w:sz w:val="32"/>
          <w:szCs w:val="32"/>
        </w:rPr>
      </w:pPr>
    </w:p>
    <w:p w:rsidR="00DD3DFD" w:rsidRDefault="00DD3DFD" w:rsidP="00FE01D2">
      <w:pPr>
        <w:pStyle w:val="a3"/>
        <w:spacing w:after="0"/>
        <w:ind w:left="0" w:firstLine="1070"/>
        <w:rPr>
          <w:rFonts w:ascii="TH SarabunIT๙" w:hAnsi="TH SarabunIT๙" w:cs="TH SarabunIT๙" w:hint="cs"/>
          <w:sz w:val="32"/>
          <w:szCs w:val="32"/>
        </w:rPr>
      </w:pPr>
    </w:p>
    <w:p w:rsidR="00DD3DFD" w:rsidRDefault="00DD3DFD" w:rsidP="00FE01D2">
      <w:pPr>
        <w:pStyle w:val="a3"/>
        <w:spacing w:after="0"/>
        <w:ind w:left="0" w:firstLine="1070"/>
        <w:rPr>
          <w:rFonts w:ascii="TH SarabunIT๙" w:hAnsi="TH SarabunIT๙" w:cs="TH SarabunIT๙"/>
          <w:sz w:val="32"/>
          <w:szCs w:val="32"/>
        </w:rPr>
      </w:pPr>
    </w:p>
    <w:p w:rsidR="00DD3DFD" w:rsidRPr="00244C60" w:rsidRDefault="00DD3DFD" w:rsidP="00FE01D2">
      <w:pPr>
        <w:pStyle w:val="a3"/>
        <w:spacing w:after="0"/>
        <w:ind w:left="0" w:firstLine="1070"/>
        <w:rPr>
          <w:rFonts w:ascii="TH SarabunIT๙" w:hAnsi="TH SarabunIT๙" w:cs="TH SarabunIT๙"/>
          <w:sz w:val="32"/>
          <w:szCs w:val="32"/>
        </w:rPr>
      </w:pPr>
    </w:p>
    <w:p w:rsidR="00FE01D2" w:rsidRPr="00244C60" w:rsidRDefault="00FE01D2" w:rsidP="00FE01D2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244C6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lastRenderedPageBreak/>
        <w:t xml:space="preserve">ลำดับที่  </w:t>
      </w:r>
      <w:r w:rsidRPr="00244C6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>11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1.  ชื่อโครงการ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846A26">
        <w:rPr>
          <w:rFonts w:ascii="TH SarabunIT๙" w:hAnsi="TH SarabunIT๙" w:cs="TH SarabunIT๙"/>
          <w:sz w:val="32"/>
          <w:szCs w:val="32"/>
          <w:cs/>
        </w:rPr>
        <w:t>โครงการมาตรการ “ยกระดับคุณภาพการบริการประชาชน”</w:t>
      </w:r>
    </w:p>
    <w:p w:rsidR="00FE01D2" w:rsidRPr="00846A26" w:rsidRDefault="00FE01D2" w:rsidP="00FE01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2.  หลักการและเหตุผล/ที่มาของโครงการ</w:t>
      </w:r>
    </w:p>
    <w:p w:rsidR="00FE01D2" w:rsidRPr="00846A26" w:rsidRDefault="00FE01D2" w:rsidP="00FE01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ab/>
        <w:t>ตามประกาศคณะกรรมการการกระจายอำนาจให้แก่องค์กรปกครองส่วนท้องถิ่น ในเรื่องการทำความตกลงร่วมมือกันจัดทำบริการสาธารณะของ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. ให้เป็นไปตามอำนาจหน้าที่และภารกิจที่ได้รับการถ่ายโอนเป็นไปอย่างมีประสิทธิภาพและตอบสนองความต้องการของประชาชนในท้องถิ่นได้อย่างแท้จริง  โดยกำหนดเกณฑ์ชี้วัดและค่าเป้าหมายขั้นต่ำการจัดบริการสาธารณะขององค์การบริหารส่วนตำบลในการประเมินผลและประสิทธิภาพการจัดบริการสาธารณะของ 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 นั้น</w:t>
      </w:r>
    </w:p>
    <w:p w:rsidR="00FE01D2" w:rsidRPr="00846A26" w:rsidRDefault="00FE01D2" w:rsidP="00FE01D2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ab/>
        <w:t>เนื่องจากปัญหาที่ได้พบเจอเสมอในการปฏิบัติราชการนั้น คือ การให้บริการประชาชนของหน่วยงานราชการจะมีหลายขั้นตอน  ซึ่งผู้มารับบริการจึงไม่รู้ว่าจะเริ่มต้นที่ไหน อย่างไร  ต้องใช้เสียเวลาในการดำเนินการมากน้อยเพียงใด  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ได้เล็งเห็นปัญหา จึงได้มีโครงการมาตรการ “ยกระดับคุณภาพการบริการประชาชน” 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ให้บริการ ขึ้น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3.  วัตถุประสงค์</w:t>
      </w:r>
    </w:p>
    <w:p w:rsidR="00FE01D2" w:rsidRPr="00846A26" w:rsidRDefault="00FE01D2" w:rsidP="00FE01D2">
      <w:pPr>
        <w:pStyle w:val="a3"/>
        <w:numPr>
          <w:ilvl w:val="1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เพื่อประโยชน์ของราชการในการจัดการด้านการบริการ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สาธาณะ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E01D2" w:rsidRPr="00846A26" w:rsidRDefault="00FE01D2" w:rsidP="00FE01D2">
      <w:pPr>
        <w:pStyle w:val="a3"/>
        <w:numPr>
          <w:ilvl w:val="1"/>
          <w:numId w:val="2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เพื่อเป็นการลดขั้นตอนและระยะเวลาในเรื่องการสั่งการ  การอนุญาตและการอนุมัติในเรื่อง  </w:t>
      </w:r>
    </w:p>
    <w:p w:rsidR="00FE01D2" w:rsidRPr="00846A26" w:rsidRDefault="00FE01D2" w:rsidP="00FE01D2">
      <w:pPr>
        <w:pStyle w:val="a3"/>
        <w:spacing w:after="0"/>
        <w:ind w:left="107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เกี่ยวกับการให้บริการ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E01D2" w:rsidRPr="00846A26" w:rsidRDefault="00FE01D2" w:rsidP="00FE01D2">
      <w:pPr>
        <w:pStyle w:val="a3"/>
        <w:numPr>
          <w:ilvl w:val="1"/>
          <w:numId w:val="23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เพื่อให้การให้บริการด้านสาธารณะ  เป็นไปด้วยความเรียบร้อย  โปร่งใส ถูกต้อง เที่ยงธรรมโดยทัดเทียมเสมอภาค  ตามหลักเกณฑ์การบริหารกิจการบ้านเมืองที่ดีของ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4.  เป้าหมาย/ผลผลิต</w:t>
      </w:r>
    </w:p>
    <w:p w:rsidR="00FE01D2" w:rsidRPr="00846A26" w:rsidRDefault="00FE01D2" w:rsidP="00FE01D2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ผู้บริหาร  เจ้าหน้าที่/พนักงานจ้างขององค์การบริหารส่วนตำบล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    1. จัดทำมาตรการมอบหมายงาน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  <w:t>2. ประชุมผู้บริหาร ปลัด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 รองปลัด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 หัวหน้าส่วนราชการของ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.  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3. วางนโยบายในการให้บริการสาธารณะอย่างชัดเจน </w:t>
      </w:r>
    </w:p>
    <w:p w:rsidR="00FE01D2" w:rsidRPr="00846A26" w:rsidRDefault="00FE01D2" w:rsidP="00FE01D2">
      <w:pPr>
        <w:spacing w:after="0"/>
        <w:ind w:right="-33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FE01D2" w:rsidRPr="00846A26" w:rsidRDefault="00FE01D2" w:rsidP="00FE01D2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846A26">
        <w:rPr>
          <w:rFonts w:ascii="TH SarabunIT๙" w:hAnsi="TH SarabunIT๙" w:cs="TH SarabunIT๙"/>
          <w:sz w:val="32"/>
          <w:szCs w:val="32"/>
        </w:rPr>
        <w:t xml:space="preserve">4  </w:t>
      </w:r>
      <w:r w:rsidRPr="00846A26">
        <w:rPr>
          <w:rFonts w:ascii="TH SarabunIT๙" w:hAnsi="TH SarabunIT๙" w:cs="TH SarabunIT๙"/>
          <w:sz w:val="32"/>
          <w:szCs w:val="32"/>
          <w:cs/>
        </w:rPr>
        <w:t>ปี</w:t>
      </w:r>
      <w:proofErr w:type="gram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(ปีงบประมาณ  พ.ศ.2561 – 2564)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846A26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FE01D2" w:rsidRPr="00846A26" w:rsidRDefault="00FE01D2" w:rsidP="00FE01D2">
      <w:pPr>
        <w:pStyle w:val="a3"/>
        <w:spacing w:after="0"/>
        <w:ind w:left="1205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10.1 การปฏิบัติงานด้านบริการด้วยความคล่องตัว รวดเร็วและเที่ยงธรรม  </w:t>
      </w:r>
    </w:p>
    <w:p w:rsidR="00FE01D2" w:rsidRPr="00846A26" w:rsidRDefault="00FE01D2" w:rsidP="00FE01D2">
      <w:pPr>
        <w:pStyle w:val="a3"/>
        <w:spacing w:after="0"/>
        <w:ind w:left="107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 xml:space="preserve">  10.2 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เป็นการลดขั้นตอนและระยะเวลาในเรื่องการสั่งการ การอนุญาตและการอนุมัติในเรื่อง  </w:t>
      </w:r>
    </w:p>
    <w:p w:rsidR="00FE01D2" w:rsidRPr="00846A26" w:rsidRDefault="00FE01D2" w:rsidP="00FE01D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เกี่ยวกับการให้บริการด้านบริการสาธารณะ</w:t>
      </w:r>
    </w:p>
    <w:p w:rsidR="00FE01D2" w:rsidRPr="00846A26" w:rsidRDefault="00FE01D2" w:rsidP="00FE01D2">
      <w:pPr>
        <w:pStyle w:val="a3"/>
        <w:spacing w:after="0"/>
        <w:ind w:left="108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10.3 การให้บริการสาธารณะมีความชัดเจน ลดระยะเวลาขั้นตอนการดำเนินกิจกรรมได้</w:t>
      </w:r>
      <w:r w:rsidRPr="00846A2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เกิดความพึงพอใจสูงสุดต่อผู้ใช้บริการ</w:t>
      </w: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E01D2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E01D2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E01D2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E01D2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E01D2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E01D2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E01D2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E01D2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E01D2" w:rsidRPr="00DD3DFD" w:rsidRDefault="00FE01D2" w:rsidP="00FE01D2">
      <w:pPr>
        <w:spacing w:after="0"/>
        <w:ind w:right="-897"/>
        <w:rPr>
          <w:rFonts w:ascii="TH SarabunIT๙" w:hAnsi="TH SarabunIT๙" w:cs="TH SarabunIT๙"/>
          <w:b/>
          <w:bCs/>
          <w:sz w:val="36"/>
          <w:szCs w:val="36"/>
        </w:rPr>
      </w:pPr>
      <w:proofErr w:type="gramStart"/>
      <w:r w:rsidRPr="00DD3DFD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2.3  </w:t>
      </w:r>
      <w:r w:rsidRPr="00DD3DFD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  <w:proofErr w:type="gramEnd"/>
    </w:p>
    <w:p w:rsidR="00FE01D2" w:rsidRPr="00846A26" w:rsidRDefault="00FE01D2" w:rsidP="00FE01D2">
      <w:pPr>
        <w:spacing w:after="0"/>
        <w:ind w:right="-897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FE01D2" w:rsidRPr="00F05D2B" w:rsidRDefault="00FE01D2" w:rsidP="00FE01D2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F05D2B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 xml:space="preserve">ลำดับที่  </w:t>
      </w:r>
      <w:r w:rsidRPr="00F05D2B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>12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1.  ชื่อโครงการ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846A26">
        <w:rPr>
          <w:rFonts w:ascii="TH SarabunIT๙" w:hAnsi="TH SarabunIT๙" w:cs="TH SarabunIT๙"/>
          <w:sz w:val="32"/>
          <w:szCs w:val="32"/>
          <w:cs/>
        </w:rPr>
        <w:t>โครงการลดขั้นตอนและระยะเวลาการปฏิบัติราชการ</w:t>
      </w:r>
    </w:p>
    <w:p w:rsidR="00FE01D2" w:rsidRPr="00846A26" w:rsidRDefault="00FE01D2" w:rsidP="00FE01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2.  หลักการและเหตุผล/ที่มาของโครงการ</w:t>
      </w:r>
    </w:p>
    <w:p w:rsidR="00FE01D2" w:rsidRPr="00846A26" w:rsidRDefault="00FE01D2" w:rsidP="00FE01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ab/>
        <w:t>พระราชกฤษฎีกาว่าด้วยหลักการบริหารบ้านเมืองที่ดี  พ.ศ.2546  มาตรา 52  กำหนดให้องค์กรปกครองส่วนท้องถิ่น  จัดทำหลักเกณฑ์การบริหารกิจการบ้านเมืองที่ดี  โดยอย่างน้อยต้องมีหลักเกณฑ์เกี่ยวกับการลดขั้นตอนการปฏิบัติงาน  การอำนวยความสะดวกและตอบสนองความต้องการของประชาชน  ตลอดจนจัดให้มีการรับฟังและสำรวจความคิดเห็นของประชาชนผู้รับบริการ  เพื่อปรับปรุงการบริหารงานให้สอดคล้องกับความต้องการของประชาชน  เกิดความพึงพอใจอย่างสูงสุดแก่ผู้มารับบริการ  สามารถลดขั้นตอนและระยะเวลาในการดำเนินกิจกรรมต่าง ๆ ได้อย่างเหมาะสมและรวดเร็ว</w:t>
      </w:r>
    </w:p>
    <w:p w:rsidR="00FE01D2" w:rsidRPr="00846A26" w:rsidRDefault="00FE01D2" w:rsidP="00FE01D2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ab/>
        <w:t>เพื่อให้การประเมินการบริหารจัดการบ้านเมืองที่ดี พ.ศ.2546  เป็นไปด้วยความเรียบร้อยเกิดประโยชน์สุขต่อประชาชนเกิดผลสัมฤทธิ์ต่อภารกิจขององค์กรมีประสิทธิภาพและความคุ้มค่าสามารถลดขั้นตอนการปฏิบัติงานและตอบสนองความต้องการของประชาชนได้อย่างแท้จริง 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โครงการปรับปรุงกระบวนการทำงานหรือลดขั้นตอนการทำงานหรือการบริการเพื่อตอบสนองความต้องการของประชาชนโดยเสมอภาคและเท่าเทียม  ไม่เลือกปฏิบัติ เป็นระเบียบและขั้นตอนอย่างชัดเจน โดยมีการแสดงแผนผังรายละเอียดของงานบริการ ระยะเวลาในการปฏิบัติงานให้แล้วเสร็จ  มีแผนภูมิและรายละเอียดผู้ให้บริการ  โดยยึดกรอบแนวทางการพัฒนาการบริหารจัดการที่ดีขององค์กรปกครองส่วนท้องถิ่นและอยู่ในอำนาจหน้าที่ขององค์การบริหารส่วนตำบลตามกฎหมาย ขึ้น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3.  วัตถุประสงค์</w:t>
      </w:r>
    </w:p>
    <w:p w:rsidR="00FE01D2" w:rsidRPr="00846A26" w:rsidRDefault="00FE01D2" w:rsidP="00FE01D2">
      <w:pPr>
        <w:pStyle w:val="a3"/>
        <w:numPr>
          <w:ilvl w:val="1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เพื่อลดขั้นตอนในการปฏิบัติงานบริการประชาชน </w:t>
      </w:r>
    </w:p>
    <w:p w:rsidR="00FE01D2" w:rsidRPr="00846A26" w:rsidRDefault="00FE01D2" w:rsidP="00FE01D2">
      <w:pPr>
        <w:pStyle w:val="a3"/>
        <w:numPr>
          <w:ilvl w:val="1"/>
          <w:numId w:val="2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เพื่ออำนวยความสะดวกและตอบสนองความต้องการของประชาชนมากขึ้น</w:t>
      </w:r>
    </w:p>
    <w:p w:rsidR="00FE01D2" w:rsidRPr="00846A26" w:rsidRDefault="00FE01D2" w:rsidP="00FE01D2">
      <w:pPr>
        <w:pStyle w:val="a3"/>
        <w:numPr>
          <w:ilvl w:val="1"/>
          <w:numId w:val="2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เพื่อรับฟังและสำรวจความคิดเห็นของประชาชนในการมารับบริการจากหน่วยงาน</w:t>
      </w:r>
    </w:p>
    <w:p w:rsidR="00FE01D2" w:rsidRPr="00846A26" w:rsidRDefault="00FE01D2" w:rsidP="00FE01D2">
      <w:pPr>
        <w:pStyle w:val="a3"/>
        <w:numPr>
          <w:ilvl w:val="1"/>
          <w:numId w:val="2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เพื่อปรับปรุงและเพิ่มประสิทธิภาพในการให้บริการประชาชน</w:t>
      </w:r>
    </w:p>
    <w:p w:rsidR="00FE01D2" w:rsidRPr="00846A26" w:rsidRDefault="00FE01D2" w:rsidP="00FE01D2">
      <w:pPr>
        <w:pStyle w:val="a3"/>
        <w:numPr>
          <w:ilvl w:val="1"/>
          <w:numId w:val="24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เพื่อให้การให้บริการด้านสาธารณะ  เป็นไปด้วยความเรียบร้อย  โปร่งใส ถูกต้อง เที่ยงธรรมโดยทัดเทียมเสมอภาค  ตามหลักเกณฑ์การบริหารกิจการบ้านเมืองที่ดีของ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4.  เป้าหมาย/ผลผลิต</w:t>
      </w:r>
    </w:p>
    <w:p w:rsidR="00FE01D2" w:rsidRPr="00846A26" w:rsidRDefault="00FE01D2" w:rsidP="00FE01D2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ผู้บริหาร  เจ้าหน้าที่/พนักงานจ้างขององค์การบริหารส่วนตำบล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FE01D2" w:rsidRPr="00846A26" w:rsidRDefault="00FE01D2" w:rsidP="00FE01D2">
      <w:pPr>
        <w:spacing w:after="0"/>
        <w:ind w:left="360" w:right="-33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    1. แต่งตั้งคณะทำงานปรับปรุงขั้นตอนและระยะเวลาการปฏิบัติราชการเพื่อบริการประชาชน</w:t>
      </w:r>
    </w:p>
    <w:p w:rsidR="00FE01D2" w:rsidRPr="00846A26" w:rsidRDefault="00FE01D2" w:rsidP="00FE01D2">
      <w:pPr>
        <w:spacing w:after="0"/>
        <w:ind w:left="360" w:right="-33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  <w:t>2. ประชุมคณะทำงานเพื่อสำรวจงานบริการที่องค์กรปกครองส่วนท้องถิ่นต้องปฏิบัติ 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การ  การอนุมัติ การอนุญาต หรือการปฏิบัติราชการใด ๆ ให้แก่ผู้ใต้บังคับบัญชา</w:t>
      </w:r>
    </w:p>
    <w:p w:rsidR="00FE01D2" w:rsidRPr="00846A26" w:rsidRDefault="00FE01D2" w:rsidP="00FE01D2">
      <w:pPr>
        <w:spacing w:after="0"/>
        <w:ind w:left="360" w:right="-33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  <w:t xml:space="preserve">3. ประกาศลดขั้นตอนและระยะเวลาการปฏิบัติราชการ  และประกาศกระบวนงานบริการประชาชนที่นากยกองค์การบริหารส่วนตำบลมอบอำนาจให้รองนายกองค์การบริหารส่วนตำบลหรือปลัดองค์การบริหารส่วนตำบลให้ประชาชนทราบโดยทั่วกัน  พร้อมทั้งจัดทำแผนภูมิแสดงขั้นตอนและระยะเวลาการปฏิบัติราชการให้ประชาชนทราบ  </w:t>
      </w:r>
    </w:p>
    <w:p w:rsidR="00FE01D2" w:rsidRPr="00846A26" w:rsidRDefault="00FE01D2" w:rsidP="00FE01D2">
      <w:pPr>
        <w:spacing w:after="0"/>
        <w:ind w:left="360" w:right="-33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>4. มีระบบการรับฟังข้อคิดเห็น ข้อร้องเรียนหรือมีการสอบถามจากภาคประชาชน  และนำผลดังกล่าวมาปรับปรุงการปฏิบัติราชการ</w:t>
      </w:r>
    </w:p>
    <w:p w:rsidR="00FE01D2" w:rsidRPr="00846A26" w:rsidRDefault="00FE01D2" w:rsidP="00FE01D2">
      <w:pPr>
        <w:spacing w:after="0"/>
        <w:ind w:left="360" w:right="-33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846A26">
        <w:rPr>
          <w:rFonts w:ascii="TH SarabunIT๙" w:hAnsi="TH SarabunIT๙" w:cs="TH SarabunIT๙"/>
          <w:sz w:val="32"/>
          <w:szCs w:val="32"/>
          <w:cs/>
        </w:rPr>
        <w:t>ติดตามรายงานการปฏิบัติงาน การประเมินผลการปฏิบัติงาน ความคิดเห็นข้อร้องเรียน ปัญหาและอุปสรรคต่าง ๆ ให้ผู้บริหารทราบ</w:t>
      </w:r>
    </w:p>
    <w:p w:rsidR="00FE01D2" w:rsidRPr="00846A26" w:rsidRDefault="00FE01D2" w:rsidP="00FE01D2">
      <w:pPr>
        <w:spacing w:after="0"/>
        <w:ind w:left="360" w:right="-33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  <w:t>6. ประชุมเพื่อปรับปรุงประสิทธิภาพในการ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เพื่อประสิทธิผลในการบริการ </w:t>
      </w:r>
    </w:p>
    <w:p w:rsidR="00FE01D2" w:rsidRPr="00846A26" w:rsidRDefault="00FE01D2" w:rsidP="00FE01D2">
      <w:pPr>
        <w:spacing w:after="0"/>
        <w:ind w:right="-33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FE01D2" w:rsidRPr="00846A26" w:rsidRDefault="00FE01D2" w:rsidP="00FE01D2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846A26">
        <w:rPr>
          <w:rFonts w:ascii="TH SarabunIT๙" w:hAnsi="TH SarabunIT๙" w:cs="TH SarabunIT๙"/>
          <w:sz w:val="32"/>
          <w:szCs w:val="32"/>
        </w:rPr>
        <w:t xml:space="preserve">4  </w:t>
      </w:r>
      <w:r w:rsidRPr="00846A26">
        <w:rPr>
          <w:rFonts w:ascii="TH SarabunIT๙" w:hAnsi="TH SarabunIT๙" w:cs="TH SarabunIT๙"/>
          <w:sz w:val="32"/>
          <w:szCs w:val="32"/>
          <w:cs/>
        </w:rPr>
        <w:t>ปี</w:t>
      </w:r>
      <w:proofErr w:type="gram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(ปีงบประมาณ  พ.ศ.2561 – 2564)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10,000.-(หนึ่งหมื่นบาทถ้วน)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FE01D2" w:rsidRPr="00846A26" w:rsidRDefault="00FE01D2" w:rsidP="00FE01D2">
      <w:pPr>
        <w:pStyle w:val="a3"/>
        <w:spacing w:after="0"/>
        <w:ind w:left="1205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10.1 ประชาชนได้รับความสะดวก  รวดเร็วในการติดต่อขอรับบริการ  และมีความพึงพอใจใน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การให้บริการของเจ้าหน้าที่</w:t>
      </w:r>
    </w:p>
    <w:p w:rsidR="00FE01D2" w:rsidRPr="00846A26" w:rsidRDefault="00FE01D2" w:rsidP="00FE01D2">
      <w:pPr>
        <w:pStyle w:val="a3"/>
        <w:spacing w:after="0"/>
        <w:ind w:left="107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</w:rPr>
        <w:t xml:space="preserve"> 10.2 </w:t>
      </w:r>
      <w:r w:rsidRPr="00846A26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การปฏิบัติราชการมีความคล่องตัว และบุคลากรมีความกระตือรือร้นในการปฏิบัติงาน</w:t>
      </w:r>
    </w:p>
    <w:p w:rsidR="00FE01D2" w:rsidRPr="00846A26" w:rsidRDefault="00FE01D2" w:rsidP="00FE01D2">
      <w:pPr>
        <w:pStyle w:val="a3"/>
        <w:spacing w:after="0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10.3 การปฏิบัติราชการมีความสอดคล้องกับนโยบายปฏิรูประบบราชการ</w:t>
      </w:r>
      <w:r w:rsidRPr="00846A2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</w:t>
      </w:r>
      <w:r w:rsidRPr="00846A26">
        <w:rPr>
          <w:rFonts w:ascii="TH SarabunIT๙" w:hAnsi="TH SarabunIT๙" w:cs="TH SarabunIT๙"/>
          <w:sz w:val="32"/>
          <w:szCs w:val="32"/>
          <w:cs/>
        </w:rPr>
        <w:t>10.4 ทำให้ภาพลักษณ์ขององค์การบริหารส่วนตำบล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เปลี่ยนไปในทิศทางที่ดีขึ้นและทำให้ประชาชนมีความศรัทธาต่อการทำงานขององค์การบริหารส่วนตำบล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มากยิ่งขึ้น</w:t>
      </w: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1D2" w:rsidRPr="00F05D2B" w:rsidRDefault="00FE01D2" w:rsidP="00FE01D2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F05D2B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lastRenderedPageBreak/>
        <w:t xml:space="preserve">ลำดับที่  </w:t>
      </w:r>
      <w:r w:rsidRPr="00F05D2B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>13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1.  ชื่อโครงการ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846A26">
        <w:rPr>
          <w:rFonts w:ascii="TH SarabunIT๙" w:hAnsi="TH SarabunIT๙" w:cs="TH SarabunIT๙"/>
          <w:sz w:val="32"/>
          <w:szCs w:val="32"/>
          <w:cs/>
        </w:rPr>
        <w:t>โครงการให้บริการประชาชนในช่วงเวลาพักเที่ยงและนอกเวลาราชการ</w:t>
      </w:r>
    </w:p>
    <w:p w:rsidR="00FE01D2" w:rsidRPr="00846A26" w:rsidRDefault="00FE01D2" w:rsidP="00FE01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2.  หลักการและเหตุผล/ที่มาของโครงการ</w:t>
      </w:r>
    </w:p>
    <w:p w:rsidR="00FE01D2" w:rsidRPr="00846A26" w:rsidRDefault="00FE01D2" w:rsidP="00FE01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ab/>
        <w:t>พระราชกฤษฎีกาว่าด้วยหลักการบริหารบ้านเมืองที่ดี  พ.ศ.2546  มาตรา 52  กำหนดให้องค์กรปกครองส่วนท้องถิ่น  จัดทำหลักเกณฑ์การบริหารกิจการบ้านเมืองที่ดี  โดยอย่างน้อยต้องมีหลักเกณฑ์เกี่ยวกับการอำนวยความสะดวกและตอบสนองความต้องการของประชาชน  จัดให้มีความปลอดภัยในอาคารสถานที่และทรัพย์สินของทางราชการ  ตลอดจนให้มีบริการในช่วงเวลาต่าง ๆ เพื่ออำนวยความสะดวกแก่ผู้มาใช้บริการให้สอดคล้องกับความต้องการของประชาชน  เกิดความพึงพอใจอย่างสูงสุดแก่ผู้มารับบริการ  สามารถลดขั้นตอนและระยะเวลาในการดำเนินกิจกรรมต่าง ๆ ได้อย่างเหมาะสมและรวดเร็ว</w:t>
      </w:r>
    </w:p>
    <w:p w:rsidR="00FE01D2" w:rsidRPr="00846A26" w:rsidRDefault="00FE01D2" w:rsidP="00FE01D2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ab/>
        <w:t>ดังนั้น  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โครงการให้บริการประชาชนในช่วงเวลาพักเที่ยงและนอกเวลาราชการเพื่อตอบสนองความต้องการของประชาชนโดยเสมอภาคและเท่าเทียม  ไม่เลือกปฏิบัติ ตลอดจนจัดให้มีความปลอดภัยในอาคารสถานที่และทรัพย์สินของทางราชการ  โดยยึดกรอบแนวทางการพัฒนาการบริหารจัดการที่ดีขององค์กรปกครองส่วนท้องถิ่นและอยู่ในอำนาจหน้าที่ขององค์การบริหารส่วนตำบลตามกฎหมาย ขึ้น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3.  วัตถุประสงค์</w:t>
      </w:r>
    </w:p>
    <w:p w:rsidR="00FE01D2" w:rsidRPr="00846A26" w:rsidRDefault="00FE01D2" w:rsidP="00FE01D2">
      <w:pPr>
        <w:pStyle w:val="a3"/>
        <w:numPr>
          <w:ilvl w:val="1"/>
          <w:numId w:val="2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เพื่ออำนวยความสะดวกและตอบสนองความต้องการของประชาชนมากขึ้น</w:t>
      </w:r>
    </w:p>
    <w:p w:rsidR="00FE01D2" w:rsidRPr="00846A26" w:rsidRDefault="00FE01D2" w:rsidP="00FE01D2">
      <w:pPr>
        <w:pStyle w:val="a3"/>
        <w:numPr>
          <w:ilvl w:val="1"/>
          <w:numId w:val="2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เพื่อรับฟังและสำรวจความคิดเห็นของประชาชนในการมารับบริการจากหน่วยงาน</w:t>
      </w:r>
    </w:p>
    <w:p w:rsidR="00FE01D2" w:rsidRPr="00846A26" w:rsidRDefault="00FE01D2" w:rsidP="00FE01D2">
      <w:pPr>
        <w:pStyle w:val="a3"/>
        <w:numPr>
          <w:ilvl w:val="1"/>
          <w:numId w:val="2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เพื่อปรับปรุงและเพิ่มประสิทธิภาพในการให้บริการประชาชน</w:t>
      </w:r>
    </w:p>
    <w:p w:rsidR="00FE01D2" w:rsidRPr="00846A26" w:rsidRDefault="00FE01D2" w:rsidP="00FE01D2">
      <w:pPr>
        <w:pStyle w:val="a3"/>
        <w:numPr>
          <w:ilvl w:val="1"/>
          <w:numId w:val="25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เพื่อให้การให้บริการด้านสาธารณะ  เป็นไปด้วยความเรียบร้อย  โปร่งใส ถูกต้อง เที่ยงธรรมโดยทัดเทียมเสมอภาค  ตามหลักเกณฑ์การบริหารกิจการบ้านเมืองที่ดีของ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4.  เป้าหมาย/ผลผลิต</w:t>
      </w:r>
    </w:p>
    <w:p w:rsidR="00FE01D2" w:rsidRPr="00846A26" w:rsidRDefault="00FE01D2" w:rsidP="00FE01D2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ผู้บริหาร  เจ้าหน้าที่/พนักงานจ้างขององค์การบริหารส่วนตำบล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    1. แต่งตั้งผู้อยู่เวรยาม  ผู้ตรวจเวรยามในวันหยุด  และมอบหมายให้เจ้าหน้าที่ให้บริการประชาชนช่วงพักเที่ยง ประจำเดือน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  <w:t>๒. มีระบบการรับฟังข้อคิดเห็น ข้อร้องเรียนหรือมีการสอบถามจากภาคประชาชน  และนำผลดังกล่าวมาปรับปรุงการปฏิบัติราชการ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>๓</w:t>
      </w:r>
      <w:r w:rsidRPr="00846A26">
        <w:rPr>
          <w:rFonts w:ascii="TH SarabunIT๙" w:hAnsi="TH SarabunIT๙" w:cs="TH SarabunIT๙"/>
          <w:sz w:val="32"/>
          <w:szCs w:val="32"/>
        </w:rPr>
        <w:t xml:space="preserve">. </w:t>
      </w:r>
      <w:r w:rsidRPr="00846A26">
        <w:rPr>
          <w:rFonts w:ascii="TH SarabunIT๙" w:hAnsi="TH SarabunIT๙" w:cs="TH SarabunIT๙"/>
          <w:sz w:val="32"/>
          <w:szCs w:val="32"/>
          <w:cs/>
        </w:rPr>
        <w:t>ติดตามรายงานการปฏิบัติงาน การประเมินผลการปฏิบัติงาน  ความคิดเห็นข้อร้องเรียน ปัญหาและอุปสรรคต่าง ๆ ให้ผู้บริหารทราบ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  <w:t xml:space="preserve">๔. ประชุมเพื่อปรับปรุงประสิทธิภาพในการปฏิบัติเพื่อประสิทธิผลในการบริการ </w:t>
      </w:r>
    </w:p>
    <w:p w:rsidR="00FE01D2" w:rsidRPr="00846A26" w:rsidRDefault="00FE01D2" w:rsidP="00FE01D2">
      <w:pPr>
        <w:spacing w:after="0"/>
        <w:ind w:right="-33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 ระยะเวลาดำเนินการ</w:t>
      </w:r>
    </w:p>
    <w:p w:rsidR="00FE01D2" w:rsidRPr="00846A26" w:rsidRDefault="00FE01D2" w:rsidP="00FE01D2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846A26">
        <w:rPr>
          <w:rFonts w:ascii="TH SarabunIT๙" w:hAnsi="TH SarabunIT๙" w:cs="TH SarabunIT๙"/>
          <w:sz w:val="32"/>
          <w:szCs w:val="32"/>
        </w:rPr>
        <w:t xml:space="preserve">4  </w:t>
      </w:r>
      <w:r w:rsidRPr="00846A26">
        <w:rPr>
          <w:rFonts w:ascii="TH SarabunIT๙" w:hAnsi="TH SarabunIT๙" w:cs="TH SarabunIT๙"/>
          <w:sz w:val="32"/>
          <w:szCs w:val="32"/>
          <w:cs/>
        </w:rPr>
        <w:t>ปี</w:t>
      </w:r>
      <w:proofErr w:type="gram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(ปีงบประมาณ  พ.ศ.2561 – 2564)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10,000.-(หนึ่งหมื่นบาทถ้วน)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FE01D2" w:rsidRPr="00846A26" w:rsidRDefault="00FE01D2" w:rsidP="00FE01D2">
      <w:pPr>
        <w:pStyle w:val="a3"/>
        <w:spacing w:after="0"/>
        <w:ind w:left="1205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10.1 ประชาชนได้รับความสะดวก  รวดเร็วในการติดต่อขอรับบริการ  และมีความพึงพอใจใน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การให้บริการของเจ้าหน้าที่</w:t>
      </w:r>
    </w:p>
    <w:p w:rsidR="00FE01D2" w:rsidRPr="00846A26" w:rsidRDefault="00FE01D2" w:rsidP="00FE01D2">
      <w:pPr>
        <w:pStyle w:val="a3"/>
        <w:spacing w:after="0"/>
        <w:ind w:left="107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</w:rPr>
        <w:t xml:space="preserve">  10.2 </w:t>
      </w:r>
      <w:r w:rsidRPr="00846A26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การปฏิบัติราชการมีความคล่องตัว และบุคลากรมีความกระตือรือร้นในการปฏิบัติงาน</w:t>
      </w:r>
    </w:p>
    <w:p w:rsidR="00FE01D2" w:rsidRPr="00846A26" w:rsidRDefault="00FE01D2" w:rsidP="00FE01D2">
      <w:pPr>
        <w:pStyle w:val="a3"/>
        <w:spacing w:after="0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 10.3 การปฏิบัติราชการมีความสอดคล้องกับนโยบายปฏิรูประบบราชการ</w:t>
      </w:r>
      <w:r w:rsidRPr="00846A2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FE01D2" w:rsidRPr="00846A26" w:rsidRDefault="00FE01D2" w:rsidP="00FE01D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</w:t>
      </w:r>
      <w:r w:rsidRPr="00846A26">
        <w:rPr>
          <w:rFonts w:ascii="TH SarabunIT๙" w:hAnsi="TH SarabunIT๙" w:cs="TH SarabunIT๙"/>
          <w:sz w:val="32"/>
          <w:szCs w:val="32"/>
          <w:cs/>
        </w:rPr>
        <w:t>10.4 ทำให้ภาพลักษณ์ขององค์การบริหารส่วนตำบล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เปลี่ยนไปในทิศทางที่ดีขึ้นและทำให้ประชาชนมีความศรัทธาต่อการทำงานขององค์การบริหารส่วนตำบล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มากยิ่งขึ้น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DD3DFD" w:rsidRDefault="00DD3DFD" w:rsidP="00FE01D2">
      <w:pPr>
        <w:spacing w:after="0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FE01D2" w:rsidRPr="00F05D2B" w:rsidRDefault="00FE01D2" w:rsidP="00FE01D2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F05D2B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lastRenderedPageBreak/>
        <w:t xml:space="preserve">ลำดับที่  </w:t>
      </w:r>
      <w:r w:rsidRPr="00F05D2B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>14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1.  ชื่อโครงการ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846A26">
        <w:rPr>
          <w:rFonts w:ascii="TH SarabunIT๙" w:hAnsi="TH SarabunIT๙" w:cs="TH SarabunIT๙"/>
          <w:sz w:val="32"/>
          <w:szCs w:val="32"/>
          <w:cs/>
        </w:rPr>
        <w:t>มาตรการ การมอบอำนาจอนุมัติ อนุญาตสั่งการ  เพื่อลดขั้นตอนการปฏิบัติราชการ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2.  หลักการและเหตุผล/ที่มาของโครงการ</w:t>
      </w:r>
    </w:p>
    <w:p w:rsidR="00FE01D2" w:rsidRPr="00846A26" w:rsidRDefault="00FE01D2" w:rsidP="00FE01D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ab/>
        <w:t>เพื่อประโยชน์ของราชการในการปฏิบัติงานด้วยความคล่องตัว รวดเร็วและเที่ยงธรรม เป็นการลดขั้นตอนและระยะเวลาในเรื่องการสั่งการ  การอนุญาตและการอนุมัติในเรื่องเกี่ยวกับการให้บริการ เป็นไปด้วยความเรียบร้อย โปร่งใส ถูกต้อง เที่ยงธรรม  ตามหลักเกณฑ์การบริหารกิจการบ้านเมืองที่ดีของ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 นั้น</w:t>
      </w:r>
    </w:p>
    <w:p w:rsidR="00FE01D2" w:rsidRPr="00846A26" w:rsidRDefault="00FE01D2" w:rsidP="00FE01D2">
      <w:pPr>
        <w:pStyle w:val="a3"/>
        <w:spacing w:after="0"/>
        <w:ind w:left="0" w:right="-28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</w:r>
      <w:r w:rsidRPr="00846A26">
        <w:rPr>
          <w:rFonts w:ascii="TH SarabunIT๙" w:hAnsi="TH SarabunIT๙" w:cs="TH SarabunIT๙"/>
          <w:sz w:val="32"/>
          <w:szCs w:val="32"/>
          <w:cs/>
        </w:rPr>
        <w:tab/>
        <w:t>ดังนั้น 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ในฐานะเป็นองค์กรปกครองส่วนท้องถิ่นหนึ่ง  ที่ทำงานใกล้ชิดประชาชนและได้ใช้หลักการบริหารตามหลัก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บาลและการบริหารกิจการบ้านเมืองที่ดี  จึงได้จัดทำมาตรการการมอบอำนาจอนุมัติ อนุญาตสั่งการ  เพื่อลดขั้นตอนการปฏิบัติราชการ</w:t>
      </w:r>
      <w:r w:rsidRPr="00846A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ก่อให้เกิดความคล่องตัวในการปฏิบัติงาน สะดวกและรวดเร็วในการบริหารจัดการงานบริการสาธารณะและการให้บริการด้านต่าง ๆ ตอบสนองต่อความต้องการของประชาชนที่มารับบริการ 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3.  วัตถุประสงค์</w:t>
      </w:r>
    </w:p>
    <w:p w:rsidR="00FE01D2" w:rsidRPr="00846A26" w:rsidRDefault="00FE01D2" w:rsidP="00FE01D2">
      <w:pPr>
        <w:pStyle w:val="a3"/>
        <w:numPr>
          <w:ilvl w:val="1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เพื่อประโยชน์ของราชการในการปฏิบัติงานด้วยความคล่องตัว รวดเร็วและเที่ยงธรรม  </w:t>
      </w:r>
    </w:p>
    <w:p w:rsidR="00FE01D2" w:rsidRPr="00846A26" w:rsidRDefault="00FE01D2" w:rsidP="00FE01D2">
      <w:pPr>
        <w:pStyle w:val="a3"/>
        <w:numPr>
          <w:ilvl w:val="1"/>
          <w:numId w:val="2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เพื่อเป็นการลดขั้นตอนและระยะเวลาในเรื่องการสั่งการ  การอนุญาตและการอนุมัติในเรื่อง  </w:t>
      </w:r>
    </w:p>
    <w:p w:rsidR="00FE01D2" w:rsidRPr="00846A26" w:rsidRDefault="00FE01D2" w:rsidP="00FE01D2">
      <w:pPr>
        <w:pStyle w:val="a3"/>
        <w:spacing w:after="0"/>
        <w:ind w:left="107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เกี่ยวกับการให้บริการ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การบริหารงานบุคคลและการบริหารจัดการ</w:t>
      </w:r>
    </w:p>
    <w:p w:rsidR="00FE01D2" w:rsidRPr="00846A26" w:rsidRDefault="00FE01D2" w:rsidP="00FE01D2">
      <w:pPr>
        <w:pStyle w:val="a3"/>
        <w:numPr>
          <w:ilvl w:val="1"/>
          <w:numId w:val="2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เพื่อให้การให้บริการ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การบริหารงานบุคคลและการบริหารจัดการ  เป็นไปด้วยความเรียบร้อย </w:t>
      </w:r>
    </w:p>
    <w:p w:rsidR="00FE01D2" w:rsidRPr="00846A26" w:rsidRDefault="00FE01D2" w:rsidP="00FE01D2">
      <w:pPr>
        <w:pStyle w:val="a3"/>
        <w:spacing w:after="0"/>
        <w:ind w:left="107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โปร่งใส ถูกต้อง เที่ยงธรรม  ตามหลักเกณฑ์การบริหารกิจการบ้านเมืองที่ดีของ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</w:t>
      </w:r>
    </w:p>
    <w:p w:rsidR="00FE01D2" w:rsidRPr="00846A26" w:rsidRDefault="00FE01D2" w:rsidP="00FE01D2">
      <w:pPr>
        <w:pStyle w:val="a3"/>
        <w:numPr>
          <w:ilvl w:val="1"/>
          <w:numId w:val="2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ทำให้ภาพลักษณ์ขององค์การบริหารส่วนตำบล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เปลี่ยนไปในทิศทางที่ดีขึ้นและทำให้ประชาชนมีความศรัทธาต่อการทำงานขององค์การบริหารส่วนตำบล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มากยิ่งขึ้น</w:t>
      </w:r>
    </w:p>
    <w:p w:rsidR="00FE01D2" w:rsidRPr="00846A26" w:rsidRDefault="00FE01D2" w:rsidP="00FE01D2">
      <w:pPr>
        <w:pStyle w:val="a3"/>
        <w:numPr>
          <w:ilvl w:val="1"/>
          <w:numId w:val="26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ประชาชนผู้มาใช้บริการเกิดความพึงพอใจในการให้บริการอย่างสูงสุด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4.  เป้าหมาย/ผลผลิต</w:t>
      </w:r>
    </w:p>
    <w:p w:rsidR="00FE01D2" w:rsidRPr="00846A26" w:rsidRDefault="00FE01D2" w:rsidP="00FE01D2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ผู้บริหาร  เจ้าหน้าที่/พนักงานจ้างองค์การบริหารส่วนตำบล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    1. จัดทำมาตรการมอบหมายของนายกองค์การบริหารส่วนตำบล</w:t>
      </w:r>
    </w:p>
    <w:p w:rsidR="00FE01D2" w:rsidRPr="00846A26" w:rsidRDefault="00FE01D2" w:rsidP="00FE01D2">
      <w:pPr>
        <w:spacing w:after="0"/>
        <w:ind w:left="360" w:right="-613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  <w:t>2. ประชุมผู้บริหาร ปลัด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 รองปลัด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 หัวหน้าส่วนราชการของ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. เจ้าหน้าที่/พนักงานจ้าง 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6A26">
        <w:rPr>
          <w:rFonts w:ascii="TH SarabunIT๙" w:hAnsi="TH SarabunIT๙" w:cs="TH SarabunIT๙"/>
          <w:sz w:val="32"/>
          <w:szCs w:val="32"/>
        </w:rPr>
        <w:t xml:space="preserve">3. </w:t>
      </w:r>
      <w:r w:rsidRPr="00846A26">
        <w:rPr>
          <w:rFonts w:ascii="TH SarabunIT๙" w:hAnsi="TH SarabunIT๙" w:cs="TH SarabunIT๙"/>
          <w:sz w:val="32"/>
          <w:szCs w:val="32"/>
          <w:cs/>
        </w:rPr>
        <w:t>ดำเนินการตามที่ได้รับมอบหมาย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  <w:t>4. รายงานติดตามและประเมินผลการปฏิบัติราชการและประเมินความพึงพอใจของผู้ใช้บริการ</w:t>
      </w:r>
    </w:p>
    <w:p w:rsidR="00FE01D2" w:rsidRPr="00846A26" w:rsidRDefault="00FE01D2" w:rsidP="00FE01D2">
      <w:pPr>
        <w:spacing w:after="0"/>
        <w:ind w:left="360" w:right="-330" w:firstLine="72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     5. ประชุมรับทราบ แก้ไข ปรับปรุง เปลี่ยนแปลงในจุดที่บกพร่องเพื่อพัฒนาให้ดีขึ้น</w:t>
      </w:r>
    </w:p>
    <w:p w:rsidR="00FE01D2" w:rsidRPr="00846A26" w:rsidRDefault="00FE01D2" w:rsidP="00FE01D2">
      <w:pPr>
        <w:spacing w:after="0"/>
        <w:ind w:right="-33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FE01D2" w:rsidRPr="00846A26" w:rsidRDefault="00FE01D2" w:rsidP="00FE01D2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proofErr w:type="gramStart"/>
      <w:r w:rsidRPr="00846A26">
        <w:rPr>
          <w:rFonts w:ascii="TH SarabunIT๙" w:hAnsi="TH SarabunIT๙" w:cs="TH SarabunIT๙"/>
          <w:sz w:val="32"/>
          <w:szCs w:val="32"/>
        </w:rPr>
        <w:t xml:space="preserve">4  </w:t>
      </w:r>
      <w:r w:rsidRPr="00846A26">
        <w:rPr>
          <w:rFonts w:ascii="TH SarabunIT๙" w:hAnsi="TH SarabunIT๙" w:cs="TH SarabunIT๙"/>
          <w:sz w:val="32"/>
          <w:szCs w:val="32"/>
          <w:cs/>
        </w:rPr>
        <w:t>ปี</w:t>
      </w:r>
      <w:proofErr w:type="gram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(ปีงบประมาณ  พ.ศ.2561 – 2564)</w:t>
      </w:r>
    </w:p>
    <w:p w:rsidR="00FE01D2" w:rsidRPr="00846A26" w:rsidRDefault="00FE01D2" w:rsidP="00FE01D2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 งบประมาณดำเนินการ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FE01D2" w:rsidRPr="00846A26" w:rsidRDefault="00FE01D2" w:rsidP="00FE01D2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FE01D2" w:rsidRPr="00846A26" w:rsidRDefault="00FE01D2" w:rsidP="00FE01D2">
      <w:pPr>
        <w:pStyle w:val="a3"/>
        <w:spacing w:after="0"/>
        <w:ind w:left="1205"/>
        <w:rPr>
          <w:rFonts w:ascii="TH SarabunIT๙" w:hAnsi="TH SarabunIT๙" w:cs="TH SarabunIT๙"/>
          <w:sz w:val="32"/>
          <w:szCs w:val="32"/>
          <w:cs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 xml:space="preserve">10.1 การปฏิบัติงานด้วยความคล่องตัว รวดเร็วและเที่ยงธรรม  </w:t>
      </w:r>
    </w:p>
    <w:p w:rsidR="00FE01D2" w:rsidRPr="00846A26" w:rsidRDefault="00FE01D2" w:rsidP="00FE01D2">
      <w:pPr>
        <w:pStyle w:val="a3"/>
        <w:spacing w:after="0"/>
        <w:ind w:left="107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 xml:space="preserve">  10.2 </w:t>
      </w:r>
      <w:proofErr w:type="gramStart"/>
      <w:r w:rsidRPr="00846A26">
        <w:rPr>
          <w:rFonts w:ascii="TH SarabunIT๙" w:hAnsi="TH SarabunIT๙" w:cs="TH SarabunIT๙"/>
          <w:sz w:val="32"/>
          <w:szCs w:val="32"/>
          <w:cs/>
        </w:rPr>
        <w:t>เป็นการลดขั้นตอนและระยะเวลาในเรื่องการสั่งการ  การอนุญาตและการอนุมัติในเรื่อง</w:t>
      </w:r>
      <w:proofErr w:type="gramEnd"/>
      <w:r w:rsidRPr="00846A2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เกี่ยวกับการให้บริการ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sz w:val="32"/>
          <w:szCs w:val="32"/>
          <w:cs/>
        </w:rPr>
        <w:t>การบริหารงานบุคคลและการบริหารจัดการ</w:t>
      </w:r>
    </w:p>
    <w:p w:rsidR="00FE01D2" w:rsidRPr="00846A26" w:rsidRDefault="00FE01D2" w:rsidP="00FE01D2">
      <w:pPr>
        <w:pStyle w:val="a3"/>
        <w:spacing w:after="0"/>
        <w:ind w:left="107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</w:rPr>
        <w:t xml:space="preserve">  10.3</w:t>
      </w:r>
      <w:r w:rsidRPr="00846A26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</w:t>
      </w:r>
      <w:r w:rsidRPr="00846A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846A26">
        <w:rPr>
          <w:rFonts w:ascii="TH SarabunIT๙" w:hAnsi="TH SarabunIT๙" w:cs="TH SarabunIT๙"/>
          <w:sz w:val="32"/>
          <w:szCs w:val="32"/>
          <w:cs/>
        </w:rPr>
        <w:t>การบริหารงานบุคคลและการบริหารจัดการ  เป็นไปด้วยความเรียบร้อย</w:t>
      </w:r>
      <w:proofErr w:type="gramEnd"/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>โปร่งใส ถูกต้อง เที่ยงธรรม  ตามหลักเกณฑ์การบริหารกิจการบ้านเมืองที่ดีของ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46A26">
        <w:rPr>
          <w:rFonts w:ascii="TH SarabunIT๙" w:hAnsi="TH SarabunIT๙" w:cs="TH SarabunIT๙"/>
          <w:sz w:val="32"/>
          <w:szCs w:val="32"/>
          <w:cs/>
        </w:rPr>
        <w:t>.</w:t>
      </w:r>
    </w:p>
    <w:p w:rsidR="00FE01D2" w:rsidRPr="00846A26" w:rsidRDefault="00FE01D2" w:rsidP="00FE01D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6A26">
        <w:rPr>
          <w:rFonts w:ascii="TH SarabunIT๙" w:hAnsi="TH SarabunIT๙" w:cs="TH SarabunIT๙"/>
          <w:sz w:val="32"/>
          <w:szCs w:val="32"/>
          <w:cs/>
        </w:rPr>
        <w:tab/>
        <w:t xml:space="preserve">       10.4  เกิดความพึงพอใจในระดับดี  ในการบริการของเจ้าหน้าที่/พนักงานขององค์การบริหารส่วนตำบล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E01D2" w:rsidRDefault="00FE01D2" w:rsidP="00FE01D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DD3DFD" w:rsidRDefault="00DD3DFD" w:rsidP="00FE01D2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DD3DFD" w:rsidRPr="00846A26" w:rsidRDefault="00DD3DFD" w:rsidP="00FE01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E01D2" w:rsidRPr="00DD3DFD" w:rsidRDefault="00FE01D2" w:rsidP="00FE01D2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D3DFD">
        <w:rPr>
          <w:rFonts w:ascii="TH SarabunIT๙" w:hAnsi="TH SarabunIT๙" w:cs="TH SarabunIT๙"/>
          <w:b/>
          <w:bCs/>
          <w:color w:val="000000"/>
          <w:sz w:val="36"/>
          <w:szCs w:val="36"/>
        </w:rPr>
        <w:lastRenderedPageBreak/>
        <w:t>2.</w:t>
      </w:r>
      <w:r w:rsidRPr="00DD3DFD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๔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FE01D2" w:rsidRPr="00F05D2B" w:rsidRDefault="00FE01D2" w:rsidP="00FE01D2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05D2B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ลำดับที่</w:t>
      </w:r>
      <w:r w:rsidRPr="00F05D2B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 xml:space="preserve"> 1</w:t>
      </w:r>
      <w:r w:rsidRPr="00F05D2B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๕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 :</w:t>
      </w:r>
      <w:proofErr w:type="gramEnd"/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โครงการพ่อ-แม่ ดีเด่น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หลักการและเหตุผล/ที่มาของโครงการ</w:t>
      </w:r>
    </w:p>
    <w:p w:rsidR="00FE01D2" w:rsidRPr="00846A26" w:rsidRDefault="00FE01D2" w:rsidP="00FE01D2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วันแม่แห่งชาติ ซึ่งตรงกับวันที่ ๑๒ เดือน สิงหาคม เป็นวันคล้ายวันพระราชสมภพขององค์สมเด็จพระนางเจ้าพระบรมราชินีนาถ ดังนั้นในวันที่ ๑๒ สิงหาคม ของทุกปี ทางหน่วยงานราชการ เอกชนประชาชนทุกหมู่เหล่า ศูนย์พัฒนาเด็กเล็ก 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จึงร่วมในกันจัดทำโครงการวันระลึกถึงพระคุณแม่ เพื่อส่งเสริมให้เด็กนักเรียนได้ระลึกถึงพระคุณของแม่ และได้รู้ถึงความยากลำบากของแม่ว่าการเลี้ยงดูลูกจนเติบโตเป็นคนดีในสังคม นั้น แม่ต้องเอาใจใส่ด้วยความรักความห่วงใย ต้องเสียสละเพื่อลูกอย่างไร เป็นการกระตุ้น ปลูกฝังการเรียนรู้นอกห้องเรียนที่เสริมพัฒนาการด้านต่าง ๆ เช่น ด้านจิตใจ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เด็กนักเรียนได้เรียนรู้ ระลึกถึงพระคุณของแม่ การปฏิบัติตนต่อแม่ในสิ่งที่ดีงาม เป็นการแสดงออกถึงความกตัญญูรู้คุณบิดามารดาอย่างไร การปฏิบัติตนตามที่แม่สอนสั่ง ด้านอารมณ์ เด็กนักเรียนได้เรียนรู้ถึงความพึงพอใจ อย่างถูกต้องสมเหตุสมผล ด้านสังคม เด็กนักเรียนได้เรียนรู้การอยู่ร่วมกันอย่างมีความสุข ด้านร่างกาย เด็กนักเรียน ได้เรียนรู้การแสดงออกอย่างถูกต้องและมีพัฒนาการที่สมวัย พัฒนาการของเด็กนักเรียนสามารถสะสมเป็นทักษะพื้นฐานแล้วนำไปผสมผสานกับความรู้ใหม่ ๆ จากการเรียนรู้ผ่านประสบการณ์จริง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E01D2" w:rsidRPr="00846A26" w:rsidRDefault="00FE01D2" w:rsidP="00FE01D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 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ในฐานะเป็นองค์กรปกครองส่วนท้องถิ่นที่ดูแลด้านการศึกษา ศาสนาและวัฒนธรรม ส่งเสริมการเรียนรู้ของการแสดงออกอย่างถูกต้องและมีพัฒนาการที่สมวัย จึงได้จัดทำวันระลึกถึงพระคุณแม่เนื่องในวันแม่แห่งชาติขึ้น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:rsidR="00FE01D2" w:rsidRPr="00846A26" w:rsidRDefault="00FE01D2" w:rsidP="00FE01D2">
      <w:pPr>
        <w:spacing w:after="0"/>
        <w:ind w:left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</w:rPr>
        <w:t>3.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๑ เพื่อประกาศเกียรติคุณยกย่อง เชิดชูแม่ที่ทุ่มเทอบรมเลี้ยงดูบุตรให้เป็นคนดีของสังคม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3.2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เพื่อส่งเสริมให้เด็กนักเรียนได้แสดงความกตัญญูกตเวที และระลึกถึงพระคุณของพ่อ-แม่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3.3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เพื่อส่งเสริมให้เด็ก เยาวชน ได้เรียนรู้การประพฤติปฏิบัติตนที่ดีต่อพ่อ-แม่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3.4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เพื่อส่งเสริมให้เด็ก เยาวชน ได้แสดงออกอย่างถูกต้อง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3.5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เพื่อเป็นตัวอย่างที่ดีของบุคคลอื่นในการเลี้ยงดูอบรมบุตรหลานต่อไป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</w:p>
    <w:p w:rsidR="00FE01D2" w:rsidRPr="00846A26" w:rsidRDefault="00FE01D2" w:rsidP="00FE01D2">
      <w:pPr>
        <w:spacing w:after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4.1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ผู้ปกครองเด็กนักเรียนศูนย์พัฒนาเด็กเล็ก จำนวน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60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4.2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เด็กนักเรียน จำนวน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50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4.3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คณะครู ผู้บริหาร เจ้าหน้าที่/พนักงาน แขกผู้ทรงเกียรติที่ได้รับเชิญ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6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FE01D2" w:rsidRPr="00846A26" w:rsidRDefault="00FE01D2" w:rsidP="00FE01D2">
      <w:pPr>
        <w:spacing w:after="0"/>
        <w:ind w:left="75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พื้นที่ดำเนินการ</w:t>
      </w:r>
    </w:p>
    <w:p w:rsidR="00FE01D2" w:rsidRPr="00846A26" w:rsidRDefault="00FE01D2" w:rsidP="00FE01D2">
      <w:pPr>
        <w:spacing w:after="0"/>
        <w:ind w:left="75" w:firstLine="64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ศูนย์พัฒนาเด็กเล็กองค์การบริหารส่วนตำบล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spacing w:after="0"/>
        <w:ind w:left="75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วิธีการดำเนินการ</w:t>
      </w:r>
    </w:p>
    <w:p w:rsidR="00FE01D2" w:rsidRPr="00846A26" w:rsidRDefault="00FE01D2" w:rsidP="00FE01D2">
      <w:pPr>
        <w:spacing w:after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6.1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เขียนโครงการ</w:t>
      </w:r>
    </w:p>
    <w:p w:rsidR="00FE01D2" w:rsidRPr="00846A26" w:rsidRDefault="00FE01D2" w:rsidP="00FE01D2">
      <w:pPr>
        <w:spacing w:after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6.2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เสนอโครงการต่อผู้บริหาร</w:t>
      </w:r>
    </w:p>
    <w:p w:rsidR="00FE01D2" w:rsidRPr="00846A26" w:rsidRDefault="00FE01D2" w:rsidP="00FE01D2">
      <w:pPr>
        <w:spacing w:after="0"/>
        <w:ind w:left="720"/>
        <w:rPr>
          <w:rFonts w:ascii="TH SarabunIT๙" w:hAnsi="TH SarabunIT๙" w:cs="TH SarabunIT๙"/>
          <w:color w:val="000000"/>
          <w:sz w:val="30"/>
          <w:szCs w:val="30"/>
        </w:rPr>
      </w:pPr>
      <w:r w:rsidRPr="00846A26">
        <w:rPr>
          <w:rFonts w:ascii="TH SarabunIT๙" w:hAnsi="TH SarabunIT๙" w:cs="TH SarabunIT๙"/>
          <w:color w:val="000000"/>
          <w:sz w:val="30"/>
          <w:szCs w:val="30"/>
        </w:rPr>
        <w:t xml:space="preserve">6.3 </w:t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ออกหนังสือเชิญผู้ปกครองเข้าร่วมโครงการวันแม่แห่งชาติ</w:t>
      </w:r>
    </w:p>
    <w:p w:rsidR="00FE01D2" w:rsidRPr="00846A26" w:rsidRDefault="00FE01D2" w:rsidP="00FE01D2">
      <w:pPr>
        <w:spacing w:after="0"/>
        <w:ind w:left="720"/>
        <w:rPr>
          <w:rFonts w:ascii="TH SarabunIT๙" w:hAnsi="TH SarabunIT๙" w:cs="TH SarabunIT๙"/>
          <w:color w:val="000000"/>
          <w:sz w:val="30"/>
          <w:szCs w:val="30"/>
        </w:rPr>
      </w:pPr>
      <w:r w:rsidRPr="00846A26">
        <w:rPr>
          <w:rFonts w:ascii="TH SarabunIT๙" w:hAnsi="TH SarabunIT๙" w:cs="TH SarabunIT๙"/>
          <w:color w:val="000000"/>
          <w:sz w:val="30"/>
          <w:szCs w:val="30"/>
        </w:rPr>
        <w:t xml:space="preserve">6.4 </w:t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จัดเตรียมสถานที่</w:t>
      </w:r>
    </w:p>
    <w:p w:rsidR="00FE01D2" w:rsidRPr="00846A26" w:rsidRDefault="00FE01D2" w:rsidP="00FE01D2">
      <w:pPr>
        <w:spacing w:after="0"/>
        <w:ind w:left="720"/>
        <w:rPr>
          <w:rFonts w:ascii="TH SarabunIT๙" w:hAnsi="TH SarabunIT๙" w:cs="TH SarabunIT๙"/>
          <w:color w:val="000000"/>
          <w:sz w:val="30"/>
          <w:szCs w:val="30"/>
        </w:rPr>
      </w:pPr>
      <w:r w:rsidRPr="00846A26">
        <w:rPr>
          <w:rFonts w:ascii="TH SarabunIT๙" w:hAnsi="TH SarabunIT๙" w:cs="TH SarabunIT๙"/>
          <w:color w:val="000000"/>
          <w:sz w:val="30"/>
          <w:szCs w:val="30"/>
        </w:rPr>
        <w:t xml:space="preserve">6.5 </w:t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ดำเนินการตามโครงการที่วางแผนไว้</w:t>
      </w:r>
    </w:p>
    <w:p w:rsidR="00FE01D2" w:rsidRPr="00846A26" w:rsidRDefault="00FE01D2" w:rsidP="00FE01D2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0"/>
          <w:szCs w:val="30"/>
        </w:rPr>
        <w:t xml:space="preserve">6.6 </w:t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ประเมินผล รายงานผู้บริหารทราบเขียนโครงการ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ระยะเวลาดำเนินการ</w:t>
      </w: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ปีงบประมาณ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>2561 – 2564)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งบประมาณดำเนินการ</w:t>
      </w: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</w:rPr>
        <w:t>5,000</w:t>
      </w:r>
      <w:proofErr w:type="gramStart"/>
      <w:r w:rsidRPr="00846A26">
        <w:rPr>
          <w:rFonts w:ascii="TH SarabunIT๙" w:hAnsi="TH SarabunIT๙" w:cs="TH SarabunIT๙"/>
          <w:color w:val="000000"/>
          <w:sz w:val="32"/>
          <w:szCs w:val="32"/>
        </w:rPr>
        <w:t>.-</w:t>
      </w:r>
      <w:proofErr w:type="gramEnd"/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ห้าพันบาทถ้วน)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</w:p>
    <w:p w:rsidR="00FE01D2" w:rsidRPr="00846A26" w:rsidRDefault="00FE01D2" w:rsidP="00FE01D2">
      <w:pPr>
        <w:spacing w:after="0"/>
        <w:ind w:left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9.1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กองการศึกษา ศาสนาและวัฒนธรรม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9.2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คณะครูศูนย์พัฒนาเด็กเล็กฯ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10.1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ประกาศเกียรติคุณยกย่อง เชิดชูแม่ที่ทุ่มเทอบรมเลี้ยงดูบุตรให้เป็นคนดีของสังคม</w:t>
      </w: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10.2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เป็นตัวอย่างที่ดีของบุคคลอื่นในการเลี้ยงดูอบรมบุตรหลานต่อไป</w:t>
      </w: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10.3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เด็กนักเรียนได้แสดงความกตัญญูกตเวที และระลึกถึงพระคุณของพ่อ-แม่</w:t>
      </w: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10.4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เด็ก เยาวชน ได้เรียนรู้การประพฤติปฏิบัติตนที่ดีต่อพ่อ-แม่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Pr="00846A26" w:rsidRDefault="00FE01D2" w:rsidP="00DD3D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E01D2" w:rsidRPr="00AF3FA0" w:rsidRDefault="00FE01D2" w:rsidP="00FE01D2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AF3FA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lastRenderedPageBreak/>
        <w:t>ลำดับที่</w:t>
      </w:r>
      <w:r w:rsidRPr="00AF3FA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 xml:space="preserve"> 1</w:t>
      </w:r>
      <w:r w:rsidRPr="00AF3FA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๖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 :</w:t>
      </w:r>
      <w:proofErr w:type="gramEnd"/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ยกย่องเชิดชูเกียรติบุคคลที่ทรงเกียรติและดีเด่นต่าง ๆ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หลักการและเหตุผล/ที่มาของโครงการ</w:t>
      </w:r>
    </w:p>
    <w:p w:rsidR="00FE01D2" w:rsidRPr="00846A26" w:rsidRDefault="00FE01D2" w:rsidP="00FE01D2">
      <w:pPr>
        <w:spacing w:after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มีนโยบายที่จะส่งเสริมคุณธรรมจริยธรรม และยกย่องเชิด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ชูเกียรติบุคลากรทั้งในองค์กรและนอกองค์กรในด้านต่าง ๆ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เพื่อให้เป็นคัดเลือกผู้มีความรู้ ความสามารถในการพัฒนาตำบลและเป็นผู้ประพฤติดี มีคุณธรรม จริยธรรม เป็นแบบอย่างที่ดี สำหรับเยาวชนและสังคมเพื่อเป็นการยกย่องเชิดชูเกียรติ ในการถ่ายทอดองค์ความรู้มีความคิดริเริ่มสร้างสรรค์ มีผลงานดีเด่นเป็นที่ประจักษ์และแบบอย่างที่ดีให้แก่ตำบล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ทำให้ผู้ได้รับเครื่องเชิดชูเกียรติมีขวัญและกำลังใจในการปฏิบัติงานหรือในการดำรงชีวิตในสังคมอย่างทรงเกียรติ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จึงได้ดำเนินการจัดทำโครงการเสริมสร้างคุณธรรมจริยธรรม และยกย่องเชิดชูเกียรติ เพื่อประกาศเกียรติคุณบุคคลที่ทรงเกียรติและดีเด่นในด้านต่าง ๆ ที่ได้รับคัดเลือกจากคณะกรรมการขององค์การบริหารส่วนตำบล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ขึ้น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:rsidR="00FE01D2" w:rsidRPr="00846A26" w:rsidRDefault="00FE01D2" w:rsidP="00FE01D2">
      <w:pPr>
        <w:spacing w:after="0"/>
        <w:ind w:left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</w:rPr>
        <w:t>3.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๑ เพื่อประกาศเกียรติคุณยกย่องเชิดชูเกียรติบุคคลที่ทรงเกียรติและดีเด่นในด้านต่าง ๆ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3.2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เพื่อส่งเสริมให้ประชาชนเป็นผู้ประพฤติดี มีคุณธรรม จริยธรรม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3.3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เพื่อส่งเสริมให้ผู้ได้รับเครื่องเชิดชูเกียรติมีขวัญและกำลังใจในการปฏิบัติงาน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3.4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เพื่อเป็นแบบอย่างที่ดีของตำบลและสังคมต่อไป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</w:p>
    <w:p w:rsidR="00FE01D2" w:rsidRPr="00846A26" w:rsidRDefault="00FE01D2" w:rsidP="00FE01D2">
      <w:pPr>
        <w:spacing w:after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4.1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ผู้มีความรู้ความสามารถในด้านต่าง ๆ หมู่ 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>1- 10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4.2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บุคลากรสังกัดองค์การบริหารส่วนตำบล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4.3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บุคลากรในหน่วยงานราชการอื่นที่อยู่ในเขตตำบล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พื้นที่ดำเนินการ</w:t>
      </w: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ห้องประชุมองค์การบริหารส่วนตำบล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วิธีการดำเนินการ</w:t>
      </w:r>
    </w:p>
    <w:p w:rsidR="00FE01D2" w:rsidRPr="00846A26" w:rsidRDefault="00FE01D2" w:rsidP="00FE01D2">
      <w:pPr>
        <w:spacing w:after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6.1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เขียนโครงการ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6.2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เสนอโครงการต่อผู้บริหาร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6.3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ออกหนังสือเชิญคณะกรรมการประชุมเพื่อคัดเลือก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6.4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ประชุมคัดเลือกบุคคลที่ทรงเกียรติและดีเด่นในด้านต่าง ๆ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6.5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ประกาศผลและมอบเครื่องหมายเชิดชูเกียรติ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6.6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ประกาศประชาสัมพันธ์ ไปยังหน่วยงานอื่น หอกระจายข่าว ประชาสัมพันธ์ในระดับหมู่บ้าน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ศูนย์ข้อมูลข่าวสาร เว็บไซด์ จดหมายข่าว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ระยะเวลาดำเนินการ</w:t>
      </w: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ปีงบประมาณ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>2561 – 2564)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งบประมาณดำเนินการ</w:t>
      </w: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งบประมาณร่วมโครงการประเพณีวันสงกรานต์และวันผู้สูงอายุ</w:t>
      </w:r>
    </w:p>
    <w:p w:rsidR="00FE01D2" w:rsidRPr="00846A26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</w:p>
    <w:p w:rsidR="00FE01D2" w:rsidRPr="00846A26" w:rsidRDefault="00FE01D2" w:rsidP="00FE01D2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กองการศึกษา ศาสนาและวัฒนธรรม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</w:p>
    <w:p w:rsidR="00FE01D2" w:rsidRPr="00846A26" w:rsidRDefault="00FE01D2" w:rsidP="00FE01D2">
      <w:pPr>
        <w:pStyle w:val="a3"/>
        <w:numPr>
          <w:ilvl w:val="1"/>
          <w:numId w:val="11"/>
        </w:num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บุคคลที่ทรงเกียรติและดีเด่นในด้านต่าง ๆ ได้รับประกาศเกียรติคุณยกย่องเชิดชูเกียรติ</w:t>
      </w:r>
    </w:p>
    <w:p w:rsidR="00FE01D2" w:rsidRPr="00846A26" w:rsidRDefault="00FE01D2" w:rsidP="00FE01D2">
      <w:pPr>
        <w:pStyle w:val="a3"/>
        <w:numPr>
          <w:ilvl w:val="1"/>
          <w:numId w:val="11"/>
        </w:num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ทำให้ประชาชนเป็นผู้ประพฤติดี มีคุณธรรม จริยธรรม</w:t>
      </w:r>
    </w:p>
    <w:p w:rsidR="00FE01D2" w:rsidRPr="00846A26" w:rsidRDefault="00FE01D2" w:rsidP="00FE01D2">
      <w:pPr>
        <w:pStyle w:val="a3"/>
        <w:numPr>
          <w:ilvl w:val="1"/>
          <w:numId w:val="11"/>
        </w:num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ผู้ได้รับเครื่องเชิดชูเกียรติมีขวัญและกำลังใจในการปฏิบัติงาน</w:t>
      </w:r>
    </w:p>
    <w:p w:rsidR="00FE01D2" w:rsidRPr="00846A26" w:rsidRDefault="00FE01D2" w:rsidP="00FE01D2">
      <w:pPr>
        <w:pStyle w:val="a3"/>
        <w:numPr>
          <w:ilvl w:val="1"/>
          <w:numId w:val="11"/>
        </w:num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ทำให้เป็นแบบอย่างที่ดีของตำบลและสังคมต่อไป</w:t>
      </w:r>
    </w:p>
    <w:p w:rsidR="00FE01D2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Pr="00846A26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01D2" w:rsidRPr="00AF3FA0" w:rsidRDefault="00FE01D2" w:rsidP="00FE01D2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  <w:r w:rsidRPr="00AF3FA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lastRenderedPageBreak/>
        <w:t>ลำดับที่</w:t>
      </w:r>
      <w:r w:rsidRPr="00AF3FA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 xml:space="preserve"> 1</w:t>
      </w:r>
      <w:r w:rsidRPr="00AF3FA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๗</w:t>
      </w:r>
    </w:p>
    <w:p w:rsidR="00FE01D2" w:rsidRPr="00846A26" w:rsidRDefault="00FE01D2" w:rsidP="00FE01D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>:</w:t>
      </w:r>
      <w:proofErr w:type="gramEnd"/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กิจกรรมการมอบประกาศเกียรติคุณแก่คณะกรรมการชุมชน</w:t>
      </w:r>
    </w:p>
    <w:p w:rsidR="00FE01D2" w:rsidRPr="00846A26" w:rsidRDefault="00FE01D2" w:rsidP="00FE01D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FE01D2" w:rsidRPr="00846A26" w:rsidRDefault="00FE01D2" w:rsidP="00FE01D2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ด้วยองค์การบริหารส่วนตำบล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เป็นองค์กรปกครองส่วนท้องถิ่น มีพื้นที่รับผิดชอบจำนวน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60.25 ตารางกิโลเมตร ประกอบด้วย ๑ ตำบล ๑0 หมู่บ้าน มีประชากรทั้งสิ้น 4,912 คน ครัวเรือนจำนวน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1,368 ครัวเรือน ในการ บริหารงานของ 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.มุ่งส่งเสริมให้ประชาชนในท้องถิ่นได้เข้ามามีส่วนร่วมในการพัฒนางานและแก้ไขปัญหาได้ตรงกับความ ต้องการของประชาชนมากที่สุด ปัจจุบันองค์การบริหารส่วนตำบล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ได้จัดตั้งชุมชนไว้แล้ว จำนวน ๑0 ชุมชน เพื่อให้เป็นไปตามรัฐธรรมนูญแห่งราชอาณาจักรไทย (ฉบับชั่วคราว) พุทธศักราช 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2557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มาตรา 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ที่บัญญัติให้ประเทศไทยมีการปกครองระบอบประชาธิปไตยอันมีพระมหากษัตริย์ทรงเป็นประมุข และพระราชบัญญัติ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846A26">
        <w:rPr>
          <w:rFonts w:ascii="TH SarabunIT๙" w:hAnsi="TH SarabunIT๙" w:cs="TH SarabunIT๙"/>
          <w:color w:val="C00000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. พ.ศ. </w:t>
      </w:r>
      <w:r w:rsidRPr="00846A26">
        <w:rPr>
          <w:rFonts w:ascii="TH SarabunIT๙" w:hAnsi="TH SarabunIT๙" w:cs="TH SarabunIT๙"/>
          <w:color w:val="C00000"/>
          <w:sz w:val="32"/>
          <w:szCs w:val="32"/>
        </w:rPr>
        <w:t xml:space="preserve">2496 </w:t>
      </w:r>
      <w:r w:rsidRPr="00846A26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มาตรา </w:t>
      </w:r>
      <w:r w:rsidRPr="00846A26">
        <w:rPr>
          <w:rFonts w:ascii="TH SarabunIT๙" w:hAnsi="TH SarabunIT๙" w:cs="TH SarabunIT๙"/>
          <w:color w:val="C00000"/>
          <w:sz w:val="32"/>
          <w:szCs w:val="32"/>
        </w:rPr>
        <w:t xml:space="preserve">50 </w:t>
      </w:r>
      <w:r w:rsidRPr="00846A26">
        <w:rPr>
          <w:rFonts w:ascii="TH SarabunIT๙" w:hAnsi="TH SarabunIT๙" w:cs="TH SarabunIT๙"/>
          <w:color w:val="C00000"/>
          <w:sz w:val="32"/>
          <w:szCs w:val="32"/>
          <w:cs/>
        </w:rPr>
        <w:t>วรรคท้าย</w:t>
      </w:r>
      <w:r w:rsidRPr="00846A26">
        <w:rPr>
          <w:rFonts w:ascii="TH SarabunIT๙" w:hAnsi="TH SarabunIT๙" w:cs="TH SarabunIT๙"/>
          <w:color w:val="C00000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การปฏิบัติงานตามหน้าที่ ของ 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ต้องเป็นไปเพื่อประโยชน์สุขของประชาชน โดยใช้หลักการบริหารกิจการบ้านเมืองทีดีและคำนึงถึงการมีส่วนร่วม ของประชาชน มาตรา 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50 (9)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กำหนดให้ 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.มีหน้าที่อื่นตามที่กฎหมายบัญญัติให้เป็นหน้าที่ของ 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.และ พระราชบัญญัติกำหนดแผนและขั้นตอนการกระจายอำนาจให้แก่องค์กรปกครองส่วนท้องถิ่น พ.ศ. 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2542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มาตรา 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16 (16)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กำหนดให้ 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.มีอำนาจและหน้าที่ส่งเสริมการมีส่วนร่วมของราษฎรในการพัฒนาท้องถิ่น ประกอบกับมีหนังสือ กระทรวงมหาดไทย ที่ มท 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>0413/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 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1553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ลงวันที่ 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>29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ธันวาคม 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2530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มีวัตถุประสงค์ที่จะให้มีคณะกรรมการชุมชนเข้ามา เป็นตัวแทนของประชาชนในชุมชนต่างๆ ทาหน้าที่ในการประสานงานกับ 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.และหน่วยงานอื่นๆ รวมตลอดทั้งการดูแล ทุกข์สุขของพี่น้องประชาชนในชุมชน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เนื่องจากคณะกรรมการชุมชนที่มาจากการเลือกตั้งจากประชาชนในแต่ละชุมชนต่างอุทิศเวลา แรงกาย แรงใจปฏิบัติหน้าที่ครบวาระการดำรงตำแหน่ง</w:t>
      </w:r>
    </w:p>
    <w:p w:rsidR="00FE01D2" w:rsidRPr="00846A26" w:rsidRDefault="00FE01D2" w:rsidP="00FE01D2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FE01D2" w:rsidRDefault="00FE01D2" w:rsidP="00FE01D2">
      <w:pPr>
        <w:pStyle w:val="a3"/>
        <w:numPr>
          <w:ilvl w:val="0"/>
          <w:numId w:val="13"/>
        </w:numPr>
        <w:tabs>
          <w:tab w:val="left" w:pos="0"/>
        </w:tabs>
        <w:spacing w:after="0"/>
        <w:ind w:left="284" w:hanging="284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:rsidR="00FE01D2" w:rsidRPr="00846A26" w:rsidRDefault="00FE01D2" w:rsidP="00FE01D2">
      <w:pPr>
        <w:pStyle w:val="a3"/>
        <w:tabs>
          <w:tab w:val="left" w:pos="0"/>
        </w:tabs>
        <w:spacing w:after="0"/>
        <w:ind w:left="709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เพื่อยกย่องเชิดชูเกียรติแก่คณะกรรมการชุมชนที่อุทิศเวลา แรงกายแรงใจ ปฏิบัติหน้าที่เป็น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กรรมการชุมชนมา ด้วยดี จนครบวาระการดำรงตำแหน่ง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3.2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เพื่อยกย่องเชิดชูสตรีแก่คณะกรรมการชุมชนที่ประพฤติปฏิบัติตนเป็นประโยชน์ต่อสังคมให้มีขวัญและกำลังใจ</w:t>
      </w:r>
    </w:p>
    <w:p w:rsidR="00FE01D2" w:rsidRPr="00846A26" w:rsidRDefault="00FE01D2" w:rsidP="00FE01D2">
      <w:pPr>
        <w:pStyle w:val="a3"/>
        <w:tabs>
          <w:tab w:val="left" w:pos="0"/>
        </w:tabs>
        <w:spacing w:after="0"/>
        <w:ind w:left="284"/>
        <w:rPr>
          <w:rFonts w:ascii="TH SarabunIT๙" w:hAnsi="TH SarabunIT๙" w:cs="TH SarabunIT๙"/>
          <w:color w:val="000000"/>
          <w:sz w:val="18"/>
          <w:szCs w:val="18"/>
        </w:rPr>
      </w:pPr>
    </w:p>
    <w:p w:rsidR="00FE01D2" w:rsidRPr="00846A26" w:rsidRDefault="00FE01D2" w:rsidP="00FE01D2">
      <w:pPr>
        <w:pStyle w:val="a3"/>
        <w:numPr>
          <w:ilvl w:val="0"/>
          <w:numId w:val="13"/>
        </w:numPr>
        <w:tabs>
          <w:tab w:val="left" w:pos="0"/>
        </w:tabs>
        <w:spacing w:after="0"/>
        <w:ind w:left="284" w:hanging="284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มอบประกาศเกียรติคุณให้แก่คณะกรรมการชุมชนที่อุทิศเวลา แรงกายแรงใจ ปฏิบัติหน้าที่จนครบวาระการดำรง ตำแหน่ง จำนวน ๑0 ชุมชน</w:t>
      </w:r>
    </w:p>
    <w:p w:rsidR="00FE01D2" w:rsidRPr="00846A26" w:rsidRDefault="00FE01D2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16"/>
          <w:szCs w:val="16"/>
        </w:rPr>
      </w:pPr>
    </w:p>
    <w:p w:rsidR="00FE01D2" w:rsidRPr="00846A26" w:rsidRDefault="00FE01D2" w:rsidP="00FE01D2">
      <w:pPr>
        <w:pStyle w:val="a3"/>
        <w:numPr>
          <w:ilvl w:val="0"/>
          <w:numId w:val="13"/>
        </w:num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พื้นที่ดำเนินการ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ห้องประชุมองค์การบริหารส่วนตำบล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</w:p>
    <w:p w:rsidR="00FE01D2" w:rsidRPr="00FE01D2" w:rsidRDefault="00FE01D2" w:rsidP="00FE01D2">
      <w:pPr>
        <w:tabs>
          <w:tab w:val="left" w:pos="426"/>
        </w:tabs>
        <w:spacing w:after="0"/>
        <w:ind w:firstLine="426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color w:val="000000"/>
          <w:sz w:val="16"/>
          <w:szCs w:val="16"/>
        </w:rPr>
        <w:br/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วิธีดำเนินการ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6.1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ตรวจสอบรายชื่อของคณะกรรมการชุมชนที่ครบวาระการดำรงตำแหน่ง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6.2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จัดทำประกาศเกียรติคุณ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6.3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จัดพิธีมอบประกาศเกียรติคุณแก่คณะกรรมการชุมชนในการประชุมเวทีชาวบ้าน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46A2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7. </w:t>
      </w:r>
      <w:r w:rsidRPr="00846A2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ระยะเวลาดำเนินการ</w:t>
      </w:r>
      <w:r w:rsidRPr="00846A2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0"/>
          <w:szCs w:val="30"/>
        </w:rPr>
        <w:t xml:space="preserve">4 </w:t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ปี (ปีงบประมาณ พ.ศ. </w:t>
      </w:r>
      <w:r w:rsidRPr="00846A26">
        <w:rPr>
          <w:rFonts w:ascii="TH SarabunIT๙" w:hAnsi="TH SarabunIT๙" w:cs="TH SarabunIT๙"/>
          <w:color w:val="000000"/>
          <w:sz w:val="30"/>
          <w:szCs w:val="30"/>
        </w:rPr>
        <w:t>25</w:t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๖๑ </w:t>
      </w:r>
      <w:r w:rsidRPr="00846A26">
        <w:rPr>
          <w:rFonts w:ascii="TH SarabunIT๙" w:hAnsi="TH SarabunIT๙" w:cs="TH SarabunIT๙"/>
          <w:color w:val="000000"/>
          <w:sz w:val="30"/>
          <w:szCs w:val="30"/>
        </w:rPr>
        <w:t>– 25</w:t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๖๔)</w:t>
      </w:r>
      <w:r w:rsidRPr="00846A26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846A2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8. </w:t>
      </w:r>
      <w:r w:rsidRPr="00846A2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งบประมาณดำเนินการ</w:t>
      </w:r>
      <w:r w:rsidRPr="00846A2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ไม่ใช้งบประมาณ</w:t>
      </w:r>
      <w:r w:rsidRPr="00846A26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846A2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9. </w:t>
      </w:r>
      <w:r w:rsidRPr="00846A2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ผู้รับผิดชอบโครงการ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งานสวัสดิการสังคม</w:t>
      </w:r>
    </w:p>
    <w:p w:rsidR="00FE01D2" w:rsidRPr="00846A26" w:rsidRDefault="00FE01D2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ตัวชี้วัด/ผลสัมฤทธิ์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10.1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คณะกรรมการชุมชนที่อุทิศเวลา แรงกายแรงใจ ปฏิบัติหน้าที่จนครบวาระ 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ได้รับการยกย่องเชิดชูเกียรติ ไม่น้อยกว่าร้อยละ 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>100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10.2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-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คณะกรรมการชุมชนผู้ได้รับการเชิดชูเกียรติมีความพึงพอใจอยู่ในระดับดี</w:t>
      </w:r>
    </w:p>
    <w:p w:rsidR="00FE01D2" w:rsidRPr="00846A26" w:rsidRDefault="00FE01D2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มีคณะกรรมการชุมชนต้นแบบที่ดี ด้านการบำเพ็ญประโยชน์สาธารณะในท้องถิ่น</w:t>
      </w:r>
    </w:p>
    <w:p w:rsidR="00FE01D2" w:rsidRDefault="00FE01D2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Pr="00846A26" w:rsidRDefault="00DD3DFD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01D2" w:rsidRPr="00AF3FA0" w:rsidRDefault="00FE01D2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  <w:r w:rsidRPr="00AF3FA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ลำดับที่</w:t>
      </w:r>
      <w:r w:rsidRPr="00AF3FA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 xml:space="preserve"> 1</w:t>
      </w:r>
      <w:r w:rsidRPr="00AF3FA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๘</w:t>
      </w:r>
    </w:p>
    <w:p w:rsidR="00FE01D2" w:rsidRPr="00846A26" w:rsidRDefault="00FE01D2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t>:</w:t>
      </w:r>
      <w:proofErr w:type="gramEnd"/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กิจกรรมยกย่องและเชิดชูเกียรติแก่บุคคล หน่วยงาน องค์กรดีเด่น ผู้ทำคุณประโยชน์หรือ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เข้าร่วมใน กิจกรรมขององค์การบริหารส่วนตำบล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พะงาด</w:t>
      </w:r>
      <w:proofErr w:type="spellEnd"/>
    </w:p>
    <w:p w:rsidR="00FE01D2" w:rsidRPr="00846A26" w:rsidRDefault="00FE01D2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FE01D2" w:rsidRPr="00846A26" w:rsidRDefault="00FE01D2" w:rsidP="00FE01D2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การส่งเสริมคุณธรรมและจริยธรรมให้เกิดขึ้นในหน่วยงานและสังคม ถือเป็นการสร้างรากฐานอัน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สำคัญในการพัฒนา สังคมสู่ความอยู่เย็นเป็นสุข โดยเฉพาะเน้นการส่งเสริมและสนับสนุนให้คนดำรงชีวิตตามแนวปรัชญาเศรษฐกิจพอเพียง การมี คุณธรรม จริยธรรม วิริยะอุตสาหะ กล้าหาญ ซื่อสัตย์สุจริต และเสียสละเพื่อส่วนรวม ถือว่าเป็นหลักสำคัญของการทำความดี ดังนั้น เพื่อส่งเสริมให้บุคลากร หน่วยงานที่มีความตั้งใจในการปฏิบัติงานด้วยความซื่อสัตย์ สุจริต ทำความดีอย่างต่อเนื่องเป็น แบบอย่างแก่ประชาชนตำบล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ผู้ที่ทำคุณประโยชน์หรือเต็มใจเข้าร่วมในกิจกรรมขององค์การบริหารส่วนตำบล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อย่างสม่ำเสมอ องค์การ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บริหารส่วนตำบล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จึงจัดกิจกรรมยกย่องและเชิดชูความดี ความซื่อสัตย์ สุจริต และการต่อต้านการทุจริตแก่บุคคล หน่วยงาน องค์กรดีเด่น ผู้ทำความดี มีความซื่อสัตย์สุจริต และผู้ทำคุณประโยชน์หรือเข้าร่วมในกิจกรรมขององค์การบริหารส่วนตำบล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โดยการมอบใบประกาศ เกียรติคุณเพื่อยกย่องบุคคลผู้เสียสละและทำคุณประโยชน์ให้กับองค์การบริหารส่วนตำบล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ที่ควรได้รับการยกย่องชมเชย และเป็นบุคคลตัวอย่าง และจัดกิจกรรมรณรงค์ เผยแพร่ ประชาสัมพันธ์ ให้ประชาชน หน่วยงาน องค์กรในเขตองค์การบริหารส่วนตำบล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:rsidR="00FE01D2" w:rsidRPr="00846A26" w:rsidRDefault="00FE01D2" w:rsidP="00FE01D2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FE01D2" w:rsidRPr="00FE01D2" w:rsidRDefault="00FE01D2" w:rsidP="00FE01D2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/>
        <w:ind w:left="0" w:firstLine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E01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E01D2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3.1 </w:t>
      </w:r>
      <w:r w:rsidRPr="00FE01D2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เพื่อสร้างขวัญและกำลังใจแก่ผู้ทำคุณประโยชน์ และมีส่วนร่วมในกิจกรรมขององค์การบริหาร</w:t>
      </w:r>
      <w:r w:rsidRPr="00FE01D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FE01D2">
        <w:rPr>
          <w:rFonts w:ascii="TH SarabunIT๙" w:hAnsi="TH SarabunIT๙" w:cs="TH SarabunIT๙"/>
          <w:color w:val="000000"/>
          <w:sz w:val="32"/>
          <w:szCs w:val="32"/>
          <w:cs/>
        </w:rPr>
        <w:t>ส่วนตำบล</w:t>
      </w:r>
      <w:proofErr w:type="spellStart"/>
      <w:r w:rsidRPr="00FE01D2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FE01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E01D2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3.2 </w:t>
      </w:r>
      <w:r w:rsidRPr="00FE01D2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องค์กรทั้งภาครัฐและภาคเอกชนในเขต</w:t>
      </w:r>
      <w:r w:rsidRPr="00FE01D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FE01D2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Pr="00FE01D2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FE01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ตระหนักถึงความซื่อสัตย์สุจริต เสียสละเพื่อประโยชน์ส่วนรวม</w:t>
      </w:r>
    </w:p>
    <w:p w:rsidR="00FE01D2" w:rsidRPr="00846A26" w:rsidRDefault="00FE01D2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2"/>
          <w:szCs w:val="32"/>
        </w:rPr>
        <w:t xml:space="preserve">3.3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เพื่อรณรงค์ เผยแพร่ ประชาสัมพันธ์ ให้ประชาชน หน่วยงาน องค์กรในเขตองค์การบริหารส่วน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:rsidR="00FE01D2" w:rsidRPr="00846A26" w:rsidRDefault="00FE01D2" w:rsidP="00FE01D2">
      <w:pPr>
        <w:tabs>
          <w:tab w:val="left" w:pos="0"/>
        </w:tabs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E01D2" w:rsidRPr="00846A26" w:rsidRDefault="00FE01D2" w:rsidP="00FE01D2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 เป้าหมาย/ผลผลิต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- </w:t>
      </w:r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 หน่วยงาน องค์กรทั้งภาครัฐและภาคเอกชนในเขตองค์การบริหารส่วนตำบล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46A26">
        <w:rPr>
          <w:rFonts w:ascii="TH SarabunIT๙" w:hAnsi="TH SarabunIT๙" w:cs="TH SarabunIT๙"/>
          <w:color w:val="000000"/>
          <w:sz w:val="30"/>
          <w:szCs w:val="30"/>
        </w:rPr>
        <w:t xml:space="preserve">- </w:t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ผู้ทำคุณประโยชน์ และมีส่วนร่วมในกิจกรรมขององค์การบริหารส่วนตำบล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846A2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5. </w:t>
      </w:r>
      <w:r w:rsidRPr="00846A2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พื้นที่ดำเนินการ</w:t>
      </w:r>
      <w:r w:rsidRPr="00846A2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พื้นที่ในเขตองค์การบริหารส่วนตำบล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846A26">
        <w:rPr>
          <w:rFonts w:ascii="TH SarabunIT๙" w:hAnsi="TH SarabunIT๙" w:cs="TH SarabunIT๙"/>
          <w:b/>
          <w:bCs/>
          <w:color w:val="000000"/>
          <w:sz w:val="30"/>
          <w:szCs w:val="30"/>
        </w:rPr>
        <w:lastRenderedPageBreak/>
        <w:t xml:space="preserve">6. </w:t>
      </w:r>
      <w:r w:rsidRPr="00846A2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วิธีดำเนินการ</w:t>
      </w:r>
      <w:r w:rsidRPr="00846A26">
        <w:rPr>
          <w:rFonts w:ascii="TH SarabunIT๙" w:hAnsi="TH SarabunIT๙" w:cs="TH SarabunIT๙"/>
          <w:color w:val="000000"/>
          <w:sz w:val="30"/>
          <w:szCs w:val="30"/>
        </w:rPr>
        <w:br/>
        <w:t xml:space="preserve">6.1 </w:t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จัดประชุมชี้แจงแนวทางการดำเนินกิจกรรมเพื่อสร้างมาตรการร่วมกันในการกำหนดหลักเกณฑ์</w:t>
      </w:r>
      <w:r w:rsidRPr="00846A26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การพิจารณาใน การคัดเลือกบุคคล หน่วยงาน องค์กรดีเด่น</w:t>
      </w:r>
      <w:r w:rsidRPr="00846A26">
        <w:rPr>
          <w:rFonts w:ascii="TH SarabunIT๙" w:hAnsi="TH SarabunIT๙" w:cs="TH SarabunIT๙"/>
          <w:color w:val="000000"/>
          <w:sz w:val="30"/>
          <w:szCs w:val="30"/>
        </w:rPr>
        <w:br/>
        <w:t xml:space="preserve">6.2 </w:t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คัดเลือกและประกาศยกย่องบุคคล หน่วยงาน องค์กรทำความดี เพื่อให้เป็นแบบอย่าง</w:t>
      </w:r>
      <w:r w:rsidRPr="00846A26">
        <w:rPr>
          <w:rFonts w:ascii="TH SarabunIT๙" w:hAnsi="TH SarabunIT๙" w:cs="TH SarabunIT๙"/>
          <w:color w:val="000000"/>
          <w:sz w:val="30"/>
          <w:szCs w:val="30"/>
        </w:rPr>
        <w:br/>
        <w:t xml:space="preserve">6.3 </w:t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จัดกิจกรรมยกย่องเชิดชูเกียรติ และมอบใบประกาศแก่บุคคล หน่วยงาน องค์กรดีเด่นที่ผ่าน</w:t>
      </w:r>
      <w:r w:rsidRPr="00846A26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การคัดเลือกและได้ คะแนนสูงสุด</w:t>
      </w:r>
      <w:r w:rsidRPr="00846A26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846A2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7. </w:t>
      </w:r>
      <w:r w:rsidRPr="00846A2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ระยะเวลาดำเนินการ</w:t>
      </w:r>
      <w:r w:rsidRPr="00846A2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ตลอดปีงบประมาณ พ.ศ. </w:t>
      </w:r>
      <w:r w:rsidRPr="00846A26">
        <w:rPr>
          <w:rFonts w:ascii="TH SarabunIT๙" w:hAnsi="TH SarabunIT๙" w:cs="TH SarabunIT๙"/>
          <w:color w:val="000000"/>
          <w:sz w:val="30"/>
          <w:szCs w:val="30"/>
        </w:rPr>
        <w:t>25</w:t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๖๑-๒๕๖๔</w:t>
      </w:r>
    </w:p>
    <w:p w:rsidR="00FE01D2" w:rsidRPr="00846A26" w:rsidRDefault="00FE01D2" w:rsidP="00FE01D2">
      <w:pPr>
        <w:pStyle w:val="a3"/>
        <w:numPr>
          <w:ilvl w:val="0"/>
          <w:numId w:val="28"/>
        </w:numPr>
        <w:tabs>
          <w:tab w:val="left" w:pos="0"/>
          <w:tab w:val="left" w:pos="284"/>
        </w:tabs>
        <w:spacing w:after="0"/>
        <w:ind w:left="0" w:firstLine="0"/>
        <w:rPr>
          <w:rFonts w:ascii="TH SarabunIT๙" w:hAnsi="TH SarabunIT๙" w:cs="TH SarabunIT๙"/>
          <w:color w:val="000000"/>
          <w:sz w:val="30"/>
          <w:szCs w:val="30"/>
        </w:rPr>
      </w:pPr>
      <w:r w:rsidRPr="00846A2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งบประมาณดำเนินการ</w:t>
      </w:r>
      <w:r w:rsidRPr="00846A2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จำนวน ๒</w:t>
      </w:r>
      <w:r w:rsidRPr="00846A26">
        <w:rPr>
          <w:rFonts w:ascii="TH SarabunIT๙" w:hAnsi="TH SarabunIT๙" w:cs="TH SarabunIT๙"/>
          <w:color w:val="000000"/>
          <w:sz w:val="30"/>
          <w:szCs w:val="30"/>
        </w:rPr>
        <w:t>,</w:t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๐๐๐ บาท</w:t>
      </w:r>
      <w:r w:rsidRPr="00846A26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846A2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9. </w:t>
      </w:r>
      <w:r w:rsidRPr="00846A2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ผู้รับผิดชอบโครงการ</w:t>
      </w:r>
      <w:r w:rsidRPr="00846A2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ส านักงานปลัด 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846A2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10. </w:t>
      </w:r>
      <w:r w:rsidRPr="00846A2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ตัวชี้วัด/ผลลัพธ์</w:t>
      </w:r>
      <w:r w:rsidRPr="00846A26">
        <w:rPr>
          <w:rFonts w:ascii="TH SarabunIT๙" w:hAnsi="TH SarabunIT๙" w:cs="TH SarabunIT๙"/>
          <w:color w:val="000000"/>
          <w:sz w:val="30"/>
          <w:szCs w:val="30"/>
        </w:rPr>
        <w:br/>
        <w:t xml:space="preserve">10.1 </w:t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ยกย่องและเชิดชูเกียรติแก่บุคคล หน่วยงาน องค์กรดีเด่น ผู้ทำคุณประโยชน์หรือเข้าร่วมใน</w:t>
      </w:r>
      <w:r w:rsidRPr="00846A26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กิจกรรมของ 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พะงาด</w:t>
      </w:r>
      <w:proofErr w:type="spellEnd"/>
    </w:p>
    <w:p w:rsidR="00FE01D2" w:rsidRDefault="00FE01D2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846A26">
        <w:rPr>
          <w:rFonts w:ascii="TH SarabunIT๙" w:hAnsi="TH SarabunIT๙" w:cs="TH SarabunIT๙"/>
          <w:color w:val="000000"/>
          <w:sz w:val="30"/>
          <w:szCs w:val="30"/>
        </w:rPr>
        <w:t xml:space="preserve">10.2 </w:t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ประชาชน หน่วยงาน องค์กรในเขตองค์การบริหารส่วนตำบล</w:t>
      </w:r>
      <w:proofErr w:type="spellStart"/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พะงาด</w:t>
      </w:r>
      <w:proofErr w:type="spellEnd"/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มีค่านิยม ยกย่อง</w:t>
      </w:r>
      <w:r w:rsidRPr="00846A2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846A26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846A26">
        <w:rPr>
          <w:rFonts w:ascii="TH SarabunIT๙" w:hAnsi="TH SarabunIT๙" w:cs="TH SarabunIT๙"/>
          <w:color w:val="000000"/>
          <w:sz w:val="30"/>
          <w:szCs w:val="30"/>
          <w:cs/>
        </w:rPr>
        <w:t>เชิดชู และเห็นคุณค่าของการประพฤติ ปฏิบัติตนตามหลักคุณธรรมและจริยธรรม</w:t>
      </w:r>
      <w:r w:rsidRPr="00846A26">
        <w:rPr>
          <w:rFonts w:ascii="TH SarabunIT๙" w:hAnsi="TH SarabunIT๙" w:cs="TH SarabunIT๙"/>
          <w:color w:val="000000"/>
          <w:sz w:val="32"/>
          <w:szCs w:val="32"/>
        </w:rPr>
        <w:br/>
      </w:r>
    </w:p>
    <w:p w:rsidR="00DD3DFD" w:rsidRDefault="00DD3DFD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Default="00DD3DFD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D3DFD" w:rsidRPr="00AF3FA0" w:rsidRDefault="00DD3DFD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01D2" w:rsidRDefault="00FE01D2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lastRenderedPageBreak/>
        <w:t>ลำดับที่</w:t>
      </w:r>
      <w:r w:rsidRPr="00AF3FA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 xml:space="preserve"> 1</w:t>
      </w:r>
      <w:r w:rsidRPr="00AF3FA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๙</w:t>
      </w:r>
    </w:p>
    <w:p w:rsidR="00FE01D2" w:rsidRDefault="00FE01D2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 :</w:t>
      </w:r>
      <w:proofErr w:type="gramEnd"/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กิจกรรมเชิดชูเกียรติประชาชนผู้มีจิตสาธารณะ</w:t>
      </w:r>
    </w:p>
    <w:p w:rsidR="00FE01D2" w:rsidRDefault="00FE01D2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หลักการและเหตุผล/ที่มาของโครงการ</w:t>
      </w:r>
    </w:p>
    <w:p w:rsidR="00FE01D2" w:rsidRDefault="00FE01D2" w:rsidP="00FE01D2">
      <w:pPr>
        <w:pStyle w:val="a3"/>
        <w:tabs>
          <w:tab w:val="left" w:pos="0"/>
        </w:tabs>
        <w:spacing w:after="0"/>
        <w:ind w:left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ราชบัณฑิตยสถาน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ได้ให้ความหมายของจิตสำนึกทางสังคม หรือจิตสำนึกสาธารณะว่า คือการตระหนักรู้และคำนึงถึงส่วนรวมร่วมกัน หรือการคำนึงถึงผู้อื่นที่ร่วมสัมพันธ์เป็นกลุ่มเดียวกัน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ความเจริญทางด้านวัตถุปัจจุบัน ทำให้สังคมมีค่านิยม ให้ความสำคัญและแสวงหาเงินทองอำนาจ มากกว่าให้ความสำคัญด้านจิตใจ สังคม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จึงกลับเสื่อมโทรมลง ปัญหามากมาย การปลูกฝังจิตใจให้บุคคลมีความรับผิดชอบต่อตนเองและสังคมจึงควรเกิดขึ้นในสังคม ด้วยเหตุนี้จึงมีการกล่าวถึงคำว่า "จิตสาธารณะ" มากขึ้นเพื่อประโยชน์ที่จะเป็นแนวคิดต่อตนเอง อันจะสร้างประโยชน์ ก่อให้เกิดการพัฒนาแก่สังคมองค์การบริหารส่วนตำบล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มีนโยบายที่จะส่งเสริมคุณธรรมจริยธรรม และยกย่องเชิดชูเกียรติบุคลากรทั้งในองค์กรและนอกองค์กรในด้านผู้มีจิตสาธารณะ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เพื่อคัดเลือกผู้มีจิตสาธารณะ เสียสละ การแสดงออกเพื่อสังคมส่วนรวม เป็นการบริการชุมชน 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ประโยชน์เพื่อสังคมและร่วมมือในการพัฒนาตำบล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เป็นผู้ประพฤติดี มีคุณธรรม จริยธรรม เป็นแบบอย่างที่ดี สำหรับเยาวชนและสังคม(คนดีศรี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)เพื่อเป็นการยกย่องเชิดชูเกียรติ ในการเป็นผู้ที่เสียสละทั้งกำลังกาย กำลังทุนทรัพย์และกำลังสมอง โดยไม่หวังสิ่งตอบแทนในการพัฒนาตำบล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มีผลงานดีเด่นเป็นที่ประจักษ์และแบบอย่างที่ดีให้แก่ตำบล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ทำให้ผู้ได้รับเครื่องเชิดชูเกียรติมีขวัญและกำลังใจในการปฏิบัติงานหรือในการดำรงชีวิตในสังคมอย่างทรงเกียรติอย่างภาคภูมิ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จึงได้ดำเนินการจัดทำโครงการเสริมสร้างคุณธรรมจริยธรรม และยกย่องเชิดชูเกียรติประชาชนผู้มีจิตสาธารณะ การแสดงออกเพื่อสังคมส่วนรวม เป็นการบริการชุมชน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ประโยชน์เพื่อสังคม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เพื่อประกาศเกียรติคุณผู้มีจิตสาธารณะ ที่ได้รับคัดเลือกจากคณะกรรมการขององค์การบริหารส่วนตำบล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ขึ้น</w:t>
      </w:r>
    </w:p>
    <w:p w:rsidR="00FE01D2" w:rsidRPr="00AF3FA0" w:rsidRDefault="00FE01D2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>3.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๑ เพื่อประกาศเกียรติคุณยกย่องเชิดชูเกียรติบุคคลผู้มีจิตสาธารณะ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3.2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เพื่อส่งเสริมให้ประชาชนเอาเป็นแบบอย่างในการประพฤติ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ปฎิบัติ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3.3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เพื่อส่งเสริมประชาชนได้มีส่วนร่วมในการพัฒนาตำบลของตนเอง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3.4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เพื่อเสริมสร้างจิตสำนึกในการเป็นผู้มีจิตสาธารณะ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>1 - 10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พื้นที่ดำเนินการ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ห้องประชุมองค์การบริหารส่วนตำบล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วิธีการดำเนินการ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6.1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เขียนโครงการ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6.2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เสนอโครงการต่อผู้บริหาร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6.3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ออกคำสั่งแต่งตั้งคณะกรรมการกลั่นกรองและคัดเลือก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6.4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ประชุมคัดเลือกบุคคลที่สมควรได้รับและมีผลงานเป็นที่ประจักษ์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6.5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ประกาศผลและมอบเครื่องหมายเชิดชูเกียรติ</w:t>
      </w:r>
    </w:p>
    <w:p w:rsidR="00FE01D2" w:rsidRPr="00AF3FA0" w:rsidRDefault="00FE01D2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6.6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ประกาศประชาสัมพันธ์ ไปยังหน่วยงานอื่น หอกระจายข่าว ประชาสัมพันธ์ในระดับหมู่บ้าน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ศูนย์ข้อมูลข่าวสาร 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เว๊ป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ไซด์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จดหมายข่าว</w:t>
      </w:r>
    </w:p>
    <w:p w:rsidR="00FE01D2" w:rsidRPr="00AF3FA0" w:rsidRDefault="00FE01D2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ระยะเวลาดำเนินการ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ปีงบประมาณ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>2561 – 2564)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งบประมาณดำเนินการ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งบประมาณร่วมโครงการประเพณีวันสงกรานต์และวันผู้สูงอายุ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9.1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ส านักงานปลัดองค์การบริหารส่วนตำบล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9.2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กองการศึกษา ศาสนาและวัฒนธรรม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9.3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คณะกรรมการที่ได้รับการแต่งตั้ง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10.1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บุคคลผู้มีจิตสาธารณะ ได้รับประกาศเกียรติคุณยกย่องเชิดชูเกียรติ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10.2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ทำให้ประชาชนมีจิตสำนึกสาธารณะเพิ่มขึ้น</w:t>
      </w:r>
    </w:p>
    <w:p w:rsidR="00FE01D2" w:rsidRPr="00AF3FA0" w:rsidRDefault="00FE01D2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10.3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ผู้ได้รับเครื่องเชิดชูเกียรติมีขวัญและกำลังใจในการปฏิบัติงาน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10.4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ทำให้เป็นแบบอย่างที่ดีของตำบลและสังคมต่อไป</w:t>
      </w:r>
    </w:p>
    <w:p w:rsidR="00FE01D2" w:rsidRPr="00AF3FA0" w:rsidRDefault="00FE01D2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01D2" w:rsidRPr="00AF3FA0" w:rsidRDefault="00FE01D2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E01D2" w:rsidRPr="00AF3FA0" w:rsidRDefault="00FE01D2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E01D2" w:rsidRPr="00AF3FA0" w:rsidRDefault="00FE01D2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E01D2" w:rsidRPr="00AF3FA0" w:rsidRDefault="00FE01D2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E01D2" w:rsidRPr="00AF3FA0" w:rsidRDefault="00FE01D2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E01D2" w:rsidRDefault="00FE01D2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DD3DFD" w:rsidRDefault="00DD3DFD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DD3DFD" w:rsidRDefault="00DD3DFD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DD3DFD" w:rsidRDefault="00DD3DFD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DD3DFD" w:rsidRDefault="00DD3DFD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DD3DFD" w:rsidRPr="00AF3FA0" w:rsidRDefault="00DD3DFD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E01D2" w:rsidRPr="00AF3FA0" w:rsidRDefault="00FE01D2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E01D2" w:rsidRPr="00DD3DFD" w:rsidRDefault="00FE01D2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6"/>
          <w:szCs w:val="36"/>
          <w:u w:val="single"/>
        </w:rPr>
      </w:pPr>
      <w:r w:rsidRPr="00DD3DFD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  <w:lastRenderedPageBreak/>
        <w:t xml:space="preserve">2.4.3 </w:t>
      </w:r>
      <w:r w:rsidRPr="00DD3DFD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ยกย่องเชิดชูเกียรติที่ดำรงตนตามหลักเศรษฐกิจพอเพียง</w:t>
      </w:r>
    </w:p>
    <w:p w:rsidR="00FE01D2" w:rsidRPr="00AF3FA0" w:rsidRDefault="00FE01D2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  <w:u w:val="single"/>
        </w:rPr>
        <w:br/>
      </w:r>
      <w:r w:rsidRPr="00AF3FA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ลำดับที่</w:t>
      </w:r>
      <w:r w:rsidRPr="00AF3FA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 xml:space="preserve"> </w:t>
      </w:r>
      <w:r w:rsidRPr="00AF3FA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๒๐</w:t>
      </w:r>
    </w:p>
    <w:p w:rsidR="00FE01D2" w:rsidRDefault="00FE01D2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>:</w:t>
      </w:r>
      <w:proofErr w:type="gramEnd"/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กิจกรรมเชิดชูเกียรติประชาชนผู้ปฏิบัติตามปรัชญาเศรษฐกิจพอเพียง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FE01D2" w:rsidRDefault="00FE01D2" w:rsidP="00FE01D2">
      <w:pPr>
        <w:pStyle w:val="a3"/>
        <w:tabs>
          <w:tab w:val="left" w:pos="0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เศรษฐกิจพอเพียง เป็นปรัชญาที่พระบาทสมเด็จพระเจ้าอยู่หัวทรงมีพระราชดำรัสชี้แนะแนวทางการ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ดำเนินชีวิตแก่ พสกนิกรชาวไทยมาโดยตลอดนานกว่า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25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ปี ตั้งแต่ก่อนวิกฤติการณ์ทางเศรษฐกิจ และเมื่อ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ภายหลังได้ทรงเน้นย้ำแนวทางการ แก้ไขเพื่อให้รอดพ้นและสามารถดำรงอยู่ได้อย่างมั่นคงและยั่งยืนภายใต้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กระแส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โลกาภิวัฒน์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และความเปลี่ยนแปลงต่างๆ ซึ่ง การเกษตรในสมัยก่อน เกษตรกรจะทำการผลิตเพื่อการ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บริโภคโดยอาศัยธรรมชาติตามสภาพแวดล้อมมีการปลูกพืชหลากหลาย ชนิดคละกัน ทั้งพืชผัก ไม้ผล ไม้ยืนต้น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พืชสมุนไพร พืชใช้สอย ในลักษณะของสวนผสม ต่อมามีการพัฒนาเป็นการเกษตรเพื่อ การบริโภคและจำหน่าย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ทำให้ต้องใช้ทรัพยากรจากภายนอกมากขึ้น ต้นทุนการผลิตสูงขึ้นประกอบกับเกิดวิกฤติทางเศรษฐกิจ ของประเทศ ทำให้ต้องหันกลับมาท าการเกษตรเพื่อการบริโภคและจำหน่ายในลักษณะเศรษฐกิจพอเพียงอีกครั้ง การปลูกผัก 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เนื่องจากเป็นการเกษตรแบบพึ่งพาตนเองเป็นการใช้พื้นที่เล็กๆ ให้เกิด ประโยชน์ ปลอดภัยจากการใช้สารเคมีและสารพิษตกค้าง ทำให้สภาพแวดล้อมของบริเวณบ้านน่าอยู่น่าอาศัย และที่สำคัญ สามารถใช้บริโภคในครัวเรือนเป็นการลดรายจ่ายของครอบครัวแทนที่จะซื้อจากตลาด และเหลือจากการบริโภคในครัวเรือน สามารถขายเป็นการเพิ่มรายได้ให้แก่ครอบครัวอีกด้วย ตั้งแต่ปี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2558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ได้เกิดภาวะฝนทิ้งช่วงและปริมาณน้ำฝนที่มีน้อยกว่าปกติ จึงเกิดภาวะภัยแล้ง ทำให้เกษตรกรในพื้นที่ชลประทานส่วนใหญ่ไม่สามารถทำการเกษตรได้ แต่ยังมีเกษตรกรที่มีพื้นที่อยู่ใกล้กับคลองส่งน้ำ ประมาณ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500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ไร่ เกษตรกร เหล่านี้จะอาศัยน้ำจากชลประทานในช่วงแรกของการปล่อยน้ำจนถึงช่วงเก็บเกี่ยว เกษตรกรได้รับทราบถึงสถานการณ์ภัยแล้งดี และได้ดำเนินการตามมาตรการของรัฐบาล โดยองค์การบริหารส่วนตำบล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ได้ส่งเสริมการให้ความรู้และการสนับสนุนปัจจัยการผลิต ซึ่งมีเกษตรกรสมัครใจเข้าร่วมโครงการฯ โดยพืชที่ใช้น้ำน้อยเพื่อปลูก อาทิ พืชตระกูลถั่ว พืชสวนครัว สับปะรด ฯลฯ ซึ่งการที่เกษตรกรในพื้นที่หันมาปลูกพืชใช้น้ำน้อย แทนนั้น จะเห็นได้ว่าใช้น้ำน้อยกว่า จึงเป็นวิธีหนึ่งของการดำเนินการมาตรการช่วยเหลือเกษตรกรที่ได้รับผลกระทบจากภัยแล้งในพื้นที่องค์การบริหารส่วน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อย่างยั่งยืน องค์การบริหารส่วนตำบล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ได้เห็นความสำคัญของการส่งเสริมการดำเนินชีวิตตามหลักเศรษฐกิจพอเพียงเริ่มจาก การดำเนินชีวิตในครัวเรือนเป็นลำดับแรก จึงได้ร่วมกับศูนย์บริการและถ่ายทอดเทคโนโลยีการเกษตรประจำตำบล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คัดเลือก ประชาชนที่ปฏิบัติตนตามปรัชญาเศรษฐกิจพอเพียง ที่สามารถลดการใช้ทรัพยากรน้ำและต้นทุนในการใช้จ่ายลงได้ และ สามารถนำผลิตผลที่เหลือจากการบริโภคไปเพิ่มรายได้อีกทางหนึ่ง โดยเฉพาะเกษตรกรในเขตชลประทาน ที่มีการบริหาร จัดการน้ำในพื้นที่เพาะปลูกพืชฤดูแล้งให้สอดคล้องกับป</w:t>
      </w:r>
      <w:r w:rsidRPr="00AF3FA0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ริ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มาณน้ำต้นทุนและสถานการณ์ที่เกี่ยวข้องเพื่อเป็นตัวอย่าง ตลอดจน สามารถถ่ายทอดความรู้เพื่อช่วยเหลือเกษตรกรที่ได้รับ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ผลกระทบจากภัยแล้งให้มีรายได้จากกิจกรรมอื่นทดแทนอย่างยั่งยืน จึง ได้จัดทำกิจกรรมเชิดชูเกียรติประชาชนผู้ปฏิบัติตามปรัชญาเศรษฐกิจพอเพียง และแต่งตั้งให้เป็นวิทยากรประจำศูนย์เรียนรู้ โครงการอันเนื่องมาจากพระราชดำริ ศูนย์สาธิตเกษตรผสมผสาน อีกทั้งยังเป็นตัวอย่างให้แก่เกษตรกรได้น้อมนำแนวทาง ปรัชญาเศรษฐกิจพอเพียงของพระบาทสมเด็จพระเจ้าอยู่หัวมาใช้ในการดำเนินชีวิตอีกด้วย</w:t>
      </w:r>
    </w:p>
    <w:p w:rsidR="00462B82" w:rsidRDefault="00FE01D2" w:rsidP="00462B8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เพื่อเชิดชูเกียรติประชาชนผู้ปฏิบัติตามปรัชญาเศรษฐกิจพอเพียง ให้เป็นตัวอย่างและเป็นวิทยากร</w:t>
      </w:r>
      <w:r w:rsidR="00462B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ประจำศูนย์เรียนรู้ โครงการอันเนื่องมาจากพระราชดำริ ศูนย์สาธิตเกษตรผสมผสาน ถ่ายทอดให้แก่เกษตรกร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สถานที่ดำเนินการ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E01D2" w:rsidRPr="00AF3FA0" w:rsidRDefault="00FE01D2" w:rsidP="00462B8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ศูนย์เรียนรู้โครงการอันเนื่องมาจากพระราชดำริ ศูนย์สาธิตเศรษฐกิจพอเพียง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วิธีดำเนินการ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5.1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ประชุมคณะกรรมการศูนย์บริการฯ ประจำตำบล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5.2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ดำเนินโครงการเศรษฐกิจพอเพียงประจำปี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5.3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มอบใบประกาศนียบัตร และแต่งตั้งให้เป็นวิทยากรประจำศูนย์เรียนรู้โครงการอันเนื่องมาจาก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พระราชดำริ ศูนย์ สาธิตเกษตรผสมผสาน</w:t>
      </w:r>
    </w:p>
    <w:p w:rsidR="00FE01D2" w:rsidRPr="00AF3FA0" w:rsidRDefault="00FE01D2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5.4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ประชาสัมพันธ์ศูนย์เรียนรู้โครงการอันเนื่องมาจากพระราชดำริ ศูนย์สาธิตเกษตรผสมผสาน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5.5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สรุปและรายงานผลการดำเนินงานตามโครงการเศรษฐกิจพอเพียง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>6.</w:t>
      </w:r>
      <w:proofErr w:type="gramEnd"/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ระยะเวลาดำเนินการ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ระหว่างเดือนเมษายน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สิงหาคม ของทุกปีงบประมาณ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งบประมาณดำเนินการ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ผู้รับผิดชอบโครงการฯ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สำนักงานปลัดองค์การบริหารส่วนตำบล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9.1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ตัวชี้วัดที่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ระดับความสำเร็จของเกษตรกรสมัครใจเข้าร่วมโครงการเศรษฐกิจพอเพียง เพื่อ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สนองพระราชดำริ ตามหลักปรัชญาเศรษฐกิจพอเพียง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9.2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ตัวชี้วัดที่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ระดับความสำเร็จกิจกรรมถ่ายทอดให้ความรู้ของศูนย์เรียนรู้โครงการอัน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เนื่องมาจากพระราชดำริ ศูนย์สาธิตเศรษฐกิจพอเพียง และศูนย์เรียนรู้เกษตรผสมผสาน โดยวัดจากเป้าหมาย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เกษตรกรและบุคคลทั่วไปที่สนใจขอเข้า ศึกษาโครงการฯ จำนวน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100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ผลลัพธ์</w:t>
      </w:r>
    </w:p>
    <w:p w:rsidR="00FE01D2" w:rsidRPr="00AF3FA0" w:rsidRDefault="00FE01D2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10.1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เกษตรกรที่ผ่านการอบรมสมัครใจเข้าร่วมโครงการเศรษฐกิจพอเพียงเพื่อสนองพระราชดำริ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ตามหลักปรัชญา เศรษฐกิจ และนำกลับไปดำเนินการอย่างเป็นรูปธรรม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10.2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ศูนย์เรียนรู้โครงการอันเนื่องมาจากพระราชดำริ ศูนย์สาธิตเศรษฐกิจพอเพียงและศูนย์เรียนรู้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เกษตรผสมผสานดำเนินงานอย่างเป็นรูปธรรมและเป็นศูนย์เรียนรู้มีชีวิตของตำบล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</w:p>
    <w:p w:rsidR="00FE01D2" w:rsidRPr="00AF3FA0" w:rsidRDefault="00FE01D2" w:rsidP="00FE01D2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10.3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ศูนย์เรียนรู้โครงการอันเนื่องมาจากพระราชดำริ ศูนย์สาธิตเศรษฐกิจพอเพียง และศูนย์เรียนรู้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เกษตร ผสมผสาน มีเกษตรกร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</w:p>
    <w:p w:rsidR="00FE01D2" w:rsidRPr="00462B82" w:rsidRDefault="00FE01D2" w:rsidP="00FE01D2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</w:pPr>
      <w:r w:rsidRPr="00462B82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  <w:lastRenderedPageBreak/>
        <w:t>2.5</w:t>
      </w:r>
      <w:r w:rsidRPr="00462B82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 xml:space="preserve"> มาตรการจัดการในกรณีได้ทราบ หรือรับแจ้งหรือตรวจสอบพบการทุจริต   </w:t>
      </w:r>
    </w:p>
    <w:p w:rsidR="00FE01D2" w:rsidRPr="00AF3FA0" w:rsidRDefault="00FE01D2" w:rsidP="00FE01D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    2.5.1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ดำเนินการให้มีข้อตกลงระหว่างบุคลากรในองค์กรได้ปฏิบัติหน้าที่ราช</w:t>
      </w:r>
      <w:r w:rsidR="00462B82">
        <w:rPr>
          <w:rFonts w:ascii="TH SarabunIT๙" w:hAnsi="TH SarabunIT๙" w:cs="TH SarabunIT๙"/>
          <w:color w:val="000000"/>
          <w:sz w:val="32"/>
          <w:szCs w:val="32"/>
          <w:cs/>
        </w:rPr>
        <w:t>การด้วยความ ซื่อสัตย์ สุจริต มี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คุณธรรม จริยธรรม และการบริหารราชการกิจการบ้านเมืองที่ดี  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cr/>
      </w:r>
    </w:p>
    <w:p w:rsidR="00FE01D2" w:rsidRPr="00AF3FA0" w:rsidRDefault="00FE01D2" w:rsidP="00FE01D2">
      <w:pPr>
        <w:spacing w:after="0" w:line="240" w:lineRule="auto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AF3FA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 xml:space="preserve">ลำดับที่  ๒๑  </w:t>
      </w:r>
      <w:r w:rsidRPr="00AF3FA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cr/>
      </w:r>
    </w:p>
    <w:p w:rsidR="00FE01D2" w:rsidRPr="00AF3FA0" w:rsidRDefault="00FE01D2" w:rsidP="00FE01D2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 </w:t>
      </w:r>
      <w:proofErr w:type="gramStart"/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 :</w:t>
      </w:r>
      <w:proofErr w:type="gramEnd"/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มาตรการ 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จัดทำข้อตกลงการปฏิบัติราชการ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”  </w:t>
      </w:r>
    </w:p>
    <w:p w:rsidR="00462B82" w:rsidRDefault="00FE01D2" w:rsidP="00FE01D2">
      <w:pPr>
        <w:spacing w:after="0"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หลักการและเหตุผล/ที่มาของโครงการ 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cr/>
      </w:r>
    </w:p>
    <w:p w:rsidR="00462B82" w:rsidRDefault="00FE01D2" w:rsidP="00462B82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ตามที่กระทรวงมหาดไทยได้มีข้อแนะนำเกี่ยวกับแนวทางและวิธีการบริหารกิจการบ้านเมืองที่ดีขององค์กรปกครองส่วนท้องถิ่น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แนะนำให้องค์กรปกครองส่วนท้องถิ่นทุกแห่งดำเนินการจัดทำหลักเกณฑ์บริหารกิจการ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บ้านเมืองที่ดีเพิ่มเติมในเรื่องการจัดทำข้อตกลงในการปฏิบัติราชการตามหนังสือ ที่ มท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>0892.4/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435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ลงวันที่</w:t>
      </w:r>
      <w:r w:rsidR="00462B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11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กุมภาพันธ์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2548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ซึ่งสอดคล้องกับมาตรการการปฏิบัติราชการขององค์กรปกครองส่วนท้องถิ่น ด้านการบริหารจัดการ ข้อ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การบริหารเพื่อให้เกิดผลสัมฤทธิ์ต่อภารกิจของ 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อปท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ข้อ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2.6 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อปท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.ดำเนินการจัดทำข้อตกลงในการปฏิบัติราชการระหว่างส่วนราชการกับผู้บริหาร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เพื่อให้เป็นไปตามข้อแนะนำและมาตรฐานการปฏิบัติราชการตลอดจนตัวชี้วัดในเรื่องต่าง ๆ นั้น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 องค์การบริหารส่วนตำบล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จึงได้จัดบันทึกข้อตกลงการปฏิบัติราชการ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ปฏิบัติงานเกิดผลสัมฤทธิ์ต่อภารกิจของรัฐโดยมีผู้รับผิดชอบต่อผลการปฏิบัติงานและเป้าหมายการทำงานที่ชัดเจน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ตลอดจนมีตัวชี้วัดผลการดำเนินงานที่แสดงประสิทธิภาพและประสิทธิผลการปฏิบัติงานตามพระราชกฤษฎีกาว่าด้วยหลักเกณฑ์และบริหารกิจการบ้านเมืองที่ดี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2546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ขึ้น</w:t>
      </w:r>
    </w:p>
    <w:p w:rsidR="00FE01D2" w:rsidRPr="00AF3FA0" w:rsidRDefault="00FE01D2" w:rsidP="00462B8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3.1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เพื่อประโยชน์ของราชการในการปฏิบัติงานด้วยความคล่องตัว รวดเร็วและเที่ยงธรรม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3.2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เพื่อเป็นการบริหารงานให้เกิดผลสัมฤทธิ์ต่อภารกิจของ 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อปท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3.3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เพื่อให้การปฏิบัติงานเกิดผลสัมฤทธิ์ต่อภารกิจของรัฐโดยมีผู้รับผิดชอบต่อผลการปฏิบัติงาน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และ เป้าหมายการทำงานที่ชัดเจน</w:t>
      </w:r>
    </w:p>
    <w:p w:rsidR="00462B82" w:rsidRDefault="00FE01D2" w:rsidP="00FE01D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3.4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เพื่อกำหนดตัวชี้วัดผลการดำเนินงานที่แสดงประสิทธิภาพและประสิทธิผลการปฏิบัติงาน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3.5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เพื่อให้การให้บริการ การบริหารงานบุคคลและการบริหารจัดการ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เป็นไปด้วยความเรียบร้อย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โปร่งใส ถูกต้อง เที่ยงธรรม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ตามหลักเกณฑ์การบริหารกิจการบ้านเมืองที่ดีของ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อปท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proofErr w:type="gramEnd"/>
    </w:p>
    <w:p w:rsidR="00462B82" w:rsidRDefault="00FE01D2" w:rsidP="00FE01D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ปลัด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 รองปลัด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 หัวหน้าส่วนราชการของ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62B82" w:rsidRDefault="00FE01D2" w:rsidP="00FE01D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พื้นที่ดำเนินการ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</w:p>
    <w:p w:rsidR="00FE01D2" w:rsidRPr="00AF3FA0" w:rsidRDefault="00FE01D2" w:rsidP="00FE01D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วิธีการดำเนินการ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1.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ประชุมผู้บริหาร ปลัด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 รองปลัด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 หัวหน้าส่วนราชการของ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</w:p>
    <w:p w:rsidR="00FE01D2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2.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จัดทำบันทึกข้อตกลงการปฏิบัติราชการ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ดำเนินการตามที่ได้รับมอบหมาย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4.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ติดตามประเมินผลตามเกณฑ์ตัวชี้วัด รายงานผลติดตามต่อผู้บริหารทราบ</w:t>
      </w:r>
    </w:p>
    <w:p w:rsidR="00462B82" w:rsidRPr="00AF3FA0" w:rsidRDefault="00462B8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462B82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ระยะเวลาดำเนินการ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ปีงบประมาณ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>2561 – 2564)</w:t>
      </w:r>
    </w:p>
    <w:p w:rsidR="00462B82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งบประมาณดำเนินการ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ไม่ใช้งบประมาณ</w:t>
      </w:r>
    </w:p>
    <w:p w:rsidR="00462B82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สำนักงานปลัดองค์การบริหารส่วนตำบล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</w:p>
    <w:p w:rsidR="00462B82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10.1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ยกระดับการปฏิบัติงานด้วยความคล่องตัว รวดเร็วและเที่ยงธรรม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10.2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เป็นการบริหารงานให้เกิดผลสัมฤทธิ์ต่อภารกิจของ 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อปท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 การปฏิบัติงานเกิดผลสัมฤทธิ์ต่อภารกิจของรัฐโดยมีผู้รับผิดชอบต่อผลการปฏิบัติงาน และเป้าหมายการท างานที่ชัดเจน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10.3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ประสิทธิภาพและประสิทธิผลการปฏิบัติงานอยู่ในเกณฑ์ชี้วัดผลการดำเนินงานระดับดี</w:t>
      </w:r>
    </w:p>
    <w:p w:rsidR="00462B82" w:rsidRPr="00AF3FA0" w:rsidRDefault="00462B8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462B82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ลำดับที่</w:t>
      </w:r>
      <w:r w:rsidRPr="00AF3FA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 xml:space="preserve"> </w:t>
      </w:r>
      <w:r w:rsidRPr="00AF3FA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๒๒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 :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กิจกรรม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จัดทำข้อตกลงการปฏิบัติราชการขององค์การบริหารส่วนตำบล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หลักการและเหตุผล/ที่มาของโครงการ</w:t>
      </w:r>
    </w:p>
    <w:p w:rsidR="00462B82" w:rsidRDefault="00FE01D2" w:rsidP="00462B82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ตามที่กระทรวงมหาดไทยได้มีข้อแนะนำเกี่ยวกับแนวทางและวิธีการบริหารกิจการบ้านเมืองที่ดีของ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นะนำให้องค์กรปกครองส่วนท้องถิ่นทุกแห่งดำเนินการจัดทำหลักเกณฑ์บริหารกิจการบ้านเมืองที่ดีเพิ่มเติมในเรื่องการจัดทำข้อตกลงในการปฏิบัติราชการตามหนังสือ ที่ มท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>0892.4/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435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ลงวันที่</w:t>
      </w:r>
      <w:r w:rsidR="00462B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11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กุมภาพันธ์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2548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ซึ่งสอดคล้องกับมาตรการการปฏิบัติราชการขององค์กรปกครองส่วนท้องถิ่น ด้านการบริหารจัดการ ข้อ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การบริหารเพื่อให้เกิดผลสัมฤทธิ์ต่อภารกิจของ 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อปท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2.6 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อปท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 ดำเนินการจัดทำข้อตกลงในการปฏิบัติราชการระหว่างส่วนราชการกับผู้บริหาร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เพื่อให้เป็นไปตามข้อแนะนำและมาตรฐานการปฏิบัติราชการตลอดจนตัวชี้วัดในเรื่องต่าง ๆ นั้น</w:t>
      </w:r>
      <w:r w:rsidR="00462B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 องค์การบริหารส่วนตำบล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จึงได้จัดบันทึกข้อตกลงการปฏิบัติราชการระหว่างพนักงานส่วนตำบลกับผู้บริหารองค์การบริหารส่วนตำบล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ปฏิบัติงานเกิดผลสัมฤทธิ์ต่อภารกิจของรัฐโดยมีผู้รับผิดชอบต่อผลการปฏิบัติงานและเป้าหมายการท างานที่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ชัดเจน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ตลอดจนมีตัวชี้วัดผลการดำเนินงานที่แสดงประสิทธิภาพและประสิทธิผลการปฏิบัติงานตามพระราชกฤษฎีกาว่าด้วยหลักเกณฑ์และบริหารกิจการบ้านเมืองที่ดี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2546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ขึ้น</w:t>
      </w:r>
    </w:p>
    <w:p w:rsidR="00FE01D2" w:rsidRPr="00AF3FA0" w:rsidRDefault="00FE01D2" w:rsidP="00462B8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3.1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เพื่อประโยชน์ของราชการในการปฏิบัติงานด้วยความคล่องตัว รวดเร็วและเที่ยงธรรม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3.2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เพื่อเป็นการบริหารงานให้เกิดผลสัมฤทธิ์ต่อภารกิจของ 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อปท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3.3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เพื่อให้การปฏิบัติงานเกิดผลสัมฤทธิ์โดยมีผู้รับผิดชอบต่อผลการปฏิบัติงาน และเป้าหมายการทำงานที่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ชัดเจน</w:t>
      </w:r>
    </w:p>
    <w:p w:rsidR="00462B82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3.4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เพื่อกำหนดตัวชี้วัดผลการดำเนินงานที่แสดงประสิทธิภาพและประสิทธิผลการปฏิบัติงาน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3.5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เพื่อยกระดับการปฏิบัติราชการให้สูงขึ้น เจ้าหน้าที่มีความกระตือรือร้นในการปฏิบัติงาน</w:t>
      </w:r>
    </w:p>
    <w:p w:rsidR="00462B82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ปลัด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 รองปลัด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 หัวหน้าส่วนราชการของ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62B82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พื้นที่ดำเนินการ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</w:p>
    <w:p w:rsidR="00FE01D2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วิธีการดำเนินการ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1.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ประชุมผู้บริหาร ปลัด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 รองปลัด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 หัวหน้าส่วนราชการของ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2.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จัดทำบันทึกข้อตกลงการปฏิบัติราชการ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ดำเนินการตามที่ได้รับมอบหมาย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4.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ติดตามประเมินผลตามเกณฑ์ตัวชี้วัด รายงานผลติดตามต่อผู้บริหารทราบ</w:t>
      </w:r>
    </w:p>
    <w:p w:rsidR="00462B82" w:rsidRPr="00AF3FA0" w:rsidRDefault="00462B8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462B82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ระยะเวลาดำเนินการ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ปีงบประมาณ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>2561 – 2564)</w:t>
      </w:r>
    </w:p>
    <w:p w:rsidR="00FE01D2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งบประมาณดำเนินการ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ไม่ใช้งบประมาณ</w:t>
      </w:r>
    </w:p>
    <w:p w:rsidR="00462B82" w:rsidRPr="00AF3FA0" w:rsidRDefault="00462B8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462B82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สำนักงานปลัด</w:t>
      </w:r>
    </w:p>
    <w:p w:rsidR="00DD3DFD" w:rsidRDefault="00DD3DFD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01D2" w:rsidRPr="00AF3FA0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lastRenderedPageBreak/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10.1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ยกระดับการปฏิบัติงานด้วยความคล่องตัว รวดเร็วและเที่ยงธรรม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10.2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เป็นการบริหารงานให้เกิดผลสัมฤทธิ์ต่อภารกิจของ 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อปท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 การปฏิบัติงานเกิดผลสัมฤทธิ์ต่อภารกิจของรัฐโดยมีผู้รับผิดชอบต่อผลการปฏิบัติงาน และเป้าหมายการท างานที่ชัดเจน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10.3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ประสิทธิภาพและประสิทธิผลการปฏิบัติงานอยู่ในเกณฑ์ชี้วัดผลการดำเนินงานระดับดี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</w:p>
    <w:p w:rsidR="00462B82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ลำดับที่</w:t>
      </w:r>
      <w:r w:rsidRPr="00AF3FA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 xml:space="preserve"> 2</w:t>
      </w:r>
      <w:r w:rsidRPr="00AF3FA0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๓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 :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มาตรการ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>”</w:t>
      </w:r>
    </w:p>
    <w:p w:rsidR="00462B82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หลักการและเหตุผล/ที่มาของโครงการ</w:t>
      </w:r>
    </w:p>
    <w:p w:rsidR="00462B82" w:rsidRDefault="00FE01D2" w:rsidP="00DD3DFD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ในยุคปัจจุบันนี้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ต้องยอมรับว่าปัญหาการทุจริตในทุกองค์กรนั้นเป็นปัญหาเรื้อรังมาเป็นเวลาช้านานมาก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สังคมไทยในสายตาของหลายๆคนอาจจะมองได้หลายมุมมองไม่ว่าจะเป็นในแง่สังคมที่มีวัฒนธรรมอันดีงาม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สังคมของการเอื้ออาทร สังคมของการอุปถัมภ์กัน เป็นต้น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แต่ถ้ามองอีกมุมหนึ่งแล้วสังคมไทยก็มีอีกหลายปัญหา ไม่ว่าจะเป็น ปัญหาเศรษฐกิจ ปัญหาสิ่งแวดล้อม ปัญหาโสเภณี เป็นต้น แต่มีปัญหาหนึ่งที่คนไทยอาจจะลืมนึกถึง หรือ</w:t>
      </w:r>
      <w:r w:rsidR="00462B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ไม่ให้ความสำคัญต่อปัญหานี้มากเท่าที่ควร นั้นก็คือ ปัญหาการคอรัปชั่น คอรัปชั่น คือ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พยาธิของระบบราชการ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ส่วนสาเหตุที่ทำให้เกิดการ คอรัปชั่นนี้อาจเกิดจากหลายสาเหตุ หลายปัจจัยด้วยกัน เช่น ความยากจนของข้าราชการชั้นผู้น้อย การขัดกันของผลประโยชน์(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Conflicts of interest)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การทุจริตโดยนโยบาย</w:t>
      </w:r>
      <w:r w:rsidR="00462B82">
        <w:rPr>
          <w:rFonts w:ascii="TH SarabunIT๙" w:hAnsi="TH SarabunIT๙" w:cs="TH SarabunIT๙"/>
          <w:color w:val="000000"/>
          <w:sz w:val="32"/>
          <w:szCs w:val="32"/>
        </w:rPr>
        <w:t xml:space="preserve"> (corruption </w:t>
      </w:r>
      <w:proofErr w:type="spellStart"/>
      <w:r w:rsidR="00462B82">
        <w:rPr>
          <w:rFonts w:ascii="TH SarabunIT๙" w:hAnsi="TH SarabunIT๙" w:cs="TH SarabunIT๙"/>
          <w:color w:val="000000"/>
          <w:sz w:val="32"/>
          <w:szCs w:val="32"/>
        </w:rPr>
        <w:t>by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>public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policy)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  <w:r w:rsidR="00462B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การที่จะแก้ไขปัญหาคอรัปชั่นได้ต้องใช้หลาย วิธีการเข้าช่วย หรือ ร่วมกันแก้ไขโดยมวลรวม โดยมีทฤษฎีหลายๆอย่างแตกต่างกันออกไป เช่น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หลักนิติรัฐ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กล่าวคือ รัฐที่อยู่หรือปกครอง ภายใต้กฎหมาย หรือ ใช้กฎหมายควบคุม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หลักการตรวจสอบอำนาจรัฐ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กล่าวคือ เป็นการตรวจสอบอำนาจรัฐโดยองค์กร ทั้งภาครัฐและเอกชน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โดยปัจจุบัน ในสังคมไทยได้มีกลุ่มคนบางส่วน หรือหลายๆ องค์กรไม่ว่าจะเป็นภาครัฐและเอกชน ในการ</w:t>
      </w:r>
      <w:r w:rsidR="00462B82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ตรวจสอบการทำงานของภาครัฐ เช่น ส</w:t>
      </w:r>
      <w:r w:rsidR="00462B8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นักงานปูองกันและปราบปรามการทุจริตแห่งชาติ ส านักงานปูองกันและปราบปรามการฟอกเงิน สำนักงานผู้ตรวจการแผ่นดินของรัฐสภา เป็นต้น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ส่วนในการตรวจสอบการท างานของรัฐโดยภาคเอกชนนั้น เช่น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องค์กรเอกชนอิสระ (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NGO)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กลุ่มนักศึกษา กลุ่มมวลชนต่างๆ เป็นต้น ดังนั้น ไม่ว่าภาครัฐและเอกชน จึงควรสร้างสรรค์สังคมและร่วมขจัดปัญหา การคอรัปชั่นไปจากสังคมไทย โดยไม่ว่าจะเป็น จาก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การปลูกฝั่งเยาวชน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ให้มีแนวความคิดที่รังเกียจ และต่อต้านการคอรัปชั่น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สร้างค่านิยมความซื่อสัตย์สุจริต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ให้แก่สังคม เหล่านี้เองที่จะเป็นเส้นทางที่จะนำไปสู่การลดลงของปัญหาดังกล่าว และอาจทำให้ปัญหาดังกล่าวหมดไปจากสังคมดังนั้น องค์การบริหารส่วนตำบล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ได้เล็งเห็นปัญหาการแก้ไขและการปราบปรามการทุจริตประพฤติมิชอบในองค์กร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สร้างค่านิยมความซื่อสัตย์สุจริตในองค์กร </w:t>
      </w:r>
      <w:r w:rsidR="00462B82">
        <w:rPr>
          <w:rFonts w:ascii="TH SarabunIT๙" w:hAnsi="TH SarabunIT๙" w:cs="TH SarabunIT๙"/>
          <w:color w:val="000000"/>
          <w:sz w:val="32"/>
          <w:szCs w:val="32"/>
          <w:cs/>
        </w:rPr>
        <w:t>สร้างสรรค์สังคมและร่วมขจัดปัญหา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การคอรัปชั่นไปจากสังคมไทย ขึ้น</w:t>
      </w:r>
    </w:p>
    <w:p w:rsidR="00462B82" w:rsidRDefault="00462B8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462B82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lastRenderedPageBreak/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3.1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เพื่อสร้างค่านิยมความซื่อสั</w:t>
      </w:r>
      <w:bookmarkStart w:id="0" w:name="_GoBack"/>
      <w:bookmarkEnd w:id="0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ตย์สุจริตในองค์กร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สร้างค่านิยมความซื่อสัตย์สุจริตให้แก่สังคม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3.2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เพื่อสร้างสรรค์สังคมและร่วมขจัดปัญหา การคอรัปชั่นไปจากสังคมไทย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3.3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เพื่อให้เกิดภาพลักษณ์ที่ดีต่อองค์กร ทำให้ภาพลักษณ์ขององค์การบริหารส่วนตำบล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เปลี่ยนไป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ในทิศทางที่ดีขึ้นและทำให้ประชาชนมีความศรัทธาต่อการท างานขององค์การบริหารส่วนตำบล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ยิ่งขึ้น</w:t>
      </w:r>
    </w:p>
    <w:p w:rsidR="00462B82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ปลัด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 รองปลัด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 หัวหน้าส่วนราชการของ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62B82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พื้นที่ดำเนินการ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</w:p>
    <w:p w:rsidR="00FE01D2" w:rsidRPr="00AF3FA0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วิธีการดำเนินการ</w:t>
      </w:r>
    </w:p>
    <w:p w:rsidR="00FE01D2" w:rsidRPr="00AF3FA0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ประชุมผู้บริหาร ปลัด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 รองปลัด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 หัวหน้าส่วนราชการของ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</w:p>
    <w:p w:rsidR="00462B82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จัดทำบันทึกข้อตกลงการร่วมมือกับหน่วยงานตรวจสอบทั้งภาครัฐและองค์กรอิสระ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อำนวยความสะดวกแก่หน่วยงานที่เข้าตรวจสอบ</w:t>
      </w:r>
    </w:p>
    <w:p w:rsidR="00462B82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ระยะเวลาดำเนินการ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ปีงบประมาณ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>2561 – 2564)</w:t>
      </w:r>
    </w:p>
    <w:p w:rsidR="00462B82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งบประมาณดำเนินการ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ไม่ใช้งบประมาณ</w:t>
      </w:r>
    </w:p>
    <w:p w:rsidR="00462B82" w:rsidRDefault="00FE01D2" w:rsidP="00FE01D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สำนักงานปลัดองค์การบริหารส่วนตำบล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กองช่าง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กองคลัง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กองการศึกษาฯ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</w:p>
    <w:p w:rsidR="00FE01D2" w:rsidRPr="00AF3FA0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AF3F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10.1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 เจ้าหน้าที่/พนักงานจ้าง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มีค่านิยมความซื่อสัตย์สุจริตในองค์กร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10.2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ขจัดปัญหา การคอรัปชั่นไปจากสังคมไทย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10.3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ลดปัญหาการขัดกันของผลประโยชน์ (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Conflicts of interest)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การทุจริตโดยนโยบาย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F3FA0">
        <w:rPr>
          <w:rFonts w:ascii="TH SarabunIT๙" w:hAnsi="TH SarabunIT๙" w:cs="TH SarabunIT๙"/>
          <w:color w:val="4F81BD"/>
          <w:sz w:val="32"/>
          <w:szCs w:val="32"/>
        </w:rPr>
        <w:t>11</w:t>
      </w:r>
      <w:proofErr w:type="gramStart"/>
      <w:r w:rsidRPr="00AF3FA0">
        <w:rPr>
          <w:rFonts w:ascii="TH SarabunIT๙" w:hAnsi="TH SarabunIT๙" w:cs="TH SarabunIT๙"/>
          <w:color w:val="4F81BD"/>
          <w:sz w:val="32"/>
          <w:szCs w:val="32"/>
        </w:rPr>
        <w:t>.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End"/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corruption by public policy)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ผู้มีส่วนได้ส่วนเสีย (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t xml:space="preserve">Stakeholders Analysis)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ในกระบวนการมีส่วนร่วมของการดำเนินโครงการของภาครัฐ</w:t>
      </w:r>
      <w:r w:rsidRPr="00AF3FA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10.4 </w:t>
      </w:r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เกิดภาพลักษณ์ที่ดีต่อองค์กร ทำให้ภาพลักษณ์ขององค์การบริหารส่วนตำบล</w:t>
      </w:r>
      <w:proofErr w:type="spellStart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พะงาด</w:t>
      </w:r>
      <w:proofErr w:type="spellEnd"/>
      <w:r w:rsidRPr="00AF3FA0">
        <w:rPr>
          <w:rFonts w:ascii="TH SarabunIT๙" w:hAnsi="TH SarabunIT๙" w:cs="TH SarabunIT๙"/>
          <w:color w:val="000000"/>
          <w:sz w:val="32"/>
          <w:szCs w:val="32"/>
          <w:cs/>
        </w:rPr>
        <w:t>เปลี่ยนไป</w:t>
      </w:r>
    </w:p>
    <w:p w:rsidR="00FE01D2" w:rsidRPr="00AF3FA0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01D2" w:rsidRPr="00AF3FA0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01D2" w:rsidRPr="00AF3FA0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01D2" w:rsidRPr="00AF3FA0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01D2" w:rsidRPr="00AF3FA0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01D2" w:rsidRPr="00AF3FA0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01D2" w:rsidRPr="00AF3FA0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01D2" w:rsidRPr="00AF3FA0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01D2" w:rsidRPr="00AF3FA0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01D2" w:rsidRPr="00AF3FA0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01D2" w:rsidRPr="00AF3FA0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01D2" w:rsidRPr="00AF3FA0" w:rsidRDefault="00FE01D2" w:rsidP="00FE01D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01D2" w:rsidRPr="00FE01D2" w:rsidRDefault="00FE01D2" w:rsidP="0096024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7E5EFE" w:rsidRPr="007E5EFE" w:rsidRDefault="007E5EFE" w:rsidP="007E5EFE">
      <w:pPr>
        <w:tabs>
          <w:tab w:val="left" w:pos="640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E5EFE" w:rsidRPr="007E5EFE" w:rsidSect="00462B82">
      <w:headerReference w:type="default" r:id="rId12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4E" w:rsidRDefault="00AA514E" w:rsidP="00320E68">
      <w:pPr>
        <w:spacing w:after="0" w:line="240" w:lineRule="auto"/>
      </w:pPr>
      <w:r>
        <w:separator/>
      </w:r>
    </w:p>
  </w:endnote>
  <w:endnote w:type="continuationSeparator" w:id="0">
    <w:p w:rsidR="00AA514E" w:rsidRDefault="00AA514E" w:rsidP="0032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rompt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4E" w:rsidRDefault="00AA514E" w:rsidP="00320E68">
      <w:pPr>
        <w:spacing w:after="0" w:line="240" w:lineRule="auto"/>
      </w:pPr>
      <w:r>
        <w:separator/>
      </w:r>
    </w:p>
  </w:footnote>
  <w:footnote w:type="continuationSeparator" w:id="0">
    <w:p w:rsidR="00AA514E" w:rsidRDefault="00AA514E" w:rsidP="0032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1967159795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FE01D2" w:rsidRPr="00320E68" w:rsidRDefault="00FE01D2">
        <w:pPr>
          <w:pStyle w:val="a4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320E68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Pr="00320E6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20E68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320E6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D3DFD" w:rsidRPr="00DD3DFD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57</w:t>
        </w:r>
        <w:r w:rsidRPr="00320E68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320E68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FE01D2" w:rsidRDefault="00FE01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E9C"/>
    <w:multiLevelType w:val="multilevel"/>
    <w:tmpl w:val="6F6889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AD964B1"/>
    <w:multiLevelType w:val="multilevel"/>
    <w:tmpl w:val="57AE3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>
    <w:nsid w:val="26DE4108"/>
    <w:multiLevelType w:val="multilevel"/>
    <w:tmpl w:val="1F5093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9CD579F"/>
    <w:multiLevelType w:val="multilevel"/>
    <w:tmpl w:val="57AE3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">
    <w:nsid w:val="2F615892"/>
    <w:multiLevelType w:val="hybridMultilevel"/>
    <w:tmpl w:val="BC00DCB4"/>
    <w:lvl w:ilvl="0" w:tplc="41A6CE30">
      <w:start w:val="6"/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01B3096"/>
    <w:multiLevelType w:val="multilevel"/>
    <w:tmpl w:val="268C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6">
    <w:nsid w:val="30462200"/>
    <w:multiLevelType w:val="multilevel"/>
    <w:tmpl w:val="57AE3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36DF4C64"/>
    <w:multiLevelType w:val="hybridMultilevel"/>
    <w:tmpl w:val="EADC8B46"/>
    <w:lvl w:ilvl="0" w:tplc="3D80B1AE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BB4C1B"/>
    <w:multiLevelType w:val="multilevel"/>
    <w:tmpl w:val="1DB4F7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B177202"/>
    <w:multiLevelType w:val="multilevel"/>
    <w:tmpl w:val="FE662F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4C4D636D"/>
    <w:multiLevelType w:val="multilevel"/>
    <w:tmpl w:val="57AE3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4C505D0A"/>
    <w:multiLevelType w:val="hybridMultilevel"/>
    <w:tmpl w:val="03EA636C"/>
    <w:lvl w:ilvl="0" w:tplc="774E5AA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1D76219"/>
    <w:multiLevelType w:val="multilevel"/>
    <w:tmpl w:val="57AE3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55FC7C59"/>
    <w:multiLevelType w:val="multilevel"/>
    <w:tmpl w:val="6832C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5">
    <w:nsid w:val="563F6B06"/>
    <w:multiLevelType w:val="multilevel"/>
    <w:tmpl w:val="57AE3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74D53"/>
    <w:multiLevelType w:val="hybridMultilevel"/>
    <w:tmpl w:val="BECC12CE"/>
    <w:lvl w:ilvl="0" w:tplc="A54E47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859792B"/>
    <w:multiLevelType w:val="hybridMultilevel"/>
    <w:tmpl w:val="806298BE"/>
    <w:lvl w:ilvl="0" w:tplc="F03CF62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197B29"/>
    <w:multiLevelType w:val="multilevel"/>
    <w:tmpl w:val="40CACF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6E3709C0"/>
    <w:multiLevelType w:val="multilevel"/>
    <w:tmpl w:val="57AE3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70AE0964"/>
    <w:multiLevelType w:val="hybridMultilevel"/>
    <w:tmpl w:val="D926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916BE"/>
    <w:multiLevelType w:val="hybridMultilevel"/>
    <w:tmpl w:val="5E622FDC"/>
    <w:lvl w:ilvl="0" w:tplc="ADD41016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3731B"/>
    <w:multiLevelType w:val="multilevel"/>
    <w:tmpl w:val="8084C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  <w:b w:val="0"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5">
    <w:nsid w:val="79627A4F"/>
    <w:multiLevelType w:val="multilevel"/>
    <w:tmpl w:val="57AE3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>
    <w:nsid w:val="7BB81B95"/>
    <w:multiLevelType w:val="hybridMultilevel"/>
    <w:tmpl w:val="B7E2D45C"/>
    <w:lvl w:ilvl="0" w:tplc="5596B86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7F077EA5"/>
    <w:multiLevelType w:val="hybridMultilevel"/>
    <w:tmpl w:val="A7748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8"/>
  </w:num>
  <w:num w:numId="4">
    <w:abstractNumId w:val="7"/>
  </w:num>
  <w:num w:numId="5">
    <w:abstractNumId w:val="22"/>
  </w:num>
  <w:num w:numId="6">
    <w:abstractNumId w:val="24"/>
  </w:num>
  <w:num w:numId="7">
    <w:abstractNumId w:val="21"/>
  </w:num>
  <w:num w:numId="8">
    <w:abstractNumId w:val="19"/>
  </w:num>
  <w:num w:numId="9">
    <w:abstractNumId w:val="0"/>
  </w:num>
  <w:num w:numId="10">
    <w:abstractNumId w:val="12"/>
  </w:num>
  <w:num w:numId="11">
    <w:abstractNumId w:val="14"/>
  </w:num>
  <w:num w:numId="12">
    <w:abstractNumId w:val="4"/>
  </w:num>
  <w:num w:numId="13">
    <w:abstractNumId w:val="26"/>
  </w:num>
  <w:num w:numId="14">
    <w:abstractNumId w:val="9"/>
  </w:num>
  <w:num w:numId="15">
    <w:abstractNumId w:val="27"/>
  </w:num>
  <w:num w:numId="16">
    <w:abstractNumId w:val="5"/>
  </w:num>
  <w:num w:numId="17">
    <w:abstractNumId w:val="10"/>
  </w:num>
  <w:num w:numId="18">
    <w:abstractNumId w:val="2"/>
  </w:num>
  <w:num w:numId="19">
    <w:abstractNumId w:val="13"/>
  </w:num>
  <w:num w:numId="20">
    <w:abstractNumId w:val="1"/>
  </w:num>
  <w:num w:numId="21">
    <w:abstractNumId w:val="11"/>
  </w:num>
  <w:num w:numId="22">
    <w:abstractNumId w:val="3"/>
  </w:num>
  <w:num w:numId="23">
    <w:abstractNumId w:val="20"/>
  </w:num>
  <w:num w:numId="24">
    <w:abstractNumId w:val="25"/>
  </w:num>
  <w:num w:numId="25">
    <w:abstractNumId w:val="6"/>
  </w:num>
  <w:num w:numId="26">
    <w:abstractNumId w:val="15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FE"/>
    <w:rsid w:val="0001730E"/>
    <w:rsid w:val="00047DDF"/>
    <w:rsid w:val="0005374D"/>
    <w:rsid w:val="00071F42"/>
    <w:rsid w:val="00134B0E"/>
    <w:rsid w:val="00144798"/>
    <w:rsid w:val="00156D4E"/>
    <w:rsid w:val="00183687"/>
    <w:rsid w:val="00224491"/>
    <w:rsid w:val="00231460"/>
    <w:rsid w:val="002865EA"/>
    <w:rsid w:val="00286AA7"/>
    <w:rsid w:val="00320E68"/>
    <w:rsid w:val="00393606"/>
    <w:rsid w:val="003C436A"/>
    <w:rsid w:val="00417786"/>
    <w:rsid w:val="00462B82"/>
    <w:rsid w:val="004F2AD8"/>
    <w:rsid w:val="00521D54"/>
    <w:rsid w:val="005473AC"/>
    <w:rsid w:val="005D215A"/>
    <w:rsid w:val="0068325C"/>
    <w:rsid w:val="00687C32"/>
    <w:rsid w:val="006F4AFC"/>
    <w:rsid w:val="00797D70"/>
    <w:rsid w:val="007B1E4B"/>
    <w:rsid w:val="007D44AF"/>
    <w:rsid w:val="007E2AE5"/>
    <w:rsid w:val="007E5EFE"/>
    <w:rsid w:val="007E727B"/>
    <w:rsid w:val="007F48E6"/>
    <w:rsid w:val="00822C5E"/>
    <w:rsid w:val="0096024C"/>
    <w:rsid w:val="009843B8"/>
    <w:rsid w:val="009A1AFC"/>
    <w:rsid w:val="009E7332"/>
    <w:rsid w:val="00A159B3"/>
    <w:rsid w:val="00A63525"/>
    <w:rsid w:val="00AA514E"/>
    <w:rsid w:val="00AA765A"/>
    <w:rsid w:val="00B04F3E"/>
    <w:rsid w:val="00B82EE3"/>
    <w:rsid w:val="00BC7C46"/>
    <w:rsid w:val="00BF4F57"/>
    <w:rsid w:val="00C62810"/>
    <w:rsid w:val="00D10058"/>
    <w:rsid w:val="00D123D4"/>
    <w:rsid w:val="00D27AA9"/>
    <w:rsid w:val="00D32A1E"/>
    <w:rsid w:val="00D66B17"/>
    <w:rsid w:val="00DD3DFD"/>
    <w:rsid w:val="00DF5528"/>
    <w:rsid w:val="00DF5FAB"/>
    <w:rsid w:val="00E02568"/>
    <w:rsid w:val="00E471D6"/>
    <w:rsid w:val="00E6092F"/>
    <w:rsid w:val="00F37555"/>
    <w:rsid w:val="00F97A90"/>
    <w:rsid w:val="00F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01D2"/>
    <w:pPr>
      <w:spacing w:after="100" w:afterAutospacing="1" w:line="240" w:lineRule="auto"/>
      <w:outlineLvl w:val="2"/>
    </w:pPr>
    <w:rPr>
      <w:rFonts w:ascii="Prompt" w:eastAsia="Times New Roman" w:hAnsi="Prompt" w:cs="Angsana New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FE01D2"/>
    <w:rPr>
      <w:rFonts w:ascii="Prompt" w:eastAsia="Times New Roman" w:hAnsi="Prompt" w:cs="Angsana New"/>
      <w:sz w:val="27"/>
      <w:szCs w:val="27"/>
    </w:rPr>
  </w:style>
  <w:style w:type="paragraph" w:styleId="a3">
    <w:name w:val="List Paragraph"/>
    <w:basedOn w:val="a"/>
    <w:uiPriority w:val="34"/>
    <w:qFormat/>
    <w:rsid w:val="00D100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20E68"/>
  </w:style>
  <w:style w:type="paragraph" w:styleId="a6">
    <w:name w:val="footer"/>
    <w:basedOn w:val="a"/>
    <w:link w:val="a7"/>
    <w:uiPriority w:val="99"/>
    <w:unhideWhenUsed/>
    <w:rsid w:val="0032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20E68"/>
  </w:style>
  <w:style w:type="table" w:styleId="a8">
    <w:name w:val="Table Grid"/>
    <w:basedOn w:val="a1"/>
    <w:uiPriority w:val="59"/>
    <w:rsid w:val="00FE01D2"/>
    <w:pPr>
      <w:spacing w:after="100" w:afterAutospacing="1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01D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FE01D2"/>
    <w:rPr>
      <w:b/>
      <w:bCs/>
    </w:rPr>
  </w:style>
  <w:style w:type="character" w:customStyle="1" w:styleId="aa">
    <w:name w:val="ข้อความบอลลูน อักขระ"/>
    <w:basedOn w:val="a0"/>
    <w:link w:val="ab"/>
    <w:uiPriority w:val="99"/>
    <w:semiHidden/>
    <w:rsid w:val="00FE01D2"/>
    <w:rPr>
      <w:rFonts w:ascii="Tahoma" w:hAnsi="Tahoma" w:cs="Angsana New"/>
      <w:sz w:val="16"/>
      <w:szCs w:val="20"/>
    </w:rPr>
  </w:style>
  <w:style w:type="paragraph" w:styleId="ab">
    <w:name w:val="Balloon Text"/>
    <w:basedOn w:val="a"/>
    <w:link w:val="aa"/>
    <w:uiPriority w:val="99"/>
    <w:semiHidden/>
    <w:unhideWhenUsed/>
    <w:rsid w:val="00FE01D2"/>
    <w:pPr>
      <w:spacing w:after="0" w:line="240" w:lineRule="auto"/>
    </w:pPr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01D2"/>
    <w:pPr>
      <w:spacing w:after="100" w:afterAutospacing="1" w:line="240" w:lineRule="auto"/>
      <w:outlineLvl w:val="2"/>
    </w:pPr>
    <w:rPr>
      <w:rFonts w:ascii="Prompt" w:eastAsia="Times New Roman" w:hAnsi="Prompt" w:cs="Angsana New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FE01D2"/>
    <w:rPr>
      <w:rFonts w:ascii="Prompt" w:eastAsia="Times New Roman" w:hAnsi="Prompt" w:cs="Angsana New"/>
      <w:sz w:val="27"/>
      <w:szCs w:val="27"/>
    </w:rPr>
  </w:style>
  <w:style w:type="paragraph" w:styleId="a3">
    <w:name w:val="List Paragraph"/>
    <w:basedOn w:val="a"/>
    <w:uiPriority w:val="34"/>
    <w:qFormat/>
    <w:rsid w:val="00D100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20E68"/>
  </w:style>
  <w:style w:type="paragraph" w:styleId="a6">
    <w:name w:val="footer"/>
    <w:basedOn w:val="a"/>
    <w:link w:val="a7"/>
    <w:uiPriority w:val="99"/>
    <w:unhideWhenUsed/>
    <w:rsid w:val="0032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20E68"/>
  </w:style>
  <w:style w:type="table" w:styleId="a8">
    <w:name w:val="Table Grid"/>
    <w:basedOn w:val="a1"/>
    <w:uiPriority w:val="59"/>
    <w:rsid w:val="00FE01D2"/>
    <w:pPr>
      <w:spacing w:after="100" w:afterAutospacing="1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01D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FE01D2"/>
    <w:rPr>
      <w:b/>
      <w:bCs/>
    </w:rPr>
  </w:style>
  <w:style w:type="character" w:customStyle="1" w:styleId="aa">
    <w:name w:val="ข้อความบอลลูน อักขระ"/>
    <w:basedOn w:val="a0"/>
    <w:link w:val="ab"/>
    <w:uiPriority w:val="99"/>
    <w:semiHidden/>
    <w:rsid w:val="00FE01D2"/>
    <w:rPr>
      <w:rFonts w:ascii="Tahoma" w:hAnsi="Tahoma" w:cs="Angsana New"/>
      <w:sz w:val="16"/>
      <w:szCs w:val="20"/>
    </w:rPr>
  </w:style>
  <w:style w:type="paragraph" w:styleId="ab">
    <w:name w:val="Balloon Text"/>
    <w:basedOn w:val="a"/>
    <w:link w:val="aa"/>
    <w:uiPriority w:val="99"/>
    <w:semiHidden/>
    <w:unhideWhenUsed/>
    <w:rsid w:val="00FE01D2"/>
    <w:pPr>
      <w:spacing w:after="0" w:line="240" w:lineRule="auto"/>
    </w:pPr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know.org/posts/tags/&#3588;&#3609;&#3604;&#3637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toknow.org/posts/tags/&#3614;&#3619;&#3632;&#3610;&#3634;&#3607;&#3626;&#3617;&#3648;&#3604;&#3655;&#3592;&#3614;&#3619;&#3632;&#3648;&#3592;&#3657;&#3634;&#3629;&#3618;&#3641;&#3656;&#3627;&#3633;&#3623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toknow.org/posts/tags/&#3614;&#3619;&#3632;&#3610;&#3619;&#3617;&#3619;&#3634;&#3650;&#3594;&#3623;&#3634;&#3607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toknow.org/posts/tags/&#3588;&#3609;&#3652;&#3617;&#3656;&#3604;&#3637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59</Pages>
  <Words>13381</Words>
  <Characters>76275</Characters>
  <Application>Microsoft Office Word</Application>
  <DocSecurity>0</DocSecurity>
  <Lines>635</Lines>
  <Paragraphs>178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USER</cp:lastModifiedBy>
  <cp:revision>3</cp:revision>
  <cp:lastPrinted>2017-04-11T09:35:00Z</cp:lastPrinted>
  <dcterms:created xsi:type="dcterms:W3CDTF">2018-11-07T07:35:00Z</dcterms:created>
  <dcterms:modified xsi:type="dcterms:W3CDTF">2018-11-07T07:41:00Z</dcterms:modified>
</cp:coreProperties>
</file>